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D" w:rsidRPr="00F31D28" w:rsidRDefault="00732965">
      <w:pPr>
        <w:rPr>
          <w:b/>
          <w:sz w:val="36"/>
          <w:szCs w:val="36"/>
        </w:rPr>
      </w:pPr>
      <w:r w:rsidRPr="00F31D28">
        <w:rPr>
          <w:b/>
          <w:sz w:val="36"/>
          <w:szCs w:val="36"/>
        </w:rPr>
        <w:t>СУММАРНЫЕ ОБЪЁМЫ БЛЮД ПО ПРИЁМАМ ПИЩИ (В ГРАММАХ)</w:t>
      </w:r>
    </w:p>
    <w:p w:rsidR="00732965" w:rsidRPr="00F31D28" w:rsidRDefault="00732965">
      <w:pPr>
        <w:rPr>
          <w:b/>
          <w:sz w:val="36"/>
          <w:szCs w:val="36"/>
        </w:rPr>
      </w:pPr>
      <w:r w:rsidRPr="00F31D28">
        <w:rPr>
          <w:b/>
          <w:sz w:val="36"/>
          <w:szCs w:val="36"/>
        </w:rPr>
        <w:t>Для детей дошкольного возраста от 1 до 3 лет.</w:t>
      </w:r>
    </w:p>
    <w:tbl>
      <w:tblPr>
        <w:tblStyle w:val="a3"/>
        <w:tblW w:w="0" w:type="auto"/>
        <w:tblLook w:val="04A0"/>
      </w:tblPr>
      <w:tblGrid>
        <w:gridCol w:w="2518"/>
        <w:gridCol w:w="1305"/>
        <w:gridCol w:w="1196"/>
        <w:gridCol w:w="110"/>
        <w:gridCol w:w="1306"/>
        <w:gridCol w:w="1221"/>
        <w:gridCol w:w="85"/>
        <w:gridCol w:w="1306"/>
        <w:gridCol w:w="1249"/>
        <w:gridCol w:w="56"/>
        <w:gridCol w:w="1306"/>
        <w:gridCol w:w="1278"/>
        <w:gridCol w:w="28"/>
        <w:gridCol w:w="1306"/>
        <w:gridCol w:w="1306"/>
      </w:tblGrid>
      <w:tr w:rsidR="00732965" w:rsidTr="00F31D28">
        <w:tc>
          <w:tcPr>
            <w:tcW w:w="2518" w:type="dxa"/>
            <w:vMerge w:val="restart"/>
          </w:tcPr>
          <w:p w:rsidR="00732965" w:rsidRPr="00F31D28" w:rsidRDefault="00732965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Завтрак</w:t>
            </w:r>
          </w:p>
        </w:tc>
        <w:tc>
          <w:tcPr>
            <w:tcW w:w="2637" w:type="dxa"/>
            <w:gridSpan w:val="3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 Завтрак</w:t>
            </w:r>
          </w:p>
        </w:tc>
        <w:tc>
          <w:tcPr>
            <w:tcW w:w="2640" w:type="dxa"/>
            <w:gridSpan w:val="3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Обед</w:t>
            </w:r>
          </w:p>
        </w:tc>
        <w:tc>
          <w:tcPr>
            <w:tcW w:w="2640" w:type="dxa"/>
            <w:gridSpan w:val="3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Полдник</w:t>
            </w:r>
          </w:p>
        </w:tc>
        <w:tc>
          <w:tcPr>
            <w:tcW w:w="2640" w:type="dxa"/>
            <w:gridSpan w:val="3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Ужин</w:t>
            </w:r>
          </w:p>
        </w:tc>
      </w:tr>
      <w:tr w:rsidR="00732965" w:rsidTr="00F31D28">
        <w:tc>
          <w:tcPr>
            <w:tcW w:w="2518" w:type="dxa"/>
            <w:vMerge/>
          </w:tcPr>
          <w:p w:rsidR="00732965" w:rsidRPr="00F31D28" w:rsidRDefault="00732965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6" w:type="dxa"/>
            <w:gridSpan w:val="2"/>
          </w:tcPr>
          <w:p w:rsidR="00732965" w:rsidRPr="00F31D28" w:rsidRDefault="00732965">
            <w:pPr>
              <w:rPr>
                <w:sz w:val="28"/>
                <w:szCs w:val="28"/>
                <w:lang w:val="en-US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06" w:type="dxa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6" w:type="dxa"/>
            <w:gridSpan w:val="2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06" w:type="dxa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5" w:type="dxa"/>
            <w:gridSpan w:val="2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06" w:type="dxa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6" w:type="dxa"/>
            <w:gridSpan w:val="2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06" w:type="dxa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6" w:type="dxa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</w:tr>
      <w:tr w:rsidR="00732965" w:rsidTr="00F31D28">
        <w:tc>
          <w:tcPr>
            <w:tcW w:w="2518" w:type="dxa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 день</w:t>
            </w:r>
          </w:p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1305" w:type="dxa"/>
          </w:tcPr>
          <w:p w:rsidR="00732965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732965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732965" w:rsidRPr="00F31D28" w:rsidRDefault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732965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732965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732965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732965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732965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732965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  <w:tr w:rsidR="00F31D28" w:rsidTr="00F31D28">
        <w:tc>
          <w:tcPr>
            <w:tcW w:w="2518" w:type="dxa"/>
          </w:tcPr>
          <w:p w:rsidR="00F31D28" w:rsidRPr="00F31D28" w:rsidRDefault="00F31D28" w:rsidP="00E83AD2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2день</w:t>
            </w:r>
          </w:p>
          <w:p w:rsidR="00F31D28" w:rsidRPr="00F31D28" w:rsidRDefault="00F31D28" w:rsidP="00E83AD2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(вторник)</w:t>
            </w:r>
          </w:p>
        </w:tc>
        <w:tc>
          <w:tcPr>
            <w:tcW w:w="1305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  <w:tr w:rsidR="00F31D28" w:rsidTr="00F31D28">
        <w:tc>
          <w:tcPr>
            <w:tcW w:w="2518" w:type="dxa"/>
          </w:tcPr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 день</w:t>
            </w:r>
          </w:p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(среда)</w:t>
            </w:r>
          </w:p>
        </w:tc>
        <w:tc>
          <w:tcPr>
            <w:tcW w:w="1305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  <w:tr w:rsidR="00F31D28" w:rsidTr="00F31D28">
        <w:tc>
          <w:tcPr>
            <w:tcW w:w="2518" w:type="dxa"/>
          </w:tcPr>
          <w:p w:rsidR="00F31D28" w:rsidRPr="00F31D28" w:rsidRDefault="00F31D28" w:rsidP="00E83AD2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 день</w:t>
            </w:r>
          </w:p>
          <w:p w:rsidR="00F31D28" w:rsidRPr="00F31D28" w:rsidRDefault="00F31D28" w:rsidP="00E83AD2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(четверг)</w:t>
            </w:r>
          </w:p>
        </w:tc>
        <w:tc>
          <w:tcPr>
            <w:tcW w:w="1305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  <w:tr w:rsidR="00F31D28" w:rsidTr="00F31D28">
        <w:tc>
          <w:tcPr>
            <w:tcW w:w="2518" w:type="dxa"/>
          </w:tcPr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5 день</w:t>
            </w:r>
          </w:p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(пятница)</w:t>
            </w:r>
          </w:p>
        </w:tc>
        <w:tc>
          <w:tcPr>
            <w:tcW w:w="1305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  <w:tr w:rsidR="00F31D28" w:rsidTr="00F31D28">
        <w:tc>
          <w:tcPr>
            <w:tcW w:w="2518" w:type="dxa"/>
          </w:tcPr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6 день</w:t>
            </w:r>
          </w:p>
          <w:p w:rsidR="00F31D28" w:rsidRPr="00F31D28" w:rsidRDefault="00F31D28" w:rsidP="00E83AD2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1305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  <w:tr w:rsidR="00F31D28" w:rsidTr="00F31D28">
        <w:tc>
          <w:tcPr>
            <w:tcW w:w="2518" w:type="dxa"/>
          </w:tcPr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7 день</w:t>
            </w:r>
          </w:p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(вторник)</w:t>
            </w:r>
          </w:p>
        </w:tc>
        <w:tc>
          <w:tcPr>
            <w:tcW w:w="1305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  <w:tr w:rsidR="00F31D28" w:rsidTr="00F31D28">
        <w:tc>
          <w:tcPr>
            <w:tcW w:w="2518" w:type="dxa"/>
          </w:tcPr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8 день</w:t>
            </w:r>
          </w:p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(среда)</w:t>
            </w:r>
          </w:p>
        </w:tc>
        <w:tc>
          <w:tcPr>
            <w:tcW w:w="1305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  <w:tr w:rsidR="00F31D28" w:rsidTr="00F31D28">
        <w:tc>
          <w:tcPr>
            <w:tcW w:w="2518" w:type="dxa"/>
          </w:tcPr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9день</w:t>
            </w:r>
          </w:p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(четверг)</w:t>
            </w:r>
          </w:p>
        </w:tc>
        <w:tc>
          <w:tcPr>
            <w:tcW w:w="1305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  <w:tr w:rsidR="00F31D28" w:rsidTr="00F31D28">
        <w:tc>
          <w:tcPr>
            <w:tcW w:w="2518" w:type="dxa"/>
          </w:tcPr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 день</w:t>
            </w:r>
          </w:p>
          <w:p w:rsidR="00F31D28" w:rsidRPr="00F31D28" w:rsidRDefault="00F31D28" w:rsidP="00732965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(пятница)</w:t>
            </w:r>
          </w:p>
        </w:tc>
        <w:tc>
          <w:tcPr>
            <w:tcW w:w="1305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350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305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F31D28" w:rsidRPr="00F31D28" w:rsidRDefault="00C2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  <w:gridSpan w:val="2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F31D28" w:rsidRPr="00F31D28" w:rsidRDefault="00F31D28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400</w:t>
            </w:r>
          </w:p>
        </w:tc>
      </w:tr>
    </w:tbl>
    <w:p w:rsidR="00732965" w:rsidRDefault="00732965"/>
    <w:p w:rsidR="00F31D28" w:rsidRDefault="00F31D28"/>
    <w:p w:rsidR="00F31D28" w:rsidRPr="00F31D28" w:rsidRDefault="00F31D28" w:rsidP="00F31D28">
      <w:pPr>
        <w:rPr>
          <w:b/>
          <w:sz w:val="36"/>
          <w:szCs w:val="36"/>
        </w:rPr>
      </w:pPr>
      <w:r w:rsidRPr="00F31D28">
        <w:rPr>
          <w:b/>
          <w:sz w:val="36"/>
          <w:szCs w:val="36"/>
        </w:rPr>
        <w:lastRenderedPageBreak/>
        <w:t>Для</w:t>
      </w:r>
      <w:r>
        <w:rPr>
          <w:b/>
          <w:sz w:val="36"/>
          <w:szCs w:val="36"/>
        </w:rPr>
        <w:t xml:space="preserve"> детей дошкольного возраста от 3 до 7</w:t>
      </w:r>
      <w:r w:rsidRPr="00F31D28">
        <w:rPr>
          <w:b/>
          <w:sz w:val="36"/>
          <w:szCs w:val="36"/>
        </w:rPr>
        <w:t xml:space="preserve"> лет.</w:t>
      </w:r>
    </w:p>
    <w:tbl>
      <w:tblPr>
        <w:tblStyle w:val="a3"/>
        <w:tblW w:w="0" w:type="auto"/>
        <w:tblLook w:val="04A0"/>
      </w:tblPr>
      <w:tblGrid>
        <w:gridCol w:w="2518"/>
        <w:gridCol w:w="1305"/>
        <w:gridCol w:w="1196"/>
        <w:gridCol w:w="110"/>
        <w:gridCol w:w="1306"/>
        <w:gridCol w:w="1221"/>
        <w:gridCol w:w="85"/>
        <w:gridCol w:w="1306"/>
        <w:gridCol w:w="1249"/>
        <w:gridCol w:w="56"/>
        <w:gridCol w:w="1306"/>
        <w:gridCol w:w="1278"/>
        <w:gridCol w:w="28"/>
        <w:gridCol w:w="1306"/>
        <w:gridCol w:w="1306"/>
      </w:tblGrid>
      <w:tr w:rsidR="00F31D28" w:rsidTr="00701AAC">
        <w:tc>
          <w:tcPr>
            <w:tcW w:w="2518" w:type="dxa"/>
            <w:vMerge w:val="restart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Завтрак</w:t>
            </w:r>
          </w:p>
        </w:tc>
        <w:tc>
          <w:tcPr>
            <w:tcW w:w="2637" w:type="dxa"/>
            <w:gridSpan w:val="3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 Завтрак</w:t>
            </w:r>
          </w:p>
        </w:tc>
        <w:tc>
          <w:tcPr>
            <w:tcW w:w="2640" w:type="dxa"/>
            <w:gridSpan w:val="3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Обед</w:t>
            </w:r>
          </w:p>
        </w:tc>
        <w:tc>
          <w:tcPr>
            <w:tcW w:w="2640" w:type="dxa"/>
            <w:gridSpan w:val="3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Полдник</w:t>
            </w:r>
          </w:p>
        </w:tc>
        <w:tc>
          <w:tcPr>
            <w:tcW w:w="2640" w:type="dxa"/>
            <w:gridSpan w:val="3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Ужин</w:t>
            </w:r>
          </w:p>
        </w:tc>
      </w:tr>
      <w:tr w:rsidR="00F31D28" w:rsidTr="00701AAC">
        <w:tc>
          <w:tcPr>
            <w:tcW w:w="2518" w:type="dxa"/>
            <w:vMerge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6" w:type="dxa"/>
            <w:gridSpan w:val="2"/>
          </w:tcPr>
          <w:p w:rsidR="00F31D28" w:rsidRPr="00F31D28" w:rsidRDefault="00F31D28" w:rsidP="00701AAC">
            <w:pPr>
              <w:rPr>
                <w:sz w:val="28"/>
                <w:szCs w:val="28"/>
                <w:lang w:val="en-US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06" w:type="dxa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6" w:type="dxa"/>
            <w:gridSpan w:val="2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06" w:type="dxa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5" w:type="dxa"/>
            <w:gridSpan w:val="2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06" w:type="dxa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6" w:type="dxa"/>
            <w:gridSpan w:val="2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06" w:type="dxa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Граммы</w:t>
            </w:r>
          </w:p>
        </w:tc>
        <w:tc>
          <w:tcPr>
            <w:tcW w:w="1306" w:type="dxa"/>
          </w:tcPr>
          <w:p w:rsidR="00F31D28" w:rsidRPr="00F31D28" w:rsidRDefault="00F31D28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  <w:lang w:val="en-US"/>
              </w:rPr>
              <w:t>N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 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F31D28"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F31D28"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31D28"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C261BC" w:rsidRDefault="00C261BC">
            <w:r w:rsidRPr="005D743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F31D28">
              <w:rPr>
                <w:sz w:val="28"/>
                <w:szCs w:val="28"/>
              </w:rPr>
              <w:t>0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2день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(вторник)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09194B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Default="00C261BC">
            <w:r w:rsidRPr="00A734B1">
              <w:rPr>
                <w:sz w:val="28"/>
                <w:szCs w:val="28"/>
              </w:rPr>
              <w:t>600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4E2D05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</w:tcPr>
          <w:p w:rsidR="00C261BC" w:rsidRDefault="00C261BC">
            <w:r w:rsidRPr="005D743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C261BC" w:rsidRDefault="00C261BC">
            <w:r w:rsidRPr="007524C4">
              <w:rPr>
                <w:sz w:val="28"/>
                <w:szCs w:val="28"/>
              </w:rPr>
              <w:t>450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3 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(среда)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09194B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Default="00C261BC">
            <w:r w:rsidRPr="00A734B1">
              <w:rPr>
                <w:sz w:val="28"/>
                <w:szCs w:val="28"/>
              </w:rPr>
              <w:t>600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4E2D05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</w:tcPr>
          <w:p w:rsidR="00C261BC" w:rsidRDefault="00C261BC">
            <w:r w:rsidRPr="005D743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C261BC" w:rsidRDefault="00C261BC">
            <w:r w:rsidRPr="007524C4">
              <w:rPr>
                <w:sz w:val="28"/>
                <w:szCs w:val="28"/>
              </w:rPr>
              <w:t>450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4 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(четверг)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09194B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Default="00C261BC">
            <w:r w:rsidRPr="00A734B1">
              <w:rPr>
                <w:sz w:val="28"/>
                <w:szCs w:val="28"/>
              </w:rPr>
              <w:t>600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4E2D05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</w:tcPr>
          <w:p w:rsidR="00C261BC" w:rsidRDefault="00C261BC">
            <w:r w:rsidRPr="005D743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C261BC" w:rsidRDefault="00C261BC">
            <w:r w:rsidRPr="007524C4">
              <w:rPr>
                <w:sz w:val="28"/>
                <w:szCs w:val="28"/>
              </w:rPr>
              <w:t>450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5 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(пятница)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09194B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Default="00C261BC">
            <w:r w:rsidRPr="00A734B1">
              <w:rPr>
                <w:sz w:val="28"/>
                <w:szCs w:val="28"/>
              </w:rPr>
              <w:t>600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4E2D05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</w:tcPr>
          <w:p w:rsidR="00C261BC" w:rsidRDefault="00C261BC">
            <w:r w:rsidRPr="005D743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C261BC" w:rsidRDefault="00C261BC">
            <w:r w:rsidRPr="007524C4">
              <w:rPr>
                <w:sz w:val="28"/>
                <w:szCs w:val="28"/>
              </w:rPr>
              <w:t>450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6 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09194B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Default="00C261BC">
            <w:r w:rsidRPr="00A734B1">
              <w:rPr>
                <w:sz w:val="28"/>
                <w:szCs w:val="28"/>
              </w:rPr>
              <w:t>600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4E2D05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</w:tcPr>
          <w:p w:rsidR="00C261BC" w:rsidRDefault="00C261BC">
            <w:r w:rsidRPr="005D743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C261BC" w:rsidRDefault="00C261BC">
            <w:r w:rsidRPr="007524C4">
              <w:rPr>
                <w:sz w:val="28"/>
                <w:szCs w:val="28"/>
              </w:rPr>
              <w:t>450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7 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(вторник)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09194B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Default="00C261BC">
            <w:r w:rsidRPr="00A734B1">
              <w:rPr>
                <w:sz w:val="28"/>
                <w:szCs w:val="28"/>
              </w:rPr>
              <w:t>600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4E2D05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</w:tcPr>
          <w:p w:rsidR="00C261BC" w:rsidRDefault="00C261BC">
            <w:r w:rsidRPr="005D743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C261BC" w:rsidRDefault="00C261BC">
            <w:r w:rsidRPr="007524C4">
              <w:rPr>
                <w:sz w:val="28"/>
                <w:szCs w:val="28"/>
              </w:rPr>
              <w:t>450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8 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(среда)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09194B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Default="00C261BC">
            <w:r w:rsidRPr="00A734B1">
              <w:rPr>
                <w:sz w:val="28"/>
                <w:szCs w:val="28"/>
              </w:rPr>
              <w:t>600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4E2D05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</w:tcPr>
          <w:p w:rsidR="00C261BC" w:rsidRDefault="00C261BC">
            <w:r w:rsidRPr="005D743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C261BC" w:rsidRDefault="00C261BC">
            <w:r w:rsidRPr="007524C4">
              <w:rPr>
                <w:sz w:val="28"/>
                <w:szCs w:val="28"/>
              </w:rPr>
              <w:t>450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9день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(четверг)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09194B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Default="00C261BC">
            <w:r w:rsidRPr="00A734B1">
              <w:rPr>
                <w:sz w:val="28"/>
                <w:szCs w:val="28"/>
              </w:rPr>
              <w:t>600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4E2D05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</w:tcPr>
          <w:p w:rsidR="00C261BC" w:rsidRDefault="00C261BC">
            <w:r w:rsidRPr="005D7438">
              <w:rPr>
                <w:sz w:val="28"/>
                <w:szCs w:val="28"/>
              </w:rPr>
              <w:t>450</w:t>
            </w:r>
          </w:p>
        </w:tc>
        <w:tc>
          <w:tcPr>
            <w:tcW w:w="1306" w:type="dxa"/>
          </w:tcPr>
          <w:p w:rsidR="00C261BC" w:rsidRDefault="00C261BC">
            <w:r w:rsidRPr="007524C4">
              <w:rPr>
                <w:sz w:val="28"/>
                <w:szCs w:val="28"/>
              </w:rPr>
              <w:t>450</w:t>
            </w:r>
          </w:p>
        </w:tc>
      </w:tr>
      <w:tr w:rsidR="00C261BC" w:rsidTr="00701AAC">
        <w:tc>
          <w:tcPr>
            <w:tcW w:w="2518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 день</w:t>
            </w:r>
          </w:p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(пятница)</w:t>
            </w:r>
          </w:p>
        </w:tc>
        <w:tc>
          <w:tcPr>
            <w:tcW w:w="1305" w:type="dxa"/>
          </w:tcPr>
          <w:p w:rsidR="00C261BC" w:rsidRDefault="00C261BC">
            <w:r w:rsidRPr="006E57EE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09194B">
              <w:rPr>
                <w:sz w:val="28"/>
                <w:szCs w:val="28"/>
              </w:rPr>
              <w:t>400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  <w:gridSpan w:val="2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 w:rsidRPr="00F31D28"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C261BC" w:rsidRDefault="00C261BC">
            <w:r w:rsidRPr="00980FE0">
              <w:rPr>
                <w:sz w:val="28"/>
                <w:szCs w:val="28"/>
              </w:rPr>
              <w:t>600</w:t>
            </w:r>
          </w:p>
        </w:tc>
        <w:tc>
          <w:tcPr>
            <w:tcW w:w="1305" w:type="dxa"/>
            <w:gridSpan w:val="2"/>
          </w:tcPr>
          <w:p w:rsidR="00C261BC" w:rsidRDefault="00C261BC">
            <w:r w:rsidRPr="00A734B1">
              <w:rPr>
                <w:sz w:val="28"/>
                <w:szCs w:val="28"/>
              </w:rPr>
              <w:t>600</w:t>
            </w:r>
          </w:p>
        </w:tc>
        <w:tc>
          <w:tcPr>
            <w:tcW w:w="1306" w:type="dxa"/>
          </w:tcPr>
          <w:p w:rsidR="00C261BC" w:rsidRDefault="00C261BC">
            <w:r w:rsidRPr="005E5C8C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  <w:gridSpan w:val="2"/>
          </w:tcPr>
          <w:p w:rsidR="00C261BC" w:rsidRDefault="00C261BC">
            <w:r w:rsidRPr="004E2D05">
              <w:rPr>
                <w:sz w:val="28"/>
                <w:szCs w:val="28"/>
              </w:rPr>
              <w:t>250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F31D28"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C261BC" w:rsidRPr="00F31D28" w:rsidRDefault="00C261BC" w:rsidP="0070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F31D28">
              <w:rPr>
                <w:sz w:val="28"/>
                <w:szCs w:val="28"/>
              </w:rPr>
              <w:t>0</w:t>
            </w:r>
          </w:p>
        </w:tc>
      </w:tr>
    </w:tbl>
    <w:p w:rsidR="00F31D28" w:rsidRDefault="00F31D28"/>
    <w:sectPr w:rsidR="00F31D28" w:rsidSect="00F31D28">
      <w:pgSz w:w="16838" w:h="11906" w:orient="landscape"/>
      <w:pgMar w:top="993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965"/>
    <w:rsid w:val="00202417"/>
    <w:rsid w:val="00732965"/>
    <w:rsid w:val="007335B0"/>
    <w:rsid w:val="00A848AD"/>
    <w:rsid w:val="00B07976"/>
    <w:rsid w:val="00C261BC"/>
    <w:rsid w:val="00F3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2025-07-10T20:06:00Z</dcterms:created>
  <dcterms:modified xsi:type="dcterms:W3CDTF">2025-07-10T20:28:00Z</dcterms:modified>
</cp:coreProperties>
</file>