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965"/>
        <w:gridCol w:w="564"/>
        <w:gridCol w:w="4536"/>
      </w:tblGrid>
      <w:tr w:rsidR="00257C35" w:rsidRPr="006951F8" w:rsidTr="00A21ED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35" w:rsidRPr="006951F8" w:rsidRDefault="00257C35" w:rsidP="00A21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F8">
              <w:rPr>
                <w:rFonts w:ascii="Times New Roman" w:hAnsi="Times New Roman" w:cs="Times New Roman"/>
                <w:sz w:val="20"/>
                <w:szCs w:val="20"/>
              </w:rPr>
              <w:t>УПРАВЛЕНИЕ   ОБРАЗОВАНИЯ АДМИНИСТРАЦИИ  ГОРОДА  ИВАНОВА</w:t>
            </w:r>
          </w:p>
          <w:p w:rsidR="00257C35" w:rsidRPr="006951F8" w:rsidRDefault="00257C35" w:rsidP="00A21E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1F8">
              <w:rPr>
                <w:rFonts w:ascii="Times New Roman" w:hAnsi="Times New Roman" w:cs="Times New Roman"/>
                <w:b/>
              </w:rPr>
              <w:t>МУНИЦИПАЛЬНОЕ  БЮДЖЕТНОЕ  ДОШКОЛЬНОЕ  ОБРАЗОВАТЕЛЬ</w:t>
            </w:r>
            <w:r>
              <w:rPr>
                <w:rFonts w:ascii="Times New Roman" w:hAnsi="Times New Roman" w:cs="Times New Roman"/>
                <w:b/>
              </w:rPr>
              <w:t xml:space="preserve">НОЕ  УЧРЕЖДЕНИЕ «ДЕТСКИЙ САД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ОБЩЕРАЗВИВАЮЩЕГО ВИДА </w:t>
            </w:r>
            <w:r>
              <w:rPr>
                <w:rFonts w:ascii="Times New Roman" w:hAnsi="Times New Roman" w:cs="Times New Roman"/>
                <w:b/>
              </w:rPr>
              <w:t>№ 191</w:t>
            </w:r>
            <w:r w:rsidRPr="006951F8">
              <w:rPr>
                <w:rFonts w:ascii="Times New Roman" w:hAnsi="Times New Roman" w:cs="Times New Roman"/>
                <w:b/>
              </w:rPr>
              <w:t>»</w:t>
            </w:r>
          </w:p>
          <w:p w:rsidR="00257C35" w:rsidRPr="006951F8" w:rsidRDefault="00257C35" w:rsidP="00A21EDF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153029, г. Иваново, ул. Попова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             </w:t>
            </w:r>
            <w:r w:rsidRPr="006951F8">
              <w:rPr>
                <w:rFonts w:ascii="Times New Roman" w:hAnsi="Times New Roman" w:cs="Times New Roman"/>
              </w:rPr>
              <w:t xml:space="preserve">  </w:t>
            </w:r>
            <w:r w:rsidRPr="006951F8">
              <w:rPr>
                <w:rFonts w:ascii="Times New Roman" w:hAnsi="Times New Roman" w:cs="Times New Roman"/>
              </w:rPr>
              <w:sym w:font="Wingdings" w:char="0028"/>
            </w:r>
            <w:r>
              <w:rPr>
                <w:rFonts w:ascii="Times New Roman" w:hAnsi="Times New Roman" w:cs="Times New Roman"/>
              </w:rPr>
              <w:t xml:space="preserve">  37-80-10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C35" w:rsidRPr="006951F8" w:rsidRDefault="00257C35" w:rsidP="00A21E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57C35" w:rsidRPr="006951F8" w:rsidRDefault="00257C35" w:rsidP="00A21EDF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951F8">
              <w:rPr>
                <w:rFonts w:ascii="Times New Roman" w:hAnsi="Times New Roman" w:cs="Times New Roman"/>
              </w:rPr>
              <w:t>УТВЕРЖДАЮ:</w:t>
            </w:r>
          </w:p>
          <w:p w:rsidR="00257C35" w:rsidRPr="006951F8" w:rsidRDefault="00257C35" w:rsidP="00A21EDF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57C35" w:rsidRPr="006951F8" w:rsidRDefault="00257C35" w:rsidP="00A21EDF">
            <w:pPr>
              <w:spacing w:after="0"/>
              <w:rPr>
                <w:rFonts w:ascii="Times New Roman" w:hAnsi="Times New Roman" w:cs="Times New Roman"/>
              </w:rPr>
            </w:pPr>
            <w:r w:rsidRPr="006951F8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ведующий МБДОУ «Детский сад  № 191</w:t>
            </w:r>
            <w:r w:rsidRPr="006951F8">
              <w:rPr>
                <w:rFonts w:ascii="Times New Roman" w:hAnsi="Times New Roman" w:cs="Times New Roman"/>
              </w:rPr>
              <w:t>»</w:t>
            </w:r>
          </w:p>
          <w:p w:rsidR="00257C35" w:rsidRPr="006951F8" w:rsidRDefault="00257C35" w:rsidP="00A21EDF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951F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 Н.А.Хайдина</w:t>
            </w:r>
          </w:p>
          <w:p w:rsidR="00257C35" w:rsidRPr="006951F8" w:rsidRDefault="00257C35" w:rsidP="00A21EDF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«03» августа 2020</w:t>
            </w:r>
            <w:r w:rsidRPr="006951F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b/>
          <w:color w:val="009D4F"/>
          <w:sz w:val="20"/>
          <w:szCs w:val="20"/>
        </w:rPr>
      </w:pP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b/>
          <w:color w:val="009D4F"/>
        </w:rPr>
      </w:pPr>
    </w:p>
    <w:p w:rsidR="00257C35" w:rsidRPr="006951F8" w:rsidRDefault="00257C35" w:rsidP="0025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7C35" w:rsidRPr="006951F8" w:rsidRDefault="00257C35" w:rsidP="00257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b/>
          <w:sz w:val="28"/>
          <w:szCs w:val="28"/>
        </w:rPr>
        <w:t>об организации контрольно-пропускного режима</w:t>
      </w:r>
    </w:p>
    <w:p w:rsidR="00257C35" w:rsidRPr="006951F8" w:rsidRDefault="00257C35" w:rsidP="00257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191</w:t>
      </w:r>
      <w:r w:rsidRPr="006951F8">
        <w:rPr>
          <w:rFonts w:ascii="Times New Roman" w:hAnsi="Times New Roman" w:cs="Times New Roman"/>
          <w:b/>
          <w:sz w:val="28"/>
          <w:szCs w:val="28"/>
        </w:rPr>
        <w:t>»</w:t>
      </w:r>
    </w:p>
    <w:p w:rsidR="00257C35" w:rsidRPr="006951F8" w:rsidRDefault="00257C35" w:rsidP="0025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57C35" w:rsidRPr="006951F8" w:rsidRDefault="00257C35" w:rsidP="00257C35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 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от 10.07.1992 № 3266-1 «Об образовании».</w:t>
      </w:r>
    </w:p>
    <w:p w:rsidR="00257C35" w:rsidRPr="006951F8" w:rsidRDefault="00257C35" w:rsidP="00257C35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Настоящим Положением определяется организация и порядок осуществления пропускного режима в МБДОУ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 воспитанников, педагогических работников и технического персонала дошкольного учреждения. </w:t>
      </w:r>
    </w:p>
    <w:p w:rsidR="00257C35" w:rsidRPr="006951F8" w:rsidRDefault="00257C35" w:rsidP="00257C35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1.3. Настоящее Положение устанавливает порядок доступа сотрудников, воспитанников и их родителей  (законных представителей), посетителей в детский сад, а так же порядок вноса и выноса материальных средств на объекте, въезда и выезда  автотранспорта, исключающих  несанкционированное проникновение граждан, транспортных средств и посторонних предметов на территорию </w:t>
      </w:r>
      <w:r>
        <w:rPr>
          <w:rFonts w:ascii="Times New Roman" w:hAnsi="Times New Roman" w:cs="Times New Roman"/>
          <w:color w:val="000000"/>
          <w:sz w:val="24"/>
          <w:szCs w:val="24"/>
        </w:rPr>
        <w:t>и здание МБДОУ «Детский сад  № 191</w:t>
      </w:r>
      <w:r w:rsidRPr="006951F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57C35" w:rsidRPr="006951F8" w:rsidRDefault="00257C35" w:rsidP="00257C35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1.4. Пропускной и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внутриобъектовый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режим  устанавливается   з</w:t>
      </w:r>
      <w:r>
        <w:rPr>
          <w:rFonts w:ascii="Times New Roman" w:hAnsi="Times New Roman" w:cs="Times New Roman"/>
          <w:color w:val="000000"/>
          <w:sz w:val="24"/>
          <w:szCs w:val="24"/>
        </w:rPr>
        <w:t>аведующим МБДОУ «Детский сад № 191</w:t>
      </w:r>
      <w:r w:rsidRPr="006951F8">
        <w:rPr>
          <w:rFonts w:ascii="Times New Roman" w:hAnsi="Times New Roman" w:cs="Times New Roman"/>
          <w:color w:val="000000"/>
          <w:sz w:val="24"/>
          <w:szCs w:val="24"/>
        </w:rPr>
        <w:t>» в целях обеспечения мероприятий и правил, выполняемых  лицами, находящимися на территории и в здании детского сада, в соответствии с  требованиями внутреннего распорядка, пожарной безопасности и гражданской обороны.</w:t>
      </w:r>
    </w:p>
    <w:p w:rsidR="00257C35" w:rsidRPr="006951F8" w:rsidRDefault="00257C35" w:rsidP="00257C35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1.5. Организация, обеспечение  и контроль за соблюдением  пропускного  и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режима  возлагается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57C35" w:rsidRPr="006951F8" w:rsidRDefault="00257C35" w:rsidP="00257C3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>ав.по АХ</w:t>
      </w:r>
      <w:r>
        <w:rPr>
          <w:rFonts w:ascii="Times New Roman" w:hAnsi="Times New Roman" w:cs="Times New Roman"/>
          <w:color w:val="000000"/>
          <w:sz w:val="24"/>
          <w:szCs w:val="24"/>
        </w:rPr>
        <w:t>Р  круглосуточно:</w:t>
      </w: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57C35" w:rsidRPr="006951F8" w:rsidRDefault="00257C35" w:rsidP="00257C3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дежурных администраторов (по графику дежурств) с 07.00 до 19.00; </w:t>
      </w:r>
    </w:p>
    <w:p w:rsidR="00257C35" w:rsidRPr="006951F8" w:rsidRDefault="00257C35" w:rsidP="00257C3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сторожей (по графику дежурств): в рабочие дни с 19.00 до 07.00; в выходные и праздничные дни круглосуточно.</w:t>
      </w:r>
    </w:p>
    <w:p w:rsidR="00257C35" w:rsidRPr="006951F8" w:rsidRDefault="00257C35" w:rsidP="00257C35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35" w:rsidRPr="006951F8" w:rsidRDefault="00257C35" w:rsidP="00257C35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 1.6.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и обеспечение пропускного режима на территории МБДОУ  назначается приказом.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Охрану МБДОУ «Детский сад № 191</w:t>
      </w:r>
      <w:r w:rsidRPr="006951F8">
        <w:rPr>
          <w:rFonts w:ascii="Times New Roman" w:hAnsi="Times New Roman" w:cs="Times New Roman"/>
          <w:b/>
          <w:color w:val="000000"/>
          <w:sz w:val="24"/>
          <w:szCs w:val="24"/>
        </w:rPr>
        <w:t>» осуществляет:</w:t>
      </w:r>
    </w:p>
    <w:p w:rsidR="00257C35" w:rsidRPr="006951F8" w:rsidRDefault="00257C35" w:rsidP="00257C35">
      <w:pPr>
        <w:numPr>
          <w:ilvl w:val="2"/>
          <w:numId w:val="3"/>
        </w:numPr>
        <w:spacing w:after="0" w:line="240" w:lineRule="auto"/>
        <w:ind w:hanging="13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Росгвардия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по городу Иваново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круглосуточно </w:t>
      </w:r>
      <w:r w:rsidRPr="006951F8">
        <w:rPr>
          <w:rFonts w:ascii="Times New Roman" w:hAnsi="Times New Roman" w:cs="Times New Roman"/>
          <w:color w:val="000000"/>
          <w:sz w:val="24"/>
          <w:szCs w:val="24"/>
        </w:rPr>
        <w:t>(тревожная кнопка);</w:t>
      </w:r>
    </w:p>
    <w:p w:rsidR="00257C35" w:rsidRPr="006951F8" w:rsidRDefault="00257C35" w:rsidP="00257C35">
      <w:pPr>
        <w:numPr>
          <w:ilvl w:val="2"/>
          <w:numId w:val="3"/>
        </w:numPr>
        <w:spacing w:after="0" w:line="240" w:lineRule="auto"/>
        <w:ind w:hanging="13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сторожа ДОУ (с 19.00 -7.00 в будни, в выходные и праздничные дни с 7.00-7.00).</w:t>
      </w:r>
    </w:p>
    <w:p w:rsidR="00257C35" w:rsidRPr="006951F8" w:rsidRDefault="00257C35" w:rsidP="00257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b/>
          <w:sz w:val="24"/>
          <w:szCs w:val="24"/>
        </w:rPr>
        <w:t>2. Организация контрольно-пропускного режима (КПР)</w:t>
      </w:r>
    </w:p>
    <w:p w:rsidR="00257C35" w:rsidRPr="006951F8" w:rsidRDefault="00257C35" w:rsidP="00257C35">
      <w:pPr>
        <w:spacing w:after="0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2.1. Доступ  в МБДОУ  осуществляется:</w:t>
      </w:r>
    </w:p>
    <w:p w:rsidR="00257C35" w:rsidRPr="006951F8" w:rsidRDefault="00257C35" w:rsidP="00257C35">
      <w:pPr>
        <w:numPr>
          <w:ilvl w:val="0"/>
          <w:numId w:val="4"/>
        </w:numPr>
        <w:spacing w:after="0" w:line="240" w:lineRule="auto"/>
        <w:ind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с 06.00 – 19.10 </w:t>
      </w:r>
    </w:p>
    <w:p w:rsidR="00257C35" w:rsidRPr="006951F8" w:rsidRDefault="00257C35" w:rsidP="00257C35">
      <w:pPr>
        <w:numPr>
          <w:ilvl w:val="0"/>
          <w:numId w:val="4"/>
        </w:numPr>
        <w:spacing w:after="0" w:line="240" w:lineRule="auto"/>
        <w:ind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и их родителей (законных представителей) с 7.00 – 19.00 </w:t>
      </w:r>
    </w:p>
    <w:p w:rsidR="00257C35" w:rsidRPr="006951F8" w:rsidRDefault="00257C35" w:rsidP="00257C35">
      <w:pPr>
        <w:numPr>
          <w:ilvl w:val="0"/>
          <w:numId w:val="4"/>
        </w:numPr>
        <w:spacing w:after="0" w:line="240" w:lineRule="auto"/>
        <w:ind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посетителей с 8.00 – 17.00</w:t>
      </w:r>
    </w:p>
    <w:p w:rsidR="00257C35" w:rsidRPr="006951F8" w:rsidRDefault="00257C35" w:rsidP="00257C3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35" w:rsidRPr="006951F8" w:rsidRDefault="00257C35" w:rsidP="00257C35">
      <w:pPr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 2.2</w:t>
      </w:r>
      <w:r w:rsidRPr="006951F8">
        <w:rPr>
          <w:rFonts w:ascii="Times New Roman" w:hAnsi="Times New Roman" w:cs="Times New Roman"/>
          <w:sz w:val="24"/>
          <w:szCs w:val="24"/>
        </w:rPr>
        <w:t xml:space="preserve"> Основным пунктом п</w:t>
      </w:r>
      <w:r>
        <w:rPr>
          <w:rFonts w:ascii="Times New Roman" w:hAnsi="Times New Roman" w:cs="Times New Roman"/>
          <w:sz w:val="24"/>
          <w:szCs w:val="24"/>
        </w:rPr>
        <w:t>ропуска в МБДОУ «Детский сад № 191</w:t>
      </w:r>
      <w:r w:rsidRPr="006951F8">
        <w:rPr>
          <w:rFonts w:ascii="Times New Roman" w:hAnsi="Times New Roman" w:cs="Times New Roman"/>
          <w:sz w:val="24"/>
          <w:szCs w:val="24"/>
        </w:rPr>
        <w:t xml:space="preserve">» считать два центральных входа дошкольного учреждения,  один из которых оснащен </w:t>
      </w:r>
      <w:proofErr w:type="spellStart"/>
      <w:r w:rsidRPr="006951F8">
        <w:rPr>
          <w:rFonts w:ascii="Times New Roman" w:hAnsi="Times New Roman" w:cs="Times New Roman"/>
          <w:sz w:val="24"/>
          <w:szCs w:val="24"/>
        </w:rPr>
        <w:t>домофоном</w:t>
      </w:r>
      <w:proofErr w:type="spellEnd"/>
      <w:r w:rsidRPr="006951F8">
        <w:rPr>
          <w:rFonts w:ascii="Times New Roman" w:hAnsi="Times New Roman" w:cs="Times New Roman"/>
          <w:sz w:val="24"/>
          <w:szCs w:val="24"/>
        </w:rPr>
        <w:t xml:space="preserve">, другой запорным устройством, оборудованным звонком. </w:t>
      </w:r>
    </w:p>
    <w:p w:rsidR="00257C35" w:rsidRPr="006951F8" w:rsidRDefault="00257C35" w:rsidP="00257C35">
      <w:p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1F8">
        <w:rPr>
          <w:rFonts w:ascii="Times New Roman" w:hAnsi="Times New Roman" w:cs="Times New Roman"/>
          <w:b/>
          <w:sz w:val="24"/>
          <w:szCs w:val="24"/>
        </w:rPr>
        <w:t xml:space="preserve">       Пропуск в МБДОУ осуществляется:</w:t>
      </w:r>
    </w:p>
    <w:p w:rsidR="00257C35" w:rsidRPr="006951F8" w:rsidRDefault="00257C35" w:rsidP="00257C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работников -  через центральный вход в здание корпуса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- с помощью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домофонного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ключа или после осуществления переговоров с работниками находящимися в здании; через центральный вход в здание корпуса А – после применения дверного звонка в действие и открытия двери работником, находящимся в здании</w:t>
      </w:r>
    </w:p>
    <w:p w:rsidR="00257C35" w:rsidRPr="006951F8" w:rsidRDefault="00257C35" w:rsidP="00257C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воспитанников и родителей (законных представителей) - через центральный вход в здание корпуса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- после осуществления переговоров по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домофону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 с воспитателем своей группы (после ответов на перечень  установленных  вопросов); через центральный вход в здание корпуса А – после применения дверного звонка в действие и открытия двери сотрудником группы </w:t>
      </w:r>
    </w:p>
    <w:p w:rsidR="00257C35" w:rsidRPr="006951F8" w:rsidRDefault="00257C35" w:rsidP="00257C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посетителей -  через центральный вход после связи с тем работником, к которому пришли (после ответов на перечень установленных вопросов)</w:t>
      </w:r>
    </w:p>
    <w:p w:rsidR="00257C35" w:rsidRPr="006951F8" w:rsidRDefault="00257C35" w:rsidP="00257C35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Допуск на территорию и в здание МБДОУ </w:t>
      </w:r>
      <w:r w:rsidRPr="006951F8">
        <w:rPr>
          <w:rFonts w:ascii="Times New Roman" w:hAnsi="Times New Roman" w:cs="Times New Roman"/>
          <w:sz w:val="24"/>
          <w:szCs w:val="24"/>
        </w:rPr>
        <w:t>лиц, производящих ремонтные или иные работы в здании и на территории МБДОУ осуществлять  только после сверки соответствующих списков и удостоверений личности,</w:t>
      </w: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дни с 8.00 до 19.00,</w:t>
      </w:r>
      <w:r w:rsidRPr="006951F8">
        <w:rPr>
          <w:rFonts w:ascii="Times New Roman" w:hAnsi="Times New Roman" w:cs="Times New Roman"/>
          <w:sz w:val="24"/>
          <w:szCs w:val="24"/>
        </w:rPr>
        <w:t xml:space="preserve"> а в нерабочие и праздничные дни  на основании служебной записки заведующего  МБДОУ, соответствующих списков рабочих и удостоверений личности. </w:t>
      </w:r>
      <w:proofErr w:type="gramEnd"/>
    </w:p>
    <w:p w:rsidR="00257C35" w:rsidRPr="006951F8" w:rsidRDefault="00257C35" w:rsidP="0025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951F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951F8">
        <w:rPr>
          <w:rFonts w:ascii="Times New Roman" w:hAnsi="Times New Roman" w:cs="Times New Roman"/>
          <w:b/>
          <w:sz w:val="24"/>
          <w:szCs w:val="24"/>
        </w:rPr>
        <w:t>Осмотр вещей посетителей</w:t>
      </w:r>
    </w:p>
    <w:p w:rsidR="00257C35" w:rsidRPr="006951F8" w:rsidRDefault="00257C35" w:rsidP="00257C35">
      <w:pPr>
        <w:tabs>
          <w:tab w:val="left" w:pos="284"/>
        </w:tabs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>3.1. При наличии у посетителей объемных вещей  /сумок / дежурный администратор  предлагает добровольно предъявить содержимое ручной клади.</w:t>
      </w:r>
    </w:p>
    <w:p w:rsidR="00257C35" w:rsidRPr="006951F8" w:rsidRDefault="00257C35" w:rsidP="00257C35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3.2. При отказе – вызывается руководитель учреждения, посетителю предлагается подождать у входа – на улице. </w:t>
      </w:r>
    </w:p>
    <w:p w:rsidR="00257C35" w:rsidRPr="006951F8" w:rsidRDefault="00257C35" w:rsidP="00257C35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3.3. При отказе: предъявить содержимое ручной клади руководителю учреждения или </w:t>
      </w:r>
      <w:proofErr w:type="gramStart"/>
      <w:r w:rsidRPr="006951F8">
        <w:rPr>
          <w:rFonts w:ascii="Times New Roman" w:hAnsi="Times New Roman" w:cs="Times New Roman"/>
          <w:sz w:val="24"/>
          <w:szCs w:val="24"/>
        </w:rPr>
        <w:t>подождать на улице вызывать</w:t>
      </w:r>
      <w:proofErr w:type="gramEnd"/>
      <w:r w:rsidRPr="006951F8">
        <w:rPr>
          <w:rFonts w:ascii="Times New Roman" w:hAnsi="Times New Roman" w:cs="Times New Roman"/>
          <w:sz w:val="24"/>
          <w:szCs w:val="24"/>
        </w:rPr>
        <w:t xml:space="preserve"> милицию.</w:t>
      </w:r>
    </w:p>
    <w:p w:rsidR="00257C35" w:rsidRPr="006951F8" w:rsidRDefault="00257C35" w:rsidP="00257C35">
      <w:pPr>
        <w:pStyle w:val="a3"/>
        <w:spacing w:before="0" w:beforeAutospacing="0" w:after="0" w:afterAutospacing="0"/>
        <w:jc w:val="center"/>
      </w:pPr>
      <w:r w:rsidRPr="006951F8">
        <w:rPr>
          <w:b/>
        </w:rPr>
        <w:t>4.  Правила п</w:t>
      </w:r>
      <w:r w:rsidRPr="006951F8">
        <w:rPr>
          <w:rStyle w:val="a4"/>
        </w:rPr>
        <w:t>ропуска автотранспорта на т</w:t>
      </w:r>
      <w:r>
        <w:rPr>
          <w:rStyle w:val="a4"/>
        </w:rPr>
        <w:t>ерриторию МБДОУ «Детский сад № 191</w:t>
      </w:r>
      <w:r w:rsidRPr="006951F8">
        <w:rPr>
          <w:rStyle w:val="a4"/>
        </w:rPr>
        <w:t>»</w:t>
      </w:r>
    </w:p>
    <w:p w:rsidR="00257C35" w:rsidRPr="006951F8" w:rsidRDefault="00257C35" w:rsidP="00257C35">
      <w:p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>4.1. Установить правила пропуска автотранспорта на территорию МБДОУ:</w:t>
      </w:r>
    </w:p>
    <w:p w:rsidR="00257C35" w:rsidRPr="006951F8" w:rsidRDefault="00257C35" w:rsidP="00257C35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>Запретить парковку и въезд частных автомашин на территорию МБДОУ, а также парковку при въезде на территорию учреждения.</w:t>
      </w:r>
    </w:p>
    <w:p w:rsidR="00257C35" w:rsidRPr="006951F8" w:rsidRDefault="00257C35" w:rsidP="00257C3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Ворота держать в закрытом на замок виде; </w:t>
      </w:r>
    </w:p>
    <w:p w:rsidR="00257C35" w:rsidRPr="006951F8" w:rsidRDefault="00257C35" w:rsidP="00257C3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Ключи от ворот держать на пищеблоке, в специальном шкафу; </w:t>
      </w:r>
    </w:p>
    <w:p w:rsidR="00257C35" w:rsidRPr="006951F8" w:rsidRDefault="00257C35" w:rsidP="00257C3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После сообщения водителем о прибытии к территории МБДОУ,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МБДОУ; </w:t>
      </w:r>
    </w:p>
    <w:p w:rsidR="00257C35" w:rsidRPr="006951F8" w:rsidRDefault="00257C35" w:rsidP="00257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Ворота для въезда автомашины на территорию МБДОУ открывать только после проверки документов; </w:t>
      </w:r>
    </w:p>
    <w:p w:rsidR="00257C35" w:rsidRPr="006951F8" w:rsidRDefault="00257C35" w:rsidP="00257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lastRenderedPageBreak/>
        <w:t>Обязательно 1 раз в месяц  сверять списки автомашин централизованных перевозок и поставщиков услуг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заведующего по АХР</w:t>
      </w:r>
      <w:r w:rsidRPr="006951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C35" w:rsidRPr="006951F8" w:rsidRDefault="00257C35" w:rsidP="00257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Хранить списки автомашин у кладовщика </w:t>
      </w:r>
      <w:r>
        <w:rPr>
          <w:rFonts w:ascii="Times New Roman" w:hAnsi="Times New Roman" w:cs="Times New Roman"/>
          <w:sz w:val="24"/>
          <w:szCs w:val="24"/>
        </w:rPr>
        <w:t>и заместителя заведующего по АХР</w:t>
      </w:r>
      <w:r w:rsidRPr="006951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C35" w:rsidRPr="006951F8" w:rsidRDefault="00257C35" w:rsidP="00257C35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МБДОУ и выяснению принадлежности данной автомашины к организации, занимающейся централизованными перевозками или поставками услуг; </w:t>
      </w:r>
    </w:p>
    <w:p w:rsidR="00257C35" w:rsidRPr="006951F8" w:rsidRDefault="00257C35" w:rsidP="00257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 </w:t>
      </w:r>
    </w:p>
    <w:p w:rsidR="00257C35" w:rsidRPr="006951F8" w:rsidRDefault="00257C35" w:rsidP="00257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Парковку автомашин для выгрузки продуктов, товаров разрешать только на хозяйственном дворе МБДОУ. В исключительном случае, при большом объеме товара, оборудования  у запасных дверей, в присутствии и страховке ответственных лиц; </w:t>
      </w:r>
    </w:p>
    <w:p w:rsidR="00257C35" w:rsidRPr="006951F8" w:rsidRDefault="00257C35" w:rsidP="00257C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Осуществить сопровождение выезда автомашин централизованных перевозок и поставщиков услуг; </w:t>
      </w:r>
    </w:p>
    <w:p w:rsidR="00257C35" w:rsidRPr="006951F8" w:rsidRDefault="00257C35" w:rsidP="00257C35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Установить  порядок допуска на территорию образовательного учреждения пожарных машин, автотранспорта аварийных бригад, машины скорой помощи: </w:t>
      </w:r>
    </w:p>
    <w:p w:rsidR="00257C35" w:rsidRPr="006951F8" w:rsidRDefault="00257C35" w:rsidP="00257C3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   * Обеспечить  беспрепятственный проезд на территорию МБДОУ; </w:t>
      </w:r>
    </w:p>
    <w:p w:rsidR="00257C35" w:rsidRPr="006951F8" w:rsidRDefault="00257C35" w:rsidP="00257C35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   * Осуществить обязательную проверку документов лиц, находящихся в </w:t>
      </w:r>
      <w:proofErr w:type="spellStart"/>
      <w:proofErr w:type="gramStart"/>
      <w:r w:rsidRPr="006951F8">
        <w:rPr>
          <w:rFonts w:ascii="Times New Roman" w:hAnsi="Times New Roman" w:cs="Times New Roman"/>
          <w:sz w:val="24"/>
          <w:szCs w:val="24"/>
        </w:rPr>
        <w:t>специализи-рованном</w:t>
      </w:r>
      <w:proofErr w:type="spellEnd"/>
      <w:proofErr w:type="gramEnd"/>
      <w:r w:rsidRPr="006951F8">
        <w:rPr>
          <w:rFonts w:ascii="Times New Roman" w:hAnsi="Times New Roman" w:cs="Times New Roman"/>
          <w:sz w:val="24"/>
          <w:szCs w:val="24"/>
        </w:rPr>
        <w:t xml:space="preserve"> автотранспорте; </w:t>
      </w:r>
    </w:p>
    <w:p w:rsidR="00257C35" w:rsidRPr="006951F8" w:rsidRDefault="00257C35" w:rsidP="00257C35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   * Осуществить сопровождение выезда с территории МБДОУ специализированного автотранспорта;</w:t>
      </w:r>
    </w:p>
    <w:p w:rsidR="00257C35" w:rsidRPr="006951F8" w:rsidRDefault="00257C35" w:rsidP="00257C35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b/>
          <w:sz w:val="24"/>
          <w:szCs w:val="24"/>
        </w:rPr>
        <w:t>5.  Обязанности  участников образовательного процесса, посетителей при осуществлении контрольно-пропускного режима (КПР)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5.1. Заведующий  обязан:</w:t>
      </w:r>
    </w:p>
    <w:p w:rsidR="00257C35" w:rsidRPr="006951F8" w:rsidRDefault="00257C35" w:rsidP="0025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издавать приказы, инструкции необходимые для осуществления КПР </w:t>
      </w:r>
    </w:p>
    <w:p w:rsidR="00257C35" w:rsidRPr="006951F8" w:rsidRDefault="00257C35" w:rsidP="0025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для улучшения работы КПР вносить изменения в Положение </w:t>
      </w:r>
    </w:p>
    <w:p w:rsidR="00257C35" w:rsidRPr="006951F8" w:rsidRDefault="00257C35" w:rsidP="0025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порядок контроля и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КПР </w:t>
      </w:r>
    </w:p>
    <w:p w:rsidR="00257C35" w:rsidRPr="006951F8" w:rsidRDefault="00257C35" w:rsidP="0025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оперативный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Положения, работой ответственных лиц, дежурных администраторов и т.д. 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5.2. Зам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>ав. по АХР  обязан:</w:t>
      </w:r>
    </w:p>
    <w:p w:rsidR="00257C35" w:rsidRPr="006951F8" w:rsidRDefault="00257C35" w:rsidP="0025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исправное состояние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домофона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домофонной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двери,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электросистемы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7C35" w:rsidRPr="006951F8" w:rsidRDefault="00257C35" w:rsidP="0025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рабочее состояние системы освещения </w:t>
      </w:r>
    </w:p>
    <w:p w:rsidR="00257C35" w:rsidRPr="006951F8" w:rsidRDefault="00257C35" w:rsidP="0025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свободный доступ к аварийным и запасным выходам </w:t>
      </w:r>
    </w:p>
    <w:p w:rsidR="00257C35" w:rsidRPr="006951F8" w:rsidRDefault="00257C35" w:rsidP="0025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исправное состояние дверей, окон, замков, задвижек, ворот, калиток, фрамуг, стен, крыши и т.д. </w:t>
      </w:r>
      <w:proofErr w:type="gramEnd"/>
    </w:p>
    <w:p w:rsidR="00257C35" w:rsidRPr="006951F8" w:rsidRDefault="00257C35" w:rsidP="0025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рабочее состояние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системы аварийной подсветки указателей маршрутов эвакуации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7C35" w:rsidRPr="006951F8" w:rsidRDefault="00257C35" w:rsidP="0025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организацию и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Положения всех участников образовательного процесса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5.3. Дежурный администратор обязан:</w:t>
      </w:r>
    </w:p>
    <w:p w:rsidR="00257C35" w:rsidRPr="006951F8" w:rsidRDefault="00257C35" w:rsidP="00257C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 допуском  родителей воспитанников (законных представителей), посетителей в здание детского сада и  въезда автотранспорта на территорию МБДОУ </w:t>
      </w:r>
    </w:p>
    <w:p w:rsidR="00257C35" w:rsidRPr="006951F8" w:rsidRDefault="00257C35" w:rsidP="00257C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обход территории и здания в течение дежурства с целью выявления нарушений правил безопасности; </w:t>
      </w:r>
    </w:p>
    <w:p w:rsidR="00257C35" w:rsidRPr="006951F8" w:rsidRDefault="00257C35" w:rsidP="00257C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Положения работниками МБДОУ и посетителями </w:t>
      </w:r>
    </w:p>
    <w:p w:rsidR="00257C35" w:rsidRPr="006951F8" w:rsidRDefault="00257C35" w:rsidP="00257C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согласно инструкций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безопасности, гражданской обороне, охране жизни и здоровья детей и т.д.) </w:t>
      </w:r>
    </w:p>
    <w:p w:rsidR="00257C35" w:rsidRPr="006951F8" w:rsidRDefault="00257C35" w:rsidP="00257C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>язи подать сигнал правоохранительным органам, вызвать группу задержания вневедомственной охраны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 5.4. Сторожа обязаны:</w:t>
      </w:r>
    </w:p>
    <w:p w:rsidR="00257C35" w:rsidRPr="006951F8" w:rsidRDefault="00257C35" w:rsidP="00257C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безопасности;</w:t>
      </w:r>
      <w:proofErr w:type="gramEnd"/>
    </w:p>
    <w:p w:rsidR="00257C35" w:rsidRPr="006951F8" w:rsidRDefault="00257C35" w:rsidP="00257C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согласно инструкций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безопасности, гражданской обороне, охране жизни и здоровья детей и т.д.) </w:t>
      </w:r>
    </w:p>
    <w:p w:rsidR="00257C35" w:rsidRPr="006951F8" w:rsidRDefault="00257C35" w:rsidP="00257C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согласно инструкций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по пожарной безопасности, гражданской обороне, охране жизни и здоровья детей и т.д.) </w:t>
      </w:r>
    </w:p>
    <w:p w:rsidR="00257C35" w:rsidRPr="006951F8" w:rsidRDefault="00257C35" w:rsidP="00257C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язи подать сигнал правоохранительным органам, вызвать группу задержания вневедомственной охраны </w:t>
      </w:r>
    </w:p>
    <w:p w:rsidR="00257C35" w:rsidRPr="006951F8" w:rsidRDefault="00257C35" w:rsidP="00257C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исключить доступ в ДОУ:</w:t>
      </w:r>
    </w:p>
    <w:p w:rsidR="00257C35" w:rsidRPr="006951F8" w:rsidRDefault="00257C35" w:rsidP="00257C35">
      <w:pPr>
        <w:spacing w:after="0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*  работникам с 19.00 до 6.00;</w:t>
      </w:r>
    </w:p>
    <w:p w:rsidR="00257C35" w:rsidRPr="006951F8" w:rsidRDefault="00257C35" w:rsidP="00257C35">
      <w:pPr>
        <w:spacing w:after="0"/>
        <w:ind w:left="156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* воспитанникам и их родителям (законным представителям), посетителям  в рабочие дни с 19.00 до 7.00,</w:t>
      </w:r>
    </w:p>
    <w:p w:rsidR="00257C35" w:rsidRPr="006951F8" w:rsidRDefault="00257C35" w:rsidP="00257C35">
      <w:pPr>
        <w:spacing w:after="0"/>
        <w:ind w:left="156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* в выходные и праздничные дни всем, за исключением лиц допущенных по письменному разрешению заведующей или заместителя заведующего по АХР  МБДОУ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 5.4. Работники обязаны:</w:t>
      </w:r>
    </w:p>
    <w:p w:rsidR="00257C35" w:rsidRPr="006951F8" w:rsidRDefault="00257C35" w:rsidP="00257C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МБДОУ,  к которым пришли дети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 или посетители должны осуществлять контроль за пришедшим на протяжении всего времени нахождения в здании и на территории </w:t>
      </w:r>
    </w:p>
    <w:p w:rsidR="00257C35" w:rsidRPr="006951F8" w:rsidRDefault="00257C35" w:rsidP="00257C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МБДОУ должны проявлять бдительность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 </w:t>
      </w:r>
    </w:p>
    <w:p w:rsidR="00257C35" w:rsidRPr="006951F8" w:rsidRDefault="00257C35" w:rsidP="00257C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 </w:t>
      </w:r>
    </w:p>
    <w:p w:rsidR="00257C35" w:rsidRPr="006951F8" w:rsidRDefault="00257C35" w:rsidP="00257C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работники МБДОУ при связи по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домофону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  отчеству работника  ДОУ  к кому  хотите пройти,  назвать имя, фамилию и дату рождения ребёнка представителями которого вы являетесь, цель визита, была ли договорённость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о встрече (дата, время).</w:t>
      </w:r>
    </w:p>
    <w:p w:rsidR="00257C35" w:rsidRPr="006951F8" w:rsidRDefault="00257C35" w:rsidP="00257C3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5.5. Родители (законные представители) воспитанников обязаны:</w:t>
      </w:r>
    </w:p>
    <w:p w:rsidR="00257C35" w:rsidRPr="006951F8" w:rsidRDefault="00257C35" w:rsidP="00257C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и забирать  детей лично, не поручать это малоизвестным и неблагонадежным лицам </w:t>
      </w:r>
    </w:p>
    <w:p w:rsidR="00257C35" w:rsidRPr="006951F8" w:rsidRDefault="00257C35" w:rsidP="00257C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осуществлять вход и выход из детского сада только через центральный или групповые входы;</w:t>
      </w:r>
      <w:proofErr w:type="gramEnd"/>
    </w:p>
    <w:p w:rsidR="00257C35" w:rsidRPr="006951F8" w:rsidRDefault="00257C35" w:rsidP="00257C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для доступа в детский сад родитель обязан связаться с группой или кабинетом работников МБДОУ через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домофон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и ответить на утверждённые  вопросы </w:t>
      </w:r>
    </w:p>
    <w:p w:rsidR="00257C35" w:rsidRPr="006951F8" w:rsidRDefault="00257C35" w:rsidP="00257C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домофона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>, проводить его до места назначения  или передать работнику МБДОУ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5.6. Посетители обязаны:</w:t>
      </w:r>
    </w:p>
    <w:p w:rsidR="00257C35" w:rsidRPr="006951F8" w:rsidRDefault="00257C35" w:rsidP="00257C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связаться по </w:t>
      </w:r>
      <w:proofErr w:type="spell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домофону</w:t>
      </w:r>
      <w:proofErr w:type="spellEnd"/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 с работником детского сада, ответить на вопросы работника </w:t>
      </w:r>
    </w:p>
    <w:p w:rsidR="00257C35" w:rsidRPr="006951F8" w:rsidRDefault="00257C35" w:rsidP="00257C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после входа в здание следовать чётко в направлении места назначения </w:t>
      </w:r>
    </w:p>
    <w:p w:rsidR="00257C35" w:rsidRPr="006951F8" w:rsidRDefault="00257C35" w:rsidP="00257C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после выполнения цели посещения осуществлять выход чётко в направлении центрального выхода </w:t>
      </w:r>
    </w:p>
    <w:p w:rsidR="00257C35" w:rsidRPr="006951F8" w:rsidRDefault="00257C35" w:rsidP="00257C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не вносить в детский сад объёмные сумки, коробки, пакеты и т.д. </w:t>
      </w:r>
    </w:p>
    <w:p w:rsidR="00257C35" w:rsidRPr="006951F8" w:rsidRDefault="00257C35" w:rsidP="00257C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представляться если работники МБДОУ интересуются вашей личностью и целью визита  </w:t>
      </w:r>
    </w:p>
    <w:p w:rsidR="00257C35" w:rsidRPr="006951F8" w:rsidRDefault="00257C35" w:rsidP="00257C35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35" w:rsidRPr="006951F8" w:rsidRDefault="00257C35" w:rsidP="00257C35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b/>
          <w:sz w:val="24"/>
          <w:szCs w:val="24"/>
        </w:rPr>
        <w:t>6. Участникам образовательного процесса и посетителям запрещается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6.1. Работникам запрещается:</w:t>
      </w:r>
    </w:p>
    <w:p w:rsidR="00257C35" w:rsidRPr="006951F8" w:rsidRDefault="00257C35" w:rsidP="00257C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Нарушать настоящее положение </w:t>
      </w:r>
    </w:p>
    <w:p w:rsidR="00257C35" w:rsidRPr="006951F8" w:rsidRDefault="00257C35" w:rsidP="00257C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Нарушать инструкции по пожарной безопасности, гражданской обороне, охране жизни и здоровья детей </w:t>
      </w:r>
    </w:p>
    <w:p w:rsidR="00257C35" w:rsidRPr="006951F8" w:rsidRDefault="00257C35" w:rsidP="00257C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Оставлять без присмотра воспитанников, имущество и оборудование МБДОУ </w:t>
      </w:r>
    </w:p>
    <w:p w:rsidR="00257C35" w:rsidRPr="006951F8" w:rsidRDefault="00257C35" w:rsidP="00257C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Оставлять незакрытыми на запор двери, окна, фрамуги, калитки, ворота и т.д. </w:t>
      </w:r>
    </w:p>
    <w:p w:rsidR="00257C35" w:rsidRPr="006951F8" w:rsidRDefault="00257C35" w:rsidP="00257C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Впускать на территорию и в здание неизвестных лиц и лиц не участвующих в образовательном процессе (родственники, друзья, знакомые и т.д.) </w:t>
      </w:r>
    </w:p>
    <w:p w:rsidR="00257C35" w:rsidRPr="006951F8" w:rsidRDefault="00257C35" w:rsidP="00257C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Оставлять без сопровождения посетителей детского сада </w:t>
      </w:r>
    </w:p>
    <w:p w:rsidR="00257C35" w:rsidRPr="006951F8" w:rsidRDefault="00257C35" w:rsidP="00257C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Находится на территории и в здании детского сада в нерабочее время, выходные и праздничные дни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 6.2. Родителям (законным представителям воспитанников) запрещается:</w:t>
      </w:r>
    </w:p>
    <w:p w:rsidR="00257C35" w:rsidRPr="006951F8" w:rsidRDefault="00257C35" w:rsidP="00257C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Нарушать настоящее Положение </w:t>
      </w:r>
    </w:p>
    <w:p w:rsidR="00257C35" w:rsidRPr="006951F8" w:rsidRDefault="00257C35" w:rsidP="00257C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Оставлять без сопровождения или присмотра своих детей </w:t>
      </w:r>
    </w:p>
    <w:p w:rsidR="00257C35" w:rsidRPr="006951F8" w:rsidRDefault="00257C35" w:rsidP="00257C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Оставлять открытыми двери в детский сад и группу </w:t>
      </w:r>
    </w:p>
    <w:p w:rsidR="00257C35" w:rsidRPr="006951F8" w:rsidRDefault="00257C35" w:rsidP="00257C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Впускать в центральный вход подозрительных лиц </w:t>
      </w:r>
    </w:p>
    <w:p w:rsidR="00257C35" w:rsidRPr="006951F8" w:rsidRDefault="00257C35" w:rsidP="00257C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Входить в детский сад через запасные входы </w:t>
      </w:r>
    </w:p>
    <w:p w:rsidR="00257C35" w:rsidRPr="006951F8" w:rsidRDefault="00257C35" w:rsidP="00257C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Нарушать инструкции по пожарной безопасности, гражданской обороне, охране жизни и здоровья детей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 6.3. Посетителям запрещается:</w:t>
      </w:r>
    </w:p>
    <w:p w:rsidR="00257C35" w:rsidRPr="006951F8" w:rsidRDefault="00257C35" w:rsidP="00257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Нарушать настоящее Положение</w:t>
      </w:r>
    </w:p>
    <w:p w:rsidR="00257C35" w:rsidRPr="006951F8" w:rsidRDefault="00257C35" w:rsidP="00257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35" w:rsidRPr="006951F8" w:rsidRDefault="00257C35" w:rsidP="00257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b/>
          <w:sz w:val="24"/>
          <w:szCs w:val="24"/>
        </w:rPr>
        <w:t>7. Участники образовательного процесса несут ответственность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 7.1. Работники МБДОУ несут ответственность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7C35" w:rsidRPr="006951F8" w:rsidRDefault="00257C35" w:rsidP="00257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Невыполнение настоящего Положения </w:t>
      </w:r>
    </w:p>
    <w:p w:rsidR="00257C35" w:rsidRPr="006951F8" w:rsidRDefault="00257C35" w:rsidP="00257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инструкций по пожарной безопасности, гражданской обороне, безопасному пребыванию детей и взрослых </w:t>
      </w:r>
    </w:p>
    <w:p w:rsidR="00257C35" w:rsidRPr="006951F8" w:rsidRDefault="00257C35" w:rsidP="00257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инструкции по охране жизни и здоровья детей </w:t>
      </w:r>
    </w:p>
    <w:p w:rsidR="00257C35" w:rsidRPr="006951F8" w:rsidRDefault="00257C35" w:rsidP="00257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Допуск на территорию и в здание МБДОУ посторонних  лиц </w:t>
      </w:r>
    </w:p>
    <w:p w:rsidR="00257C35" w:rsidRPr="006951F8" w:rsidRDefault="00257C35" w:rsidP="00257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Допуск на территорию и в здание МБДОУ лиц в нерабочее время, выходные и праздничные дни </w:t>
      </w:r>
    </w:p>
    <w:p w:rsidR="00257C35" w:rsidRPr="006951F8" w:rsidRDefault="00257C35" w:rsidP="00257C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>Халатное отношение к имуществу МБДОУ</w:t>
      </w:r>
    </w:p>
    <w:p w:rsidR="00257C35" w:rsidRPr="006951F8" w:rsidRDefault="00257C35" w:rsidP="00257C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7.2. Родители (законные представители) и посетители несут ответственность </w:t>
      </w:r>
      <w:proofErr w:type="gramStart"/>
      <w:r w:rsidRPr="006951F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951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7C35" w:rsidRPr="006951F8" w:rsidRDefault="00257C35" w:rsidP="00257C35">
      <w:pPr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Невыполнение настоящего Положения </w:t>
      </w:r>
    </w:p>
    <w:p w:rsidR="00257C35" w:rsidRPr="006951F8" w:rsidRDefault="00257C35" w:rsidP="00257C35">
      <w:pPr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правил безопасного пребывания детей в МБДОУ </w:t>
      </w:r>
    </w:p>
    <w:p w:rsidR="00257C35" w:rsidRPr="006951F8" w:rsidRDefault="00257C35" w:rsidP="00257C35">
      <w:pPr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условий Договора </w:t>
      </w:r>
    </w:p>
    <w:p w:rsidR="00257C35" w:rsidRPr="006951F8" w:rsidRDefault="00257C35" w:rsidP="00257C35">
      <w:pPr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1F8">
        <w:rPr>
          <w:rFonts w:ascii="Times New Roman" w:hAnsi="Times New Roman" w:cs="Times New Roman"/>
          <w:color w:val="000000"/>
          <w:sz w:val="24"/>
          <w:szCs w:val="24"/>
        </w:rPr>
        <w:t xml:space="preserve">Халатное отношение к имуществу МБДОУ </w:t>
      </w:r>
    </w:p>
    <w:p w:rsidR="00257C35" w:rsidRPr="006951F8" w:rsidRDefault="00257C35" w:rsidP="00257C35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C35" w:rsidRPr="006951F8" w:rsidRDefault="00257C35" w:rsidP="00257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proofErr w:type="gramStart"/>
      <w:r w:rsidRPr="006951F8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Ответственные</w:t>
      </w:r>
      <w:proofErr w:type="gramEnd"/>
      <w:r w:rsidRPr="00695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ответственность у</w:t>
      </w:r>
      <w:r w:rsidRPr="006951F8">
        <w:rPr>
          <w:rFonts w:ascii="Times New Roman" w:hAnsi="Times New Roman" w:cs="Times New Roman"/>
          <w:b/>
          <w:sz w:val="24"/>
          <w:szCs w:val="24"/>
        </w:rPr>
        <w:t xml:space="preserve">частников образовательного процесса </w:t>
      </w:r>
    </w:p>
    <w:p w:rsidR="00257C35" w:rsidRPr="006951F8" w:rsidRDefault="00257C35" w:rsidP="00257C35">
      <w:pPr>
        <w:spacing w:after="0"/>
        <w:ind w:left="567" w:right="99"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8.1.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 по АХР</w:t>
      </w:r>
      <w:r w:rsidRPr="006951F8">
        <w:rPr>
          <w:rFonts w:ascii="Times New Roman" w:hAnsi="Times New Roman" w:cs="Times New Roman"/>
          <w:sz w:val="24"/>
          <w:szCs w:val="24"/>
        </w:rPr>
        <w:t xml:space="preserve"> назначить ответственным:</w:t>
      </w:r>
    </w:p>
    <w:p w:rsidR="00257C35" w:rsidRPr="006951F8" w:rsidRDefault="00257C35" w:rsidP="00257C35">
      <w:pPr>
        <w:spacing w:after="0"/>
        <w:ind w:left="851" w:right="99" w:hanging="1571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                     *   за  обеспечение пропускного  режима;</w:t>
      </w:r>
    </w:p>
    <w:p w:rsidR="00257C35" w:rsidRPr="006951F8" w:rsidRDefault="00257C35" w:rsidP="00257C35">
      <w:pPr>
        <w:spacing w:after="0"/>
        <w:ind w:left="851" w:right="99" w:hanging="1571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                     * за исправность и защищенность основных и запасных выходов ежедневно и на период проведения праздничных (выходных) дней.</w:t>
      </w:r>
    </w:p>
    <w:p w:rsidR="00257C35" w:rsidRPr="006951F8" w:rsidRDefault="00257C35" w:rsidP="00257C35">
      <w:pPr>
        <w:spacing w:after="0"/>
        <w:ind w:left="567" w:hanging="1287"/>
        <w:jc w:val="both"/>
        <w:rPr>
          <w:rFonts w:ascii="Times New Roman" w:hAnsi="Times New Roman" w:cs="Times New Roman"/>
          <w:sz w:val="24"/>
          <w:szCs w:val="24"/>
        </w:rPr>
      </w:pPr>
      <w:r w:rsidRPr="006951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8.2.  Назначить </w:t>
      </w:r>
      <w:r w:rsidRPr="006951F8">
        <w:rPr>
          <w:rFonts w:ascii="Times New Roman" w:hAnsi="Times New Roman" w:cs="Times New Roman"/>
          <w:sz w:val="24"/>
          <w:szCs w:val="24"/>
        </w:rPr>
        <w:t xml:space="preserve">рабочего по обслуживанию зданий, </w:t>
      </w:r>
      <w:proofErr w:type="gramStart"/>
      <w:r w:rsidRPr="006951F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951F8">
        <w:rPr>
          <w:rFonts w:ascii="Times New Roman" w:hAnsi="Times New Roman" w:cs="Times New Roman"/>
          <w:sz w:val="24"/>
          <w:szCs w:val="24"/>
        </w:rPr>
        <w:t xml:space="preserve"> за соблюдение сроков выполнения ремонтных работ по исправности входных дверей. </w:t>
      </w:r>
    </w:p>
    <w:p w:rsidR="009D2B22" w:rsidRDefault="009D2B22"/>
    <w:sectPr w:rsidR="009D2B22" w:rsidSect="009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FDB"/>
    <w:multiLevelType w:val="hybridMultilevel"/>
    <w:tmpl w:val="4D621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740E5"/>
    <w:multiLevelType w:val="multilevel"/>
    <w:tmpl w:val="4B9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87051"/>
    <w:multiLevelType w:val="hybridMultilevel"/>
    <w:tmpl w:val="6AAE1B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F"/>
    <w:multiLevelType w:val="hybridMultilevel"/>
    <w:tmpl w:val="126AD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27B35"/>
    <w:multiLevelType w:val="hybridMultilevel"/>
    <w:tmpl w:val="F7DA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4323F"/>
    <w:multiLevelType w:val="hybridMultilevel"/>
    <w:tmpl w:val="9D241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1128D"/>
    <w:multiLevelType w:val="hybridMultilevel"/>
    <w:tmpl w:val="B570F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46F49"/>
    <w:multiLevelType w:val="multilevel"/>
    <w:tmpl w:val="71E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64FD0"/>
    <w:multiLevelType w:val="hybridMultilevel"/>
    <w:tmpl w:val="4532E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93492"/>
    <w:multiLevelType w:val="hybridMultilevel"/>
    <w:tmpl w:val="F3B04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C4A62"/>
    <w:multiLevelType w:val="hybridMultilevel"/>
    <w:tmpl w:val="72AED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65702"/>
    <w:multiLevelType w:val="hybridMultilevel"/>
    <w:tmpl w:val="53C87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030EC"/>
    <w:multiLevelType w:val="hybridMultilevel"/>
    <w:tmpl w:val="22989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54CCF"/>
    <w:multiLevelType w:val="hybridMultilevel"/>
    <w:tmpl w:val="E2B2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C3625"/>
    <w:multiLevelType w:val="hybridMultilevel"/>
    <w:tmpl w:val="DBE46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27A17"/>
    <w:multiLevelType w:val="multilevel"/>
    <w:tmpl w:val="1382BC3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4717E0B"/>
    <w:multiLevelType w:val="hybridMultilevel"/>
    <w:tmpl w:val="80E68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F96F10"/>
    <w:multiLevelType w:val="hybridMultilevel"/>
    <w:tmpl w:val="10BE8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7C35"/>
    <w:rsid w:val="00257C35"/>
    <w:rsid w:val="004F2455"/>
    <w:rsid w:val="009D2B22"/>
    <w:rsid w:val="00E5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57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2021-02-24T07:45:00Z</dcterms:created>
  <dcterms:modified xsi:type="dcterms:W3CDTF">2021-02-24T07:48:00Z</dcterms:modified>
</cp:coreProperties>
</file>