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54" w:rsidRDefault="00BE2A54" w:rsidP="00A6418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581775" cy="9105614"/>
            <wp:effectExtent l="19050" t="0" r="9525" b="0"/>
            <wp:docPr id="1" name="Рисунок 1" descr="D:\Загрузки с Яндекса\IMG_20250418_20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 с Яндекса\IMG_20250418_2024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412" cy="9107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C7C" w:rsidRDefault="00693C7C" w:rsidP="00A6418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Муниципальное бюджетное дошкольное образовательное учреждение </w:t>
      </w:r>
    </w:p>
    <w:p w:rsidR="00B71CB9" w:rsidRDefault="00693C7C" w:rsidP="00A6418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общеразвивающего вида 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91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93C7C">
        <w:rPr>
          <w:lang w:val="ru-RU"/>
        </w:rPr>
        <w:br/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6418D" w:rsidRDefault="00A6418D" w:rsidP="00A6418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418D" w:rsidRPr="00693C7C" w:rsidRDefault="00A6418D" w:rsidP="00A6418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95"/>
        <w:gridCol w:w="5245"/>
      </w:tblGrid>
      <w:tr w:rsidR="00B71CB9" w:rsidRPr="00CC5DCD" w:rsidTr="00BE2A54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 w:rsidP="00A6418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693C7C">
              <w:rPr>
                <w:lang w:val="ru-RU"/>
              </w:rPr>
              <w:br/>
            </w:r>
            <w:r w:rsidR="00A641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советом</w:t>
            </w:r>
            <w:r w:rsidRPr="00693C7C">
              <w:rPr>
                <w:lang w:val="ru-RU"/>
              </w:rPr>
              <w:br/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91»</w:t>
            </w:r>
            <w:r w:rsidRPr="00693C7C">
              <w:rPr>
                <w:lang w:val="ru-RU"/>
              </w:rPr>
              <w:br/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A641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CC5D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="00A641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9152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9152D9" w:rsidRPr="009152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641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A641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6418D" w:rsidRPr="00693C7C" w:rsidRDefault="00A6418D" w:rsidP="00A6418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Казарян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К.Г.</w:t>
            </w:r>
          </w:p>
        </w:tc>
        <w:tc>
          <w:tcPr>
            <w:tcW w:w="52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418D" w:rsidRDefault="00693C7C" w:rsidP="00A6418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693C7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91»</w:t>
            </w:r>
            <w:r w:rsidRPr="00693C7C">
              <w:rPr>
                <w:lang w:val="ru-RU"/>
              </w:rPr>
              <w:br/>
            </w:r>
            <w:r w:rsidR="00A641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CC5D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14</w:t>
            </w:r>
            <w:r w:rsidR="00A641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/ОД</w:t>
            </w:r>
            <w:r w:rsidR="009152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9152D9" w:rsidRPr="00BE2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641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B71CB9" w:rsidRPr="00A6418D" w:rsidRDefault="00A6418D" w:rsidP="00A6418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 Авдонина С.С.</w:t>
            </w:r>
          </w:p>
        </w:tc>
      </w:tr>
    </w:tbl>
    <w:p w:rsidR="00B71CB9" w:rsidRPr="00693C7C" w:rsidRDefault="00B71C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418D" w:rsidRDefault="00693C7C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A6418D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Отчет о</w:t>
      </w:r>
      <w:r w:rsidRPr="00A6418D"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 w:rsidRPr="00A6418D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результатах самообследования</w:t>
      </w:r>
      <w:r w:rsidRPr="00A6418D">
        <w:rPr>
          <w:sz w:val="36"/>
          <w:szCs w:val="36"/>
          <w:lang w:val="ru-RU"/>
        </w:rPr>
        <w:br/>
      </w:r>
      <w:r w:rsidR="00A6418D">
        <w:rPr>
          <w:rFonts w:hAnsi="Times New Roman" w:cs="Times New Roman"/>
          <w:color w:val="000000"/>
          <w:sz w:val="36"/>
          <w:szCs w:val="36"/>
          <w:lang w:val="ru-RU"/>
        </w:rPr>
        <w:t>м</w:t>
      </w:r>
      <w:r w:rsidRPr="00A6418D">
        <w:rPr>
          <w:rFonts w:hAnsi="Times New Roman" w:cs="Times New Roman"/>
          <w:color w:val="000000"/>
          <w:sz w:val="36"/>
          <w:szCs w:val="36"/>
          <w:lang w:val="ru-RU"/>
        </w:rPr>
        <w:t>униципального бюджетного дошкольного образовательного учреждения</w:t>
      </w:r>
      <w:r w:rsidRPr="00A6418D">
        <w:rPr>
          <w:sz w:val="36"/>
          <w:szCs w:val="36"/>
          <w:lang w:val="ru-RU"/>
        </w:rPr>
        <w:br/>
      </w:r>
      <w:r w:rsidRPr="00A6418D">
        <w:rPr>
          <w:rFonts w:hAnsi="Times New Roman" w:cs="Times New Roman"/>
          <w:color w:val="000000"/>
          <w:sz w:val="36"/>
          <w:szCs w:val="36"/>
          <w:lang w:val="ru-RU"/>
        </w:rPr>
        <w:t>«Детский сад общеразвивающего вида №</w:t>
      </w:r>
      <w:r w:rsidRPr="00A6418D">
        <w:rPr>
          <w:rFonts w:hAnsi="Times New Roman" w:cs="Times New Roman"/>
          <w:color w:val="000000"/>
          <w:sz w:val="36"/>
          <w:szCs w:val="36"/>
        </w:rPr>
        <w:t> </w:t>
      </w:r>
      <w:r w:rsidRPr="00A6418D">
        <w:rPr>
          <w:rFonts w:hAnsi="Times New Roman" w:cs="Times New Roman"/>
          <w:color w:val="000000"/>
          <w:sz w:val="36"/>
          <w:szCs w:val="36"/>
          <w:lang w:val="ru-RU"/>
        </w:rPr>
        <w:t xml:space="preserve">191» </w:t>
      </w:r>
    </w:p>
    <w:p w:rsidR="00B71CB9" w:rsidRPr="00A6418D" w:rsidRDefault="00693C7C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A6418D">
        <w:rPr>
          <w:rFonts w:hAnsi="Times New Roman" w:cs="Times New Roman"/>
          <w:color w:val="000000"/>
          <w:sz w:val="36"/>
          <w:szCs w:val="36"/>
          <w:lang w:val="ru-RU"/>
        </w:rPr>
        <w:t>за</w:t>
      </w:r>
      <w:r w:rsidRPr="00A6418D">
        <w:rPr>
          <w:rFonts w:hAnsi="Times New Roman" w:cs="Times New Roman"/>
          <w:color w:val="000000"/>
          <w:sz w:val="36"/>
          <w:szCs w:val="36"/>
        </w:rPr>
        <w:t> </w:t>
      </w:r>
      <w:r w:rsidR="00CC5DCD">
        <w:rPr>
          <w:rFonts w:hAnsi="Times New Roman" w:cs="Times New Roman"/>
          <w:color w:val="000000"/>
          <w:sz w:val="36"/>
          <w:szCs w:val="36"/>
          <w:lang w:val="ru-RU"/>
        </w:rPr>
        <w:t>2024</w:t>
      </w:r>
      <w:r w:rsidRPr="00A6418D">
        <w:rPr>
          <w:rFonts w:hAnsi="Times New Roman" w:cs="Times New Roman"/>
          <w:color w:val="000000"/>
          <w:sz w:val="36"/>
          <w:szCs w:val="36"/>
        </w:rPr>
        <w:t> </w:t>
      </w:r>
      <w:r w:rsidRPr="00A6418D">
        <w:rPr>
          <w:rFonts w:hAnsi="Times New Roman" w:cs="Times New Roman"/>
          <w:color w:val="000000"/>
          <w:sz w:val="36"/>
          <w:szCs w:val="36"/>
          <w:lang w:val="ru-RU"/>
        </w:rPr>
        <w:t>год</w:t>
      </w:r>
    </w:p>
    <w:p w:rsidR="00B71CB9" w:rsidRPr="00693C7C" w:rsidRDefault="00B71C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1CB9" w:rsidRPr="00693C7C" w:rsidRDefault="00B71C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1CB9" w:rsidRPr="00A6418D" w:rsidRDefault="00693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41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41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8"/>
        <w:gridCol w:w="7574"/>
      </w:tblGrid>
      <w:tr w:rsidR="00B71CB9" w:rsidRPr="00BE2A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A6418D" w:rsidRDefault="00693C7C">
            <w:pPr>
              <w:rPr>
                <w:lang w:val="ru-RU"/>
              </w:rPr>
            </w:pPr>
            <w:r w:rsidRPr="00A641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</w:t>
            </w:r>
            <w:r w:rsidRPr="00A6418D">
              <w:rPr>
                <w:lang w:val="ru-RU"/>
              </w:rPr>
              <w:br/>
            </w:r>
            <w:r w:rsidRPr="00A641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общеразвивающего вида 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91»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Авдонина Светлана Сергеевна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1CB9" w:rsidRPr="00BE2A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153029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Иваново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Попова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71CB9" w:rsidRPr="00693C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 w:rsidP="00693C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(4932) 37-80-10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4932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37-80-10</w:t>
            </w:r>
          </w:p>
        </w:tc>
      </w:tr>
      <w:tr w:rsidR="00B71CB9" w:rsidRPr="00693C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7C1EA6">
            <w:pPr>
              <w:rPr>
                <w:lang w:val="ru-RU"/>
              </w:rPr>
            </w:pPr>
            <w:hyperlink r:id="rId6" w:history="1">
              <w:r w:rsidR="00693C7C" w:rsidRPr="0053401C">
                <w:rPr>
                  <w:rStyle w:val="a3"/>
                  <w:rFonts w:hAnsi="Times New Roman" w:cs="Times New Roman"/>
                  <w:sz w:val="24"/>
                  <w:szCs w:val="24"/>
                </w:rPr>
                <w:t>dou191</w:t>
              </w:r>
              <w:r w:rsidR="00693C7C" w:rsidRPr="0053401C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@</w:t>
              </w:r>
              <w:proofErr w:type="spellStart"/>
              <w:r w:rsidR="00693C7C" w:rsidRPr="0053401C">
                <w:rPr>
                  <w:rStyle w:val="a3"/>
                  <w:rFonts w:hAnsi="Times New Roman" w:cs="Times New Roman"/>
                  <w:sz w:val="24"/>
                  <w:szCs w:val="24"/>
                </w:rPr>
                <w:t>ivedu</w:t>
              </w:r>
              <w:proofErr w:type="spellEnd"/>
              <w:r w:rsidR="00693C7C" w:rsidRPr="0053401C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93C7C" w:rsidRPr="0053401C">
                <w:rPr>
                  <w:rStyle w:val="a3"/>
                  <w:rFonts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1CB9" w:rsidRPr="00BE2A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 образования Администрации города Иванова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197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B71CB9" w:rsidRPr="00693C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03. 10. 2016 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1774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37П01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36C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001368</w:t>
            </w:r>
          </w:p>
        </w:tc>
      </w:tr>
    </w:tbl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«Детский сад </w:t>
      </w:r>
      <w:r w:rsidR="00236C20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общеразвивающего вида 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36C20">
        <w:rPr>
          <w:rFonts w:hAnsi="Times New Roman" w:cs="Times New Roman"/>
          <w:color w:val="000000"/>
          <w:sz w:val="24"/>
          <w:szCs w:val="24"/>
          <w:lang w:val="ru-RU"/>
        </w:rPr>
        <w:t>91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A7616">
        <w:rPr>
          <w:rFonts w:hAnsi="Times New Roman" w:cs="Times New Roman"/>
          <w:color w:val="000000"/>
          <w:sz w:val="24"/>
          <w:szCs w:val="24"/>
          <w:lang w:val="ru-RU"/>
        </w:rPr>
        <w:t>МБДОУ «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AA7616">
        <w:rPr>
          <w:rFonts w:hAnsi="Times New Roman" w:cs="Times New Roman"/>
          <w:color w:val="000000"/>
          <w:sz w:val="24"/>
          <w:szCs w:val="24"/>
          <w:lang w:val="ru-RU"/>
        </w:rPr>
        <w:t xml:space="preserve">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жилом районе города вдали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торговых мест. Здание 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225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мест. 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Общая площадь здания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 xml:space="preserve"> 1344,5 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y</w:t>
      </w:r>
      <w:proofErr w:type="spellStart"/>
      <w:proofErr w:type="gramEnd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епосредственно</w:t>
      </w:r>
      <w:proofErr w:type="spellEnd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нужд образовательного процесса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, 1344,5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="0061737B">
        <w:rPr>
          <w:lang w:val="ru-RU"/>
        </w:rPr>
        <w:t xml:space="preserve"> 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B71CB9" w:rsidRPr="00693C7C" w:rsidRDefault="00693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B71CB9" w:rsidRPr="00693C7C" w:rsidRDefault="00693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года 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МБДОУ «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 xml:space="preserve">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B71CB9" w:rsidRPr="0061737B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Для выполнения требований норм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24.09.2022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371-ФЗ Детский сад провел организационные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утвержденной дорожной картой. Для этого создали рабочую группу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составе </w:t>
      </w:r>
      <w:proofErr w:type="gramStart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proofErr w:type="gramEnd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, старшего воспитателя, воспитателя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музыкального руководителя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1737B">
        <w:rPr>
          <w:rFonts w:hAnsi="Times New Roman" w:cs="Times New Roman"/>
          <w:color w:val="000000"/>
          <w:sz w:val="24"/>
          <w:szCs w:val="24"/>
          <w:lang w:val="ru-RU"/>
        </w:rPr>
        <w:t>Результаты:</w:t>
      </w:r>
    </w:p>
    <w:p w:rsidR="00B71CB9" w:rsidRPr="00693C7C" w:rsidRDefault="00693C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план-график повышения квалификации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управленческих кадров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71CB9" w:rsidRPr="00693C7C" w:rsidRDefault="00693C7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провели информационно-разъяснительную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:rsidR="00B71CB9" w:rsidRPr="0061737B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CC5DCD">
        <w:rPr>
          <w:rFonts w:hAnsi="Times New Roman" w:cs="Times New Roman"/>
          <w:color w:val="000000"/>
          <w:sz w:val="24"/>
          <w:szCs w:val="24"/>
          <w:lang w:val="ru-RU"/>
        </w:rPr>
        <w:t xml:space="preserve"> 165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6173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17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1737B">
        <w:rPr>
          <w:rFonts w:hAnsi="Times New Roman" w:cs="Times New Roman"/>
          <w:color w:val="000000"/>
          <w:sz w:val="24"/>
          <w:szCs w:val="24"/>
          <w:lang w:val="ru-RU"/>
        </w:rPr>
        <w:t xml:space="preserve"> сформировано</w:t>
      </w:r>
      <w:r w:rsidR="006173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5DC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37B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737B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B71CB9" w:rsidRPr="0008010D" w:rsidRDefault="006173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младш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693C7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693C7C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CC5DCD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C5DC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="00693C7C">
        <w:rPr>
          <w:rFonts w:hAnsi="Times New Roman" w:cs="Times New Roman"/>
          <w:color w:val="000000"/>
          <w:sz w:val="24"/>
          <w:szCs w:val="24"/>
        </w:rPr>
        <w:t>;</w:t>
      </w:r>
    </w:p>
    <w:p w:rsidR="0008010D" w:rsidRDefault="0008010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 младшая группа –</w:t>
      </w:r>
      <w:r w:rsidR="00CC5DCD">
        <w:rPr>
          <w:rFonts w:hAnsi="Times New Roman" w:cs="Times New Roman"/>
          <w:color w:val="000000"/>
          <w:sz w:val="24"/>
          <w:szCs w:val="24"/>
          <w:lang w:val="ru-RU"/>
        </w:rPr>
        <w:t xml:space="preserve"> 43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</w:t>
      </w:r>
      <w:r w:rsidR="00CC5DC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B71CB9" w:rsidRDefault="00693C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средняя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CC5DC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5DCD">
        <w:rPr>
          <w:rFonts w:hAnsi="Times New Roman" w:cs="Times New Roman"/>
          <w:color w:val="000000"/>
          <w:sz w:val="24"/>
          <w:szCs w:val="24"/>
          <w:lang w:val="ru-RU"/>
        </w:rPr>
        <w:t>41</w:t>
      </w:r>
      <w:r w:rsidR="0008010D">
        <w:rPr>
          <w:rFonts w:hAnsi="Times New Roman" w:cs="Times New Roman"/>
          <w:color w:val="000000"/>
          <w:sz w:val="24"/>
          <w:szCs w:val="24"/>
        </w:rPr>
        <w:t> </w:t>
      </w:r>
      <w:r w:rsidR="0008010D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1CB9" w:rsidRDefault="00693C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08010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5DCD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="0008010D">
        <w:rPr>
          <w:rFonts w:hAnsi="Times New Roman" w:cs="Times New Roman"/>
          <w:color w:val="000000"/>
          <w:sz w:val="24"/>
          <w:szCs w:val="24"/>
        </w:rPr>
        <w:t> </w:t>
      </w:r>
      <w:r w:rsidR="00CC5DCD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1CB9" w:rsidRPr="00693C7C" w:rsidRDefault="00693C7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школе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CC5DCD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8010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01.09.2021 </w:t>
      </w:r>
      <w:r w:rsidR="0008010D">
        <w:rPr>
          <w:rFonts w:hAnsi="Times New Roman" w:cs="Times New Roman"/>
          <w:color w:val="000000"/>
          <w:sz w:val="24"/>
          <w:szCs w:val="24"/>
          <w:lang w:val="ru-RU"/>
        </w:rPr>
        <w:t>МБДОУ «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08010D">
        <w:rPr>
          <w:rFonts w:hAnsi="Times New Roman" w:cs="Times New Roman"/>
          <w:color w:val="000000"/>
          <w:sz w:val="24"/>
          <w:szCs w:val="24"/>
          <w:lang w:val="ru-RU"/>
        </w:rPr>
        <w:t xml:space="preserve">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2,5 года реализации программы воспитания родители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8010D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010D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20.12.2023.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08010D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са</w:t>
      </w:r>
      <w:r w:rsidR="0008010D">
        <w:rPr>
          <w:rFonts w:hAnsi="Times New Roman" w:cs="Times New Roman"/>
          <w:color w:val="000000"/>
          <w:sz w:val="24"/>
          <w:szCs w:val="24"/>
          <w:lang w:val="ru-RU"/>
        </w:rPr>
        <w:t>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возможностей </w:t>
      </w:r>
      <w:r w:rsidR="0008010D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010D">
        <w:rPr>
          <w:rFonts w:hAnsi="Times New Roman" w:cs="Times New Roman"/>
          <w:color w:val="000000"/>
          <w:sz w:val="24"/>
          <w:szCs w:val="24"/>
          <w:lang w:val="ru-RU"/>
        </w:rPr>
        <w:t xml:space="preserve">сад № 191» 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424B1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B71CB9" w:rsidRDefault="00693C7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49"/>
        <w:gridCol w:w="1999"/>
        <w:gridCol w:w="5524"/>
      </w:tblGrid>
      <w:tr w:rsidR="00B71CB9" w:rsidRPr="00BE2A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CC5DCD" w:rsidRDefault="00693C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C5D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A424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08010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A424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08010D" w:rsidRDefault="00CC5DC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A424B1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A424B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13,9</w:t>
            </w:r>
            <w:r w:rsidR="00080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B54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44D" w:rsidRPr="00DB544D" w:rsidRDefault="00DB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Неполная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44D" w:rsidRDefault="00DB544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44D" w:rsidRDefault="00DB54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CC5DCD" w:rsidRDefault="00CC5D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CC5DCD" w:rsidRDefault="000801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CC5D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B71CB9" w:rsidRDefault="00693C7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14"/>
        <w:gridCol w:w="1975"/>
        <w:gridCol w:w="5383"/>
      </w:tblGrid>
      <w:tr w:rsidR="00B71CB9" w:rsidRPr="00BE2A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FB4A4C" w:rsidRDefault="00A424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A424B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52,7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FB4A4C" w:rsidRDefault="00A424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A424B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  <w:r w:rsidR="00FB4A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A424B1" w:rsidRDefault="00A424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DB54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424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неполных семей уделяется большее внимание </w:t>
      </w:r>
      <w:proofErr w:type="gramStart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proofErr w:type="gramEnd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B4A4C">
        <w:rPr>
          <w:rFonts w:hAnsi="Times New Roman" w:cs="Times New Roman"/>
          <w:color w:val="000000"/>
          <w:sz w:val="24"/>
          <w:szCs w:val="24"/>
          <w:lang w:val="ru-RU"/>
        </w:rPr>
        <w:t>МБДОУ «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FB4A4C">
        <w:rPr>
          <w:rFonts w:hAnsi="Times New Roman" w:cs="Times New Roman"/>
          <w:color w:val="000000"/>
          <w:sz w:val="24"/>
          <w:szCs w:val="24"/>
          <w:lang w:val="ru-RU"/>
        </w:rPr>
        <w:t xml:space="preserve">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1CB9" w:rsidRPr="00693C7C" w:rsidRDefault="00693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FB4A4C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A4C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FB4A4C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A4C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FB4A4C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A4C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B71CB9" w:rsidRPr="00693C7C" w:rsidRDefault="00693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B4A4C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A4C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21"/>
        <w:gridCol w:w="7851"/>
      </w:tblGrid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B71CB9" w:rsidRPr="00BE2A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693C7C">
              <w:rPr>
                <w:lang w:val="ru-RU"/>
              </w:rPr>
              <w:br/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FB4A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«Детский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сад</w:t>
            </w:r>
            <w:r w:rsidR="00FB4A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191»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B71CB9" w:rsidRDefault="00693C7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1CB9" w:rsidRDefault="00693C7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1CB9" w:rsidRDefault="00693C7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693C7C">
              <w:rPr>
                <w:lang w:val="ru-RU"/>
              </w:rPr>
              <w:br/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деятельностью </w:t>
            </w:r>
            <w:r w:rsidR="00FB4A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«Детский 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B4A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 № 191»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="00FB4A4C">
              <w:rPr>
                <w:lang w:val="ru-RU"/>
              </w:rPr>
              <w:t xml:space="preserve"> 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B71CB9" w:rsidRDefault="00693C7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1CB9" w:rsidRDefault="00693C7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1CB9" w:rsidRDefault="00693C7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1CB9" w:rsidRPr="00693C7C" w:rsidRDefault="00693C7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пособий, средств обучения и воспитания;</w:t>
            </w:r>
          </w:p>
          <w:p w:rsidR="00B71CB9" w:rsidRPr="00693C7C" w:rsidRDefault="00693C7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B71CB9" w:rsidRPr="00693C7C" w:rsidRDefault="00693C7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B71CB9" w:rsidRDefault="00693C7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B71CB9" w:rsidRPr="00BE2A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693C7C">
              <w:rPr>
                <w:lang w:val="ru-RU"/>
              </w:rPr>
              <w:br/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B71CB9" w:rsidRPr="00693C7C" w:rsidRDefault="00693C7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B71CB9" w:rsidRPr="00693C7C" w:rsidRDefault="00693C7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B71CB9" w:rsidRPr="00693C7C" w:rsidRDefault="00693C7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разрешать конфликтные ситуации между работниками 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B71CB9" w:rsidRPr="00693C7C" w:rsidRDefault="00693C7C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FB4A4C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B4A4C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1CB9" w:rsidRPr="00693C7C" w:rsidRDefault="00B71C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1CB9" w:rsidRPr="00693C7C" w:rsidRDefault="00693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B71CB9" w:rsidRDefault="00693C7C">
      <w:pPr>
        <w:rPr>
          <w:rFonts w:hAnsi="Times New Roman" w:cs="Times New Roman"/>
          <w:color w:val="000000"/>
          <w:sz w:val="24"/>
          <w:szCs w:val="24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71CB9" w:rsidRPr="00693C7C" w:rsidRDefault="00693C7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B71CB9" w:rsidRDefault="00693C7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1CB9" w:rsidRDefault="00693C7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ООП </w:t>
      </w:r>
      <w:proofErr w:type="gramStart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ООП </w:t>
      </w:r>
      <w:proofErr w:type="gramStart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конец 202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89"/>
        <w:gridCol w:w="710"/>
        <w:gridCol w:w="578"/>
        <w:gridCol w:w="697"/>
        <w:gridCol w:w="570"/>
        <w:gridCol w:w="703"/>
        <w:gridCol w:w="574"/>
        <w:gridCol w:w="697"/>
        <w:gridCol w:w="2254"/>
      </w:tblGrid>
      <w:tr w:rsidR="00B71CB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7B00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%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7B00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A424B1" w:rsidRDefault="00A424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33E13" w:rsidRDefault="00633E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33E13" w:rsidRDefault="007B00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633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FB4A4C" w:rsidRDefault="007B00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33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A424B1" w:rsidRDefault="00A424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FB4A4C" w:rsidRDefault="00633E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FB4A4C" w:rsidRDefault="00693C7C" w:rsidP="00FB4A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424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33E13" w:rsidRDefault="00633E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87,8</w:t>
            </w:r>
          </w:p>
        </w:tc>
      </w:tr>
      <w:tr w:rsidR="007B0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33E13" w:rsidRDefault="00633E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7B0068" w:rsidRDefault="00633E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33E13" w:rsidRDefault="007B00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33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7B0068" w:rsidRDefault="007B00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33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7B0068" w:rsidRDefault="00633E1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33E13" w:rsidRDefault="00FB4A4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33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7B0068" w:rsidRDefault="00693C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7B0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</w:t>
            </w:r>
            <w:r w:rsidR="00633E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>мае 2024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</w:t>
      </w:r>
      <w:r w:rsidR="007B0068">
        <w:rPr>
          <w:rFonts w:hAnsi="Times New Roman" w:cs="Times New Roman"/>
          <w:color w:val="000000"/>
          <w:sz w:val="24"/>
          <w:szCs w:val="24"/>
          <w:lang w:val="ru-RU"/>
        </w:rPr>
        <w:t>МБДОУ «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Детского сада 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 xml:space="preserve">№ 191» 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 xml:space="preserve">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  <w:proofErr w:type="gramStart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2219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2219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1CB9" w:rsidRPr="00693C7C" w:rsidRDefault="00B71C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2219" w:rsidRDefault="00693C7C" w:rsidP="00C4221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организации учебного процесса </w:t>
      </w:r>
    </w:p>
    <w:p w:rsidR="00B71CB9" w:rsidRPr="00693C7C" w:rsidRDefault="00693C7C" w:rsidP="00C4221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(воспитательно-образовательного процесса)</w:t>
      </w:r>
    </w:p>
    <w:p w:rsidR="00B71CB9" w:rsidRPr="00693C7C" w:rsidRDefault="00693C7C" w:rsidP="00C4221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2219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2219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B71CB9" w:rsidRPr="00693C7C" w:rsidRDefault="00693C7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B71CB9" w:rsidRPr="00693C7C" w:rsidRDefault="00693C7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B71CB9" w:rsidRDefault="00693C7C">
      <w:pPr>
        <w:rPr>
          <w:rFonts w:hAnsi="Times New Roman" w:cs="Times New Roman"/>
          <w:color w:val="000000"/>
          <w:sz w:val="24"/>
          <w:szCs w:val="24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71CB9" w:rsidRPr="00693C7C" w:rsidRDefault="00693C7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71CB9" w:rsidRPr="00693C7C" w:rsidRDefault="00693C7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71CB9" w:rsidRPr="00693C7C" w:rsidRDefault="00693C7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71CB9" w:rsidRPr="00693C7C" w:rsidRDefault="00693C7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71CB9" w:rsidRPr="00693C7C" w:rsidRDefault="00693C7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42219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2219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  <w:proofErr w:type="gramEnd"/>
    </w:p>
    <w:p w:rsidR="00B71CB9" w:rsidRPr="00C42219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B71CB9" w:rsidRPr="00693C7C" w:rsidRDefault="00693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B71CB9" w:rsidRPr="00693C7C" w:rsidRDefault="00C4221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МБДОУ «</w:t>
      </w:r>
      <w:r w:rsidR="00693C7C" w:rsidRPr="00693C7C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 191»</w:t>
      </w:r>
      <w:r w:rsidR="00693C7C"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укомплектован педагогами на</w:t>
      </w:r>
      <w:r w:rsidR="00693C7C">
        <w:rPr>
          <w:rFonts w:hAnsi="Times New Roman" w:cs="Times New Roman"/>
          <w:color w:val="000000"/>
          <w:sz w:val="24"/>
          <w:szCs w:val="24"/>
        </w:rPr>
        <w:t> </w:t>
      </w:r>
      <w:r w:rsidR="002F697D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 w:rsidR="00693C7C">
        <w:rPr>
          <w:rFonts w:hAnsi="Times New Roman" w:cs="Times New Roman"/>
          <w:color w:val="000000"/>
          <w:sz w:val="24"/>
          <w:szCs w:val="24"/>
        </w:rPr>
        <w:t> </w:t>
      </w:r>
      <w:r w:rsidR="00693C7C" w:rsidRPr="00693C7C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 xml:space="preserve"> 38</w:t>
      </w:r>
      <w:r w:rsidR="00693C7C">
        <w:rPr>
          <w:rFonts w:hAnsi="Times New Roman" w:cs="Times New Roman"/>
          <w:color w:val="000000"/>
          <w:sz w:val="24"/>
          <w:szCs w:val="24"/>
        </w:rPr>
        <w:t> </w:t>
      </w:r>
      <w:r w:rsidR="00693C7C"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="00693C7C"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="00693C7C"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насчитывает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="00693C7C">
        <w:rPr>
          <w:rFonts w:hAnsi="Times New Roman" w:cs="Times New Roman"/>
          <w:color w:val="000000"/>
          <w:sz w:val="24"/>
          <w:szCs w:val="24"/>
        </w:rPr>
        <w:t> </w:t>
      </w:r>
      <w:r w:rsidR="00693C7C" w:rsidRPr="00693C7C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 w:rsidR="00693C7C">
        <w:rPr>
          <w:rFonts w:hAnsi="Times New Roman" w:cs="Times New Roman"/>
          <w:color w:val="000000"/>
          <w:sz w:val="24"/>
          <w:szCs w:val="24"/>
        </w:rPr>
        <w:t> </w:t>
      </w:r>
      <w:r w:rsidR="00693C7C" w:rsidRPr="00693C7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93C7C">
        <w:rPr>
          <w:rFonts w:hAnsi="Times New Roman" w:cs="Times New Roman"/>
          <w:color w:val="000000"/>
          <w:sz w:val="24"/>
          <w:szCs w:val="24"/>
        </w:rPr>
        <w:t> </w:t>
      </w:r>
      <w:r w:rsidR="00693C7C" w:rsidRPr="00693C7C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B71CB9" w:rsidRDefault="00693C7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2F697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>9,1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B71CB9" w:rsidRDefault="00693C7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FF0B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F0B6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33E13">
        <w:rPr>
          <w:rFonts w:hAnsi="Times New Roman" w:cs="Times New Roman"/>
          <w:color w:val="000000"/>
          <w:sz w:val="24"/>
          <w:szCs w:val="24"/>
        </w:rPr>
        <w:t>,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B71CB9" w:rsidRDefault="00693C7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56397" w:rsidRPr="00B56397" w:rsidRDefault="00693C7C" w:rsidP="00B563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прошли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FF0B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0B68" w:rsidRPr="00B56397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B563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0B68" w:rsidRPr="00B56397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B56397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 w:rsidRPr="00B56397">
        <w:rPr>
          <w:rFonts w:hAnsi="Times New Roman" w:cs="Times New Roman"/>
          <w:color w:val="000000"/>
          <w:sz w:val="24"/>
          <w:szCs w:val="24"/>
        </w:rPr>
        <w:t> </w:t>
      </w:r>
      <w:r w:rsidRPr="00B56397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FF0B68" w:rsidRPr="00B56397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633E13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B56397" w:rsidRPr="00B56397">
        <w:rPr>
          <w:rFonts w:ascii="Times New Roman" w:hAnsi="Times New Roman" w:cs="Times New Roman"/>
          <w:sz w:val="24"/>
          <w:szCs w:val="24"/>
          <w:lang w:val="ru-RU"/>
        </w:rPr>
        <w:t>, обучаясь на курсах повышения квалификации в Институте развития образования Ивановской области. Так же педагоги ДОУ имели возможность повышать свою квалификацию в других дошкольных организациях на методических мероприятиях: муниципальных опорных площадках, семинарах, практикумах, педагогических советах, консультациях, открытых просмотров НОД и т.д. Успешной реализации намеченных планов работы способствуют разнообразные методические формы работы с кадрами: педсоветы, теоретические и практические семинары, деловые игры, дискуссии, выставки, круглые столы, смотры-конкурсы, творческие отчеты. Накопленный материал собирается и формируется в творчески</w:t>
      </w:r>
      <w:r w:rsidR="00633E13">
        <w:rPr>
          <w:rFonts w:ascii="Times New Roman" w:hAnsi="Times New Roman" w:cs="Times New Roman"/>
          <w:sz w:val="24"/>
          <w:szCs w:val="24"/>
          <w:lang w:val="ru-RU"/>
        </w:rPr>
        <w:t>е папки. Работа с кадрами в 2023 - 2024</w:t>
      </w:r>
      <w:r w:rsidR="00B56397" w:rsidRPr="00B56397">
        <w:rPr>
          <w:rFonts w:ascii="Times New Roman" w:hAnsi="Times New Roman" w:cs="Times New Roman"/>
          <w:sz w:val="24"/>
          <w:szCs w:val="24"/>
          <w:lang w:val="ru-RU"/>
        </w:rPr>
        <w:t xml:space="preserve"> учебном году была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B71CB9" w:rsidRPr="00693C7C" w:rsidRDefault="00B71C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1CB9" w:rsidRDefault="00B71C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24B5" w:rsidRDefault="007024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24B5" w:rsidRPr="007024B5" w:rsidRDefault="007024B5">
      <w:pPr>
        <w:rPr>
          <w:lang w:val="ru-RU"/>
        </w:rPr>
      </w:pP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Для успешной </w:t>
      </w:r>
      <w:r w:rsidR="00FF0B68">
        <w:rPr>
          <w:rFonts w:hAnsi="Times New Roman" w:cs="Times New Roman"/>
          <w:color w:val="000000"/>
          <w:sz w:val="24"/>
          <w:szCs w:val="24"/>
          <w:lang w:val="ru-RU"/>
        </w:rPr>
        <w:t>работы молодым специалистам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назначили наставников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числа опытных педагогов. Разработаны программы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рамках региональной целевой модели наставничества.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педагоги Детского сада приняли участие:</w:t>
      </w:r>
    </w:p>
    <w:p w:rsidR="00B71CB9" w:rsidRPr="00693C7C" w:rsidRDefault="00693C7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условиях реализации ФГОС»;</w:t>
      </w:r>
    </w:p>
    <w:p w:rsidR="00B71CB9" w:rsidRPr="00693C7C" w:rsidRDefault="00693C7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межрегиональной научно-практической конференции «Воспитание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дистанционные образовательные технологии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дошкольной организации».</w:t>
      </w:r>
    </w:p>
    <w:p w:rsidR="00B71CB9" w:rsidRPr="00693C7C" w:rsidRDefault="00B71C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1CB9" w:rsidRPr="00693C7C" w:rsidRDefault="00693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56397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6397">
        <w:rPr>
          <w:rFonts w:hAnsi="Times New Roman" w:cs="Times New Roman"/>
          <w:color w:val="000000"/>
          <w:sz w:val="24"/>
          <w:szCs w:val="24"/>
          <w:lang w:val="ru-RU"/>
        </w:rPr>
        <w:t>сад №191»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библиотека является составной частью методической службы.</w:t>
      </w:r>
      <w:r w:rsidR="00B56397">
        <w:rPr>
          <w:lang w:val="ru-RU"/>
        </w:rPr>
        <w:t xml:space="preserve"> 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методическом кабинете, кабинетах специалистов, группах </w:t>
      </w:r>
      <w:r w:rsidR="00C16AFE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6AFE">
        <w:rPr>
          <w:rFonts w:hAnsi="Times New Roman" w:cs="Times New Roman"/>
          <w:color w:val="000000"/>
          <w:sz w:val="24"/>
          <w:szCs w:val="24"/>
          <w:lang w:val="ru-RU"/>
        </w:rPr>
        <w:t>сад № 191»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обязательной частью ООП </w:t>
      </w:r>
      <w:proofErr w:type="gramStart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 w:rsidR="003B331C">
        <w:rPr>
          <w:rFonts w:hAnsi="Times New Roman" w:cs="Times New Roman"/>
          <w:color w:val="000000"/>
          <w:sz w:val="24"/>
          <w:szCs w:val="24"/>
          <w:lang w:val="ru-RU"/>
        </w:rPr>
        <w:t>МБДОУ «Детский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331C">
        <w:rPr>
          <w:rFonts w:hAnsi="Times New Roman" w:cs="Times New Roman"/>
          <w:color w:val="000000"/>
          <w:sz w:val="24"/>
          <w:szCs w:val="24"/>
          <w:lang w:val="ru-RU"/>
        </w:rPr>
        <w:t xml:space="preserve">сад № 191» 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включает:</w:t>
      </w:r>
    </w:p>
    <w:p w:rsidR="00B71CB9" w:rsidRPr="00693C7C" w:rsidRDefault="00693C7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пополнилось ноутбуком, 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принтерами;</w:t>
      </w:r>
    </w:p>
    <w:p w:rsidR="00B71CB9" w:rsidRPr="00693C7C" w:rsidRDefault="00693C7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учетом использования ресурсов ФГИС «Моя школа».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 декабре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года.</w:t>
      </w:r>
    </w:p>
    <w:p w:rsidR="00B71CB9" w:rsidRPr="00693C7C" w:rsidRDefault="00B71C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1CB9" w:rsidRPr="00693C7C" w:rsidRDefault="00693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B71CB9" w:rsidRDefault="00693C7C">
      <w:pPr>
        <w:rPr>
          <w:rFonts w:hAnsi="Times New Roman" w:cs="Times New Roman"/>
          <w:color w:val="000000"/>
          <w:sz w:val="24"/>
          <w:szCs w:val="24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71CB9" w:rsidRDefault="00693C7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2772E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72EA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71CB9" w:rsidRDefault="00693C7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B71CB9" w:rsidRDefault="00693C7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B71CB9" w:rsidRDefault="00693C7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B71CB9" w:rsidRDefault="00693C7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B71CB9" w:rsidRDefault="00693C7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B71CB9" w:rsidRDefault="00693C7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B71CB9" w:rsidRDefault="00693C7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72EA">
        <w:rPr>
          <w:rFonts w:hAnsi="Times New Roman" w:cs="Times New Roman"/>
          <w:color w:val="000000"/>
          <w:sz w:val="24"/>
          <w:szCs w:val="24"/>
          <w:lang w:val="ru-RU"/>
        </w:rPr>
        <w:t>блок</w:t>
      </w:r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B71CB9" w:rsidRPr="002772EA" w:rsidRDefault="002772EA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заместителя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завед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 по АХР</w:t>
      </w:r>
      <w:r w:rsidR="00693C7C">
        <w:rPr>
          <w:rFonts w:hAnsi="Times New Roman" w:cs="Times New Roman"/>
          <w:color w:val="000000"/>
          <w:sz w:val="24"/>
          <w:szCs w:val="24"/>
        </w:rPr>
        <w:t> </w:t>
      </w:r>
      <w:r w:rsidR="00693C7C" w:rsidRPr="002772EA">
        <w:rPr>
          <w:rFonts w:hAnsi="Times New Roman" w:cs="Times New Roman"/>
          <w:color w:val="000000"/>
          <w:sz w:val="24"/>
          <w:szCs w:val="24"/>
          <w:lang w:val="ru-RU"/>
        </w:rPr>
        <w:t>— 1;</w:t>
      </w:r>
    </w:p>
    <w:p w:rsidR="00B71CB9" w:rsidRDefault="002772EA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логопеда</w:t>
      </w:r>
      <w:r w:rsidR="00693C7C">
        <w:rPr>
          <w:rFonts w:hAnsi="Times New Roman" w:cs="Times New Roman"/>
          <w:color w:val="000000"/>
          <w:sz w:val="24"/>
          <w:szCs w:val="24"/>
        </w:rPr>
        <w:t> </w:t>
      </w:r>
      <w:r w:rsidR="00693C7C" w:rsidRPr="002772E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1;</w:t>
      </w:r>
    </w:p>
    <w:p w:rsidR="002772EA" w:rsidRPr="002772EA" w:rsidRDefault="002772EA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музыкального руководителя – 1.</w:t>
      </w:r>
    </w:p>
    <w:p w:rsidR="00B71CB9" w:rsidRPr="002772EA" w:rsidRDefault="00693C7C" w:rsidP="002772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  <w:r w:rsidR="002772EA" w:rsidRPr="002772E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772EA" w:rsidRPr="002772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Для обеспечения педагогического процесса была приобретена методическая и познавательная литература, игры и пособия. 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провел 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косметический ремонт всех помещений.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участке. 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B71CB9" w:rsidRPr="00693C7C" w:rsidRDefault="00693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6264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19.09.2024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удовлетворительную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своей возрастной группе. Воспитанники подготовительных групп показали 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выше среднего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12.11.2024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19.11.2024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 xml:space="preserve"> 97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B71CB9" w:rsidRPr="00693C7C" w:rsidRDefault="00693C7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6264BE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71CB9" w:rsidRPr="00693C7C" w:rsidRDefault="00693C7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 xml:space="preserve"> 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71CB9" w:rsidRPr="00693C7C" w:rsidRDefault="00693C7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 xml:space="preserve"> 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71CB9" w:rsidRPr="00693C7C" w:rsidRDefault="00693C7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 xml:space="preserve"> 78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264B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71CB9" w:rsidRPr="00693C7C" w:rsidRDefault="00693C7C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 xml:space="preserve"> 83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B71CB9" w:rsidRPr="00693C7C" w:rsidRDefault="00B71C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1CB9" w:rsidRPr="00693C7C" w:rsidRDefault="00693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74D">
        <w:rPr>
          <w:rFonts w:hAnsi="Times New Roman" w:cs="Times New Roman"/>
          <w:color w:val="000000"/>
          <w:sz w:val="24"/>
          <w:szCs w:val="24"/>
          <w:lang w:val="ru-RU"/>
        </w:rPr>
        <w:t>31.12.2024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25"/>
        <w:gridCol w:w="1488"/>
        <w:gridCol w:w="1433"/>
      </w:tblGrid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B71CB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693C7C">
              <w:rPr>
                <w:lang w:val="ru-RU"/>
              </w:rPr>
              <w:br/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264BE" w:rsidRDefault="00693C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D6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</w:tr>
      <w:tr w:rsidR="00B71C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264BE" w:rsidRDefault="00693C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D6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264BE" w:rsidRDefault="006264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264BE" w:rsidRDefault="007D674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264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7D674D" w:rsidRDefault="006264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D6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693C7C">
              <w:rPr>
                <w:lang w:val="ru-RU"/>
              </w:rPr>
              <w:br/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C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264B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D67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C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proofErr w:type="gramStart"/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693C7C">
              <w:rPr>
                <w:lang w:val="ru-RU"/>
              </w:rPr>
              <w:br/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264BE" w:rsidRDefault="006264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675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264BE" w:rsidRDefault="000675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B71C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264BE" w:rsidRDefault="006264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264B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067542" w:rsidRDefault="000675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067542" w:rsidRDefault="000675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06754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D7C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D7CD5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 w:rsidR="002D7C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71C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2D7CD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0675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06754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D7C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D7C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C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2D7CD5" w:rsidRDefault="002D7CD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2D7CD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675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C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06754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D7C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2D7CD5">
            <w:r>
              <w:rPr>
                <w:rFonts w:hAnsi="Times New Roman" w:cs="Times New Roman"/>
                <w:color w:val="000000"/>
                <w:sz w:val="24"/>
                <w:szCs w:val="24"/>
              </w:rPr>
              <w:t>6 (</w:t>
            </w:r>
            <w:r w:rsidR="000675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06754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2D7CD5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E70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2D7C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06754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E70E0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70E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E70E0D" w:rsidRDefault="000675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93C7C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C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E70E0D" w:rsidRDefault="00E70E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E70E0D" w:rsidRDefault="00E70E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E70E0D" w:rsidRDefault="00E70E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E70E0D" w:rsidRDefault="00E70E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B71CB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693C7C">
              <w:rPr>
                <w:lang w:val="ru-RU"/>
              </w:rPr>
              <w:br/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D71CF9" w:rsidRDefault="00D71CF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7,7</w:t>
            </w:r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D4778A" w:rsidRDefault="00D4778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 кв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CB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B71C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693C7C">
            <w:pPr>
              <w:rPr>
                <w:lang w:val="ru-RU"/>
              </w:rPr>
            </w:pP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93C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Pr="00693C7C" w:rsidRDefault="00B71C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CB9" w:rsidRDefault="00693C7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B71CB9" w:rsidRPr="00693C7C" w:rsidRDefault="00693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93C7C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B71CB9" w:rsidRPr="00693C7C" w:rsidSect="00BE2A54">
      <w:pgSz w:w="11907" w:h="16839"/>
      <w:pgMar w:top="1440" w:right="1134" w:bottom="144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E44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F6F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E6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44F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912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178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E1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5620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2232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EC50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0E2F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5132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A108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503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0458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F269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7A22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13"/>
  </w:num>
  <w:num w:numId="6">
    <w:abstractNumId w:val="17"/>
  </w:num>
  <w:num w:numId="7">
    <w:abstractNumId w:val="4"/>
  </w:num>
  <w:num w:numId="8">
    <w:abstractNumId w:val="0"/>
  </w:num>
  <w:num w:numId="9">
    <w:abstractNumId w:val="15"/>
  </w:num>
  <w:num w:numId="10">
    <w:abstractNumId w:val="1"/>
  </w:num>
  <w:num w:numId="11">
    <w:abstractNumId w:val="3"/>
  </w:num>
  <w:num w:numId="12">
    <w:abstractNumId w:val="14"/>
  </w:num>
  <w:num w:numId="13">
    <w:abstractNumId w:val="11"/>
  </w:num>
  <w:num w:numId="14">
    <w:abstractNumId w:val="5"/>
  </w:num>
  <w:num w:numId="15">
    <w:abstractNumId w:val="9"/>
  </w:num>
  <w:num w:numId="16">
    <w:abstractNumId w:val="12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/>
  <w:rsids>
    <w:rsidRoot w:val="005A05CE"/>
    <w:rsid w:val="00067542"/>
    <w:rsid w:val="0008010D"/>
    <w:rsid w:val="000975C2"/>
    <w:rsid w:val="001868F7"/>
    <w:rsid w:val="001962B5"/>
    <w:rsid w:val="00236C20"/>
    <w:rsid w:val="002772EA"/>
    <w:rsid w:val="002D33B1"/>
    <w:rsid w:val="002D3591"/>
    <w:rsid w:val="002D7CD5"/>
    <w:rsid w:val="002F697D"/>
    <w:rsid w:val="003514A0"/>
    <w:rsid w:val="003A4FE8"/>
    <w:rsid w:val="003B331C"/>
    <w:rsid w:val="004F7E17"/>
    <w:rsid w:val="005A05CE"/>
    <w:rsid w:val="0061737B"/>
    <w:rsid w:val="006264BE"/>
    <w:rsid w:val="00633E13"/>
    <w:rsid w:val="00653AF6"/>
    <w:rsid w:val="00693C7C"/>
    <w:rsid w:val="007024B5"/>
    <w:rsid w:val="007A129B"/>
    <w:rsid w:val="007B0068"/>
    <w:rsid w:val="007C1EA6"/>
    <w:rsid w:val="007D674D"/>
    <w:rsid w:val="007F71F6"/>
    <w:rsid w:val="009152D9"/>
    <w:rsid w:val="00A424B1"/>
    <w:rsid w:val="00A6418D"/>
    <w:rsid w:val="00AA16B5"/>
    <w:rsid w:val="00AA7616"/>
    <w:rsid w:val="00AF528C"/>
    <w:rsid w:val="00B56397"/>
    <w:rsid w:val="00B71CB9"/>
    <w:rsid w:val="00B73A5A"/>
    <w:rsid w:val="00BE2A54"/>
    <w:rsid w:val="00C16AFE"/>
    <w:rsid w:val="00C42219"/>
    <w:rsid w:val="00CC5DCD"/>
    <w:rsid w:val="00D4778A"/>
    <w:rsid w:val="00D71CF9"/>
    <w:rsid w:val="00D810A2"/>
    <w:rsid w:val="00DB544D"/>
    <w:rsid w:val="00E438A1"/>
    <w:rsid w:val="00E70E0D"/>
    <w:rsid w:val="00F01E19"/>
    <w:rsid w:val="00FB4A4C"/>
    <w:rsid w:val="00FF0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93C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221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191@ived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13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8</cp:revision>
  <dcterms:created xsi:type="dcterms:W3CDTF">2011-11-02T04:15:00Z</dcterms:created>
  <dcterms:modified xsi:type="dcterms:W3CDTF">2025-04-18T17:27:00Z</dcterms:modified>
</cp:coreProperties>
</file>