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06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851"/>
        <w:gridCol w:w="8629"/>
        <w:gridCol w:w="26"/>
      </w:tblGrid>
      <w:tr w:rsidR="00824A16" w:rsidRPr="00983E0F" w:rsidTr="00E74317">
        <w:trPr>
          <w:tblCellSpacing w:w="7" w:type="dxa"/>
          <w:jc w:val="center"/>
        </w:trPr>
        <w:tc>
          <w:tcPr>
            <w:tcW w:w="134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824A16" w:rsidRPr="00983E0F" w:rsidRDefault="00824A16" w:rsidP="00E743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83E0F">
              <w:rPr>
                <w:rFonts w:ascii="Verdana" w:eastAsia="Times New Roman" w:hAnsi="Verdana" w:cs="Times New Roman"/>
                <w:b/>
                <w:bCs/>
                <w:i/>
                <w:iCs/>
                <w:color w:val="0000CD"/>
                <w:sz w:val="24"/>
                <w:szCs w:val="24"/>
                <w:lang w:eastAsia="ru-RU"/>
              </w:rPr>
              <w:t>Обеспечение доступа в здания образовательной организации инвалидов и лиц с ограниченными возможностями здоровья</w:t>
            </w:r>
          </w:p>
          <w:p w:rsidR="00824A16" w:rsidRPr="00FD03BB" w:rsidRDefault="00824A16" w:rsidP="00E7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"Детский сад №191</w:t>
            </w: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имеет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дно здание (год постройки – 1979</w:t>
            </w: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Конструктивные особенности здания </w:t>
            </w:r>
            <w:r w:rsidRPr="00FD03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не предусматривают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подъемников и других приспособлений, обеспечивающих доступ инвалидов и лиц с ограниченными возможностями здоровья (ОВЗ). </w:t>
            </w:r>
            <w:proofErr w:type="spellStart"/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Тифлотехника</w:t>
            </w:r>
            <w:proofErr w:type="spellEnd"/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тактильные плитки, напольные метки, устройства для закрепления инвалидных колясок, поручни внутри помещений, приспособления для туалета/душа, кровати и матрасы специализированного назначения в образовательной организации </w:t>
            </w:r>
            <w:r w:rsidRPr="00FD03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отсутствуют</w:t>
            </w:r>
            <w:r w:rsidRPr="00FD0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Входная площадка имеет навес, </w:t>
            </w:r>
            <w:proofErr w:type="spellStart"/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домофон</w:t>
            </w:r>
            <w:proofErr w:type="spellEnd"/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входе (для каждой группы), звонок при входе. Здание оснащено системой противопожарной сигнализации и световым табло "Выход", видеонаблюдением. </w:t>
            </w:r>
          </w:p>
        </w:tc>
      </w:tr>
      <w:tr w:rsidR="00824A16" w:rsidRPr="00983E0F" w:rsidTr="00E74317">
        <w:trPr>
          <w:gridAfter w:val="1"/>
          <w:wAfter w:w="5" w:type="dxa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A16" w:rsidRPr="00983E0F" w:rsidRDefault="00824A16" w:rsidP="00E7431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83E0F">
              <w:rPr>
                <w:rFonts w:ascii="Verdana" w:eastAsia="Times New Roman" w:hAnsi="Verdana" w:cs="Times New Roman"/>
                <w:noProof/>
                <w:color w:val="DC3700"/>
                <w:sz w:val="16"/>
                <w:szCs w:val="16"/>
                <w:lang w:eastAsia="ru-RU"/>
              </w:rPr>
              <w:drawing>
                <wp:inline distT="0" distB="0" distL="0" distR="0">
                  <wp:extent cx="2381250" cy="2295525"/>
                  <wp:effectExtent l="0" t="0" r="0" b="9525"/>
                  <wp:docPr id="7" name="Рисунок 7" descr="http://mddou6posad.ucoz.net/_si/1/s10228222.jpg">
                    <a:hlinkClick xmlns:a="http://schemas.openxmlformats.org/drawingml/2006/main" r:id="rId5" tgtFrame="&quot;_blank&quot;" tooltip="&quot;Нажмите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ddou6posad.ucoz.net/_si/1/s10228222.jpg">
                            <a:hlinkClick r:id="rId5" tgtFrame="&quot;_blank&quot;" tooltip="&quot;Нажмите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A16" w:rsidRPr="00983E0F" w:rsidRDefault="00824A16" w:rsidP="00E743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83E0F">
              <w:rPr>
                <w:rFonts w:ascii="Verdana" w:eastAsia="Times New Roman" w:hAnsi="Verdana" w:cs="Times New Roman"/>
                <w:b/>
                <w:bCs/>
                <w:i/>
                <w:iCs/>
                <w:color w:val="0000CD"/>
                <w:sz w:val="24"/>
                <w:szCs w:val="24"/>
                <w:lang w:eastAsia="ru-RU"/>
              </w:rPr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</w:t>
            </w:r>
          </w:p>
          <w:p w:rsidR="00824A16" w:rsidRPr="00983E0F" w:rsidRDefault="00824A16" w:rsidP="00E743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83E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СВЕДЕНИЯ О НАЛИЧИИ ОБОРУДОВАННЫХ ГРУППОВЫХ ПОМЕЩЕНИЙ</w:t>
            </w:r>
          </w:p>
          <w:p w:rsidR="00824A16" w:rsidRPr="00FD03BB" w:rsidRDefault="00824A16" w:rsidP="00E74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учреждении оборудовано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групповых помещений, в том числе оборудованных для проведения практических занятий, объектов спорта, средств обучения и воспитания, приспособленных для использования инвалидами и лицами с ограниченными возможностями здоровья.</w:t>
            </w:r>
          </w:p>
          <w:p w:rsidR="00824A16" w:rsidRPr="00FD03BB" w:rsidRDefault="00824A16" w:rsidP="00E74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состав четырех групповых ячеек входят: раздевальная (приемная) </w:t>
            </w: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группы оснащены необходимой мебелью, оборудованием, играми и игрушками в соответствии с возрастными особенностями воспитанников, требованиями Основной образовательной программы и ФГОС </w:t>
            </w:r>
            <w:proofErr w:type="gramStart"/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24A16" w:rsidRPr="00FD03BB" w:rsidRDefault="00824A16" w:rsidP="00E74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развития экологической культуры детей в каждой возрастной группе размещены уголки озеленения с комнатными растениями, оборудование по уходу за растениями, красочные календари природы и погоды. Разнообразный иллюстрированный материал – альбомы, картины по временам года, дидактические игры.</w:t>
            </w:r>
          </w:p>
          <w:p w:rsidR="00824A16" w:rsidRPr="00FD03BB" w:rsidRDefault="00824A16" w:rsidP="00E74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старших группах оснащены уголки экспериментирования: материалы для наглядного показа и детского исследования (глобусы, карты, макеты, иллюстрации, магниты, лупы, настольно – печатные игры).</w:t>
            </w:r>
            <w:proofErr w:type="gramEnd"/>
          </w:p>
          <w:p w:rsidR="00824A16" w:rsidRPr="00FD03BB" w:rsidRDefault="00824A16" w:rsidP="00E74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группах в зависимости от возраста детей, имеются разнообразные виды театров (трафаретный, настольный, теневой, кукольный), атрибуты, элементы костюмов для сюжетно – ролевых, режиссерских игр, игр – драматизаций.</w:t>
            </w:r>
            <w:proofErr w:type="gramEnd"/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группах раннего возраста и младших группах – уголки ряженья.</w:t>
            </w:r>
          </w:p>
          <w:p w:rsidR="00824A16" w:rsidRDefault="00824A16" w:rsidP="00E74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  <w:p w:rsidR="00824A16" w:rsidRPr="00983E0F" w:rsidRDefault="00824A16" w:rsidP="00E743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83E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lastRenderedPageBreak/>
              <w:t xml:space="preserve">ОБЪЕКТЫ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СПОРТА И МУЗЫКИ</w:t>
            </w:r>
          </w:p>
          <w:p w:rsidR="00824A16" w:rsidRPr="00FD03BB" w:rsidRDefault="00824A16" w:rsidP="00E74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детском саду созданы все условия для полноценной двигательной деятельности детей, формирования основных двигательных умений и навыков, повышения функциональных возможностей детского организма, развития физических качеств и способностей. Отдельного помещения для физкультурного зала в МБДОУ нет. Утренняя гимнастика, НОД, физкультурные досуги, праздники и развлечения проводятся в музыкальном зале. Общая площадь музыкального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зала - 77</w:t>
            </w: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кв.м. Освещенность: естественная -4 окна, искусственная –8 люстр в каждой по 5 энергосберегающих ламп.</w:t>
            </w:r>
          </w:p>
          <w:p w:rsidR="00824A16" w:rsidRPr="00FD03BB" w:rsidRDefault="00824A16" w:rsidP="00E74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зале имеется стандартное и нестандартное оборудование и спортивный инвентарь, необходимые для ведения физкультурно-оздоровительной работы: </w:t>
            </w:r>
            <w:r w:rsidRPr="00FD03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физкультурное оборудование</w:t>
            </w: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гимнастическая стенка, гимнастические доски, гимнастические скамейки, мишени разных типов, стойки и планки для прыжков; </w:t>
            </w:r>
            <w:r w:rsidRPr="00FD03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спортивный инвентарь</w:t>
            </w: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мячи, мешки с песком, обручи, ленточки, палки гимнастические, кубики, погремушки, шнуры, скакалки, гантели, коврики для занятий, следовые и массажные дорожки, самокаты, </w:t>
            </w:r>
            <w:proofErr w:type="spellStart"/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кольцебросы</w:t>
            </w:r>
            <w:proofErr w:type="spellEnd"/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</w:t>
            </w:r>
            <w:proofErr w:type="gramEnd"/>
          </w:p>
          <w:p w:rsidR="00824A16" w:rsidRPr="00FD03BB" w:rsidRDefault="00824A16" w:rsidP="00E74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Оборудование и инвентарь соответствует правилам охраны жизни и здоровья детей, требованиям гигиены и эстетики, </w:t>
            </w:r>
            <w:proofErr w:type="spellStart"/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</w:t>
            </w:r>
            <w:proofErr w:type="spellEnd"/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Размеры и конструкции оборудования и пособий отвечают </w:t>
            </w:r>
            <w:proofErr w:type="spellStart"/>
            <w:proofErr w:type="gramStart"/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анатомо</w:t>
            </w:r>
            <w:proofErr w:type="spellEnd"/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физиологическим</w:t>
            </w:r>
            <w:proofErr w:type="gramEnd"/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особенностям детей, их возрасту.</w:t>
            </w:r>
          </w:p>
          <w:p w:rsidR="00824A16" w:rsidRPr="00FD03BB" w:rsidRDefault="00824A16" w:rsidP="00E74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Музыкальный зал в МБДОУ предназначен также для решения задач </w:t>
            </w: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музыкального воспитания и развития детей дошкольного возраста. </w:t>
            </w:r>
          </w:p>
          <w:p w:rsidR="00824A16" w:rsidRPr="00FD03BB" w:rsidRDefault="00824A16" w:rsidP="00E74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Музыкальный зал оснащен современным </w:t>
            </w:r>
            <w:r w:rsidRPr="00FD03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оборудованием</w:t>
            </w: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мультимедийной</w:t>
            </w:r>
            <w:proofErr w:type="spellEnd"/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установкой  (проектор, экран, ноутбук), пианино, музыкальный центр, </w:t>
            </w:r>
            <w:r w:rsidRPr="00FD03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учебно-методическими материалами: </w:t>
            </w: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оборудованием для музыкальных игр-драматизаций, атрибутами для игр, детскими музыкальными инструментами (металлофоны, барабаны, бубны, гармошки, погремушки), портретами композиторов.</w:t>
            </w:r>
            <w:proofErr w:type="gramEnd"/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Создана фонетика (диски, аудиозаписи), имеется нотный материал. </w:t>
            </w:r>
          </w:p>
          <w:p w:rsidR="00824A16" w:rsidRPr="00FD03BB" w:rsidRDefault="00824A16" w:rsidP="00E74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4A16" w:rsidRPr="00983E0F" w:rsidRDefault="00824A16" w:rsidP="00E743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83E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СРЕДСТВА ОБУЧЕНИЯ И ВОСПИТАНИЯ</w:t>
            </w:r>
          </w:p>
          <w:p w:rsidR="00824A16" w:rsidRPr="00FD03BB" w:rsidRDefault="00824A16" w:rsidP="00E74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обучения и воспитания, используемые в детском саду для обеспечения образовательной деятельности, рассматриваются в соответствии с ФГОС к условиям реализации основной общеобразовательной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воспитательно-образовательных задач в оптимальных условиях.</w:t>
            </w:r>
          </w:p>
          <w:p w:rsidR="00824A16" w:rsidRPr="00FD03BB" w:rsidRDefault="00824A16" w:rsidP="00E74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3B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Средства обучения подразделяются на следующие виды:</w:t>
            </w:r>
          </w:p>
          <w:p w:rsidR="00824A16" w:rsidRPr="00FD03BB" w:rsidRDefault="00824A16" w:rsidP="00E74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-печатные (учебники и учебные пособия, книги для чтения, хрестоматии, рабочие тетради, раздаточный материал и т.д.)</w:t>
            </w:r>
          </w:p>
          <w:p w:rsidR="00824A16" w:rsidRPr="00FD03BB" w:rsidRDefault="00824A16" w:rsidP="00E74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-аудиовизуальные (слайды, </w:t>
            </w:r>
            <w:proofErr w:type="spellStart"/>
            <w:proofErr w:type="gramStart"/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слайд-фильмы</w:t>
            </w:r>
            <w:proofErr w:type="spellEnd"/>
            <w:proofErr w:type="gramEnd"/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видеофильмы образовательные, учебные кинофильмы, учебные фильмы на цифровых носителях).</w:t>
            </w:r>
          </w:p>
          <w:p w:rsidR="00824A16" w:rsidRPr="00FD03BB" w:rsidRDefault="00824A16" w:rsidP="00E74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-наглядные плоскостные (плакаты, карты настенные, иллюстрации настенные, магнитные доски).</w:t>
            </w:r>
          </w:p>
          <w:p w:rsidR="00824A16" w:rsidRPr="00FD03BB" w:rsidRDefault="00824A16" w:rsidP="00E74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-демонстрационные (гербарии, муляжи, макеты, стенды, модели демонстрационные).</w:t>
            </w:r>
          </w:p>
          <w:p w:rsidR="00824A16" w:rsidRPr="00FD03BB" w:rsidRDefault="00824A16" w:rsidP="00E74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-спортивное оборудование (гимнастическое оборудование, спортивные снаряды, мячи и т. д.).</w:t>
            </w:r>
          </w:p>
          <w:p w:rsidR="00824A16" w:rsidRPr="00FD03BB" w:rsidRDefault="00824A16" w:rsidP="00E74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24A16" w:rsidRPr="00983E0F" w:rsidRDefault="00824A16" w:rsidP="00E743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83E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БИБЛИОТЕКА</w:t>
            </w:r>
          </w:p>
          <w:p w:rsidR="00824A16" w:rsidRPr="00FD03BB" w:rsidRDefault="00824A16" w:rsidP="00E74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Отдельного помещения нет, литература находится в методическом кабинете: учебная и методическая литература, периодическая печать, детская художественная литература.</w:t>
            </w:r>
          </w:p>
          <w:p w:rsidR="00824A16" w:rsidRPr="00FD03BB" w:rsidRDefault="00824A16" w:rsidP="00E7431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3BB">
              <w:rPr>
                <w:rFonts w:ascii="Arial" w:eastAsia="Times New Roman" w:hAnsi="Arial" w:cs="Arial"/>
                <w:b/>
                <w:bCs/>
                <w:i/>
                <w:iCs/>
                <w:color w:val="0000CD"/>
                <w:sz w:val="24"/>
                <w:szCs w:val="24"/>
                <w:lang w:eastAsia="ru-RU"/>
              </w:rPr>
              <w:t>Методический кабинет</w:t>
            </w:r>
          </w:p>
          <w:p w:rsidR="00824A16" w:rsidRPr="00FD03BB" w:rsidRDefault="00824A16" w:rsidP="00E74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кабинет оснащен необходимыми для обеспечения воспитательно-образовательного процесса пособиями, литературой, картинами, играми, художественной литературой,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которые подобраны в соответствии с образовательными областями: социально-коммуникативное развитие,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познавательное развитие, речевое развитие, художественно-эстетическое развитие, </w:t>
            </w: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физическое развитие, и компьютером.</w:t>
            </w:r>
          </w:p>
          <w:p w:rsidR="00824A16" w:rsidRPr="00FD03BB" w:rsidRDefault="00824A16" w:rsidP="00E74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обучения и воспитания сформированы по видам:</w:t>
            </w:r>
          </w:p>
          <w:p w:rsidR="00824A16" w:rsidRPr="00FD03BB" w:rsidRDefault="00824A16" w:rsidP="00E74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методическая литература;</w:t>
            </w:r>
          </w:p>
          <w:p w:rsidR="00824A16" w:rsidRPr="00FD03BB" w:rsidRDefault="00824A16" w:rsidP="00E74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-наглядно-методические пособия;</w:t>
            </w:r>
          </w:p>
          <w:p w:rsidR="00824A16" w:rsidRPr="00FD03BB" w:rsidRDefault="00824A16" w:rsidP="00E74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-дидактические пособия;</w:t>
            </w:r>
          </w:p>
          <w:p w:rsidR="00824A16" w:rsidRPr="00FD03BB" w:rsidRDefault="00824A16" w:rsidP="00E74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-наглядно-дидактические пособия;</w:t>
            </w:r>
          </w:p>
          <w:p w:rsidR="00824A16" w:rsidRPr="00FD03BB" w:rsidRDefault="00824A16" w:rsidP="00E74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-наглядные пособия.</w:t>
            </w:r>
          </w:p>
          <w:p w:rsidR="00824A16" w:rsidRDefault="00824A16" w:rsidP="00E7431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C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CD"/>
                <w:sz w:val="24"/>
                <w:szCs w:val="24"/>
                <w:lang w:eastAsia="ru-RU"/>
              </w:rPr>
              <w:t>Кабинет логопеда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00CD"/>
                <w:sz w:val="24"/>
                <w:szCs w:val="24"/>
                <w:lang w:eastAsia="ru-RU"/>
              </w:rPr>
              <w:t xml:space="preserve"> </w:t>
            </w:r>
            <w:r w:rsidRPr="00FD03BB">
              <w:rPr>
                <w:rFonts w:ascii="Arial" w:eastAsia="Times New Roman" w:hAnsi="Arial" w:cs="Arial"/>
                <w:b/>
                <w:bCs/>
                <w:i/>
                <w:iCs/>
                <w:color w:val="0000CD"/>
                <w:sz w:val="24"/>
                <w:szCs w:val="24"/>
                <w:lang w:eastAsia="ru-RU"/>
              </w:rPr>
              <w:t>.</w:t>
            </w:r>
            <w:proofErr w:type="gramEnd"/>
          </w:p>
          <w:p w:rsidR="00BA4886" w:rsidRPr="009C6BA2" w:rsidRDefault="00BA4886" w:rsidP="00BA488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Общая площадь   –   12</w:t>
            </w:r>
            <w:r w:rsidRPr="009C6BA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кв. м.</w:t>
            </w:r>
          </w:p>
          <w:p w:rsidR="00BA4886" w:rsidRPr="009C6BA2" w:rsidRDefault="00BA4886" w:rsidP="00BA488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6BA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кабинете предусмотрен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 1 рабочее место логопеда  и 4</w:t>
            </w:r>
            <w:r w:rsidRPr="009C6BA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мест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</w:t>
            </w:r>
            <w:r w:rsidRPr="009C6BA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для занятий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</w:t>
            </w:r>
            <w:r w:rsidRPr="009C6BA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детьми.</w:t>
            </w:r>
          </w:p>
          <w:p w:rsidR="00BA4886" w:rsidRPr="009C6BA2" w:rsidRDefault="00BA4886" w:rsidP="00BA488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6BA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логопедическом кабинете проводятся индивидуальные и подгрупповые занятия с детьми в возрасте 5- 7 лет.</w:t>
            </w:r>
          </w:p>
          <w:p w:rsidR="00BA4886" w:rsidRDefault="00BA4886" w:rsidP="00BA4886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C6BA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Логопедический кабинет оснащен наглядно – методическим материалом, мебелью, пожарной сигнализацией.</w:t>
            </w:r>
          </w:p>
          <w:p w:rsidR="00BA4886" w:rsidRDefault="00BA4886" w:rsidP="00BA48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Предметно-развивающая среда логопедического кабинета:</w:t>
            </w:r>
          </w:p>
          <w:p w:rsidR="00BA4886" w:rsidRPr="009C6BA2" w:rsidRDefault="00BA4886" w:rsidP="00BA48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обследование</w:t>
            </w:r>
            <w:r w:rsidRPr="00546F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ечевого и общего развития детей;</w:t>
            </w:r>
          </w:p>
          <w:p w:rsidR="00BA4886" w:rsidRPr="009C6BA2" w:rsidRDefault="00BA4886" w:rsidP="00BA48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 р</w:t>
            </w:r>
            <w:r w:rsidRPr="00546F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азвитие общего внимания, памяти и логического мышлени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я;</w:t>
            </w:r>
          </w:p>
          <w:p w:rsidR="00BA4886" w:rsidRPr="009C6BA2" w:rsidRDefault="00BA4886" w:rsidP="00BA48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формирование звукопроизношения;</w:t>
            </w:r>
          </w:p>
          <w:p w:rsidR="00BA4886" w:rsidRPr="009C6BA2" w:rsidRDefault="00BA4886" w:rsidP="00BA48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ф</w:t>
            </w:r>
            <w:r w:rsidRPr="00546F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ормирование фонематического восприяти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 и звукового анализа;</w:t>
            </w:r>
          </w:p>
          <w:p w:rsidR="00BA4886" w:rsidRPr="009C6BA2" w:rsidRDefault="00BA4886" w:rsidP="00BA48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- работа над словарём;</w:t>
            </w:r>
            <w:r w:rsidRPr="009C6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ф</w:t>
            </w:r>
            <w:r w:rsidRPr="00546F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ормиров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ание грамматического строя речи;</w:t>
            </w:r>
          </w:p>
          <w:p w:rsidR="00BA4886" w:rsidRDefault="00BA4886" w:rsidP="00BA48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развитие связной речи;</w:t>
            </w:r>
          </w:p>
          <w:p w:rsidR="00BA4886" w:rsidRDefault="00BA4886" w:rsidP="00BA48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развитие мелкой моторики;</w:t>
            </w:r>
          </w:p>
          <w:p w:rsidR="00BA4886" w:rsidRPr="009C6BA2" w:rsidRDefault="00BA4886" w:rsidP="00BA48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развитие речевого дыхания;</w:t>
            </w:r>
          </w:p>
          <w:p w:rsidR="00BA4886" w:rsidRPr="009C6BA2" w:rsidRDefault="00BA4886" w:rsidP="00BA48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настольно-печатные игры;</w:t>
            </w:r>
          </w:p>
          <w:p w:rsidR="00BA4886" w:rsidRPr="009C6BA2" w:rsidRDefault="00BA4886" w:rsidP="00BA48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 методический материал.</w:t>
            </w:r>
          </w:p>
          <w:p w:rsidR="00BA4886" w:rsidRPr="00FD03BB" w:rsidRDefault="00BA4886" w:rsidP="00E7431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824A16" w:rsidRPr="00983E0F" w:rsidRDefault="00824A16" w:rsidP="00E7431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824A16" w:rsidRPr="00983E0F" w:rsidTr="00E74317">
        <w:trPr>
          <w:gridAfter w:val="1"/>
          <w:wAfter w:w="5" w:type="dxa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A16" w:rsidRPr="00983E0F" w:rsidRDefault="00824A16" w:rsidP="00E7431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83E0F">
              <w:rPr>
                <w:rFonts w:ascii="Verdana" w:eastAsia="Times New Roman" w:hAnsi="Verdana" w:cs="Times New Roman"/>
                <w:noProof/>
                <w:color w:val="DC3700"/>
                <w:sz w:val="16"/>
                <w:szCs w:val="16"/>
                <w:lang w:eastAsia="ru-RU"/>
              </w:rPr>
              <w:lastRenderedPageBreak/>
              <w:drawing>
                <wp:inline distT="0" distB="0" distL="0" distR="0">
                  <wp:extent cx="2857500" cy="2143125"/>
                  <wp:effectExtent l="0" t="0" r="0" b="9525"/>
                  <wp:docPr id="6" name="Рисунок 6" descr="http://mddou6posad.ucoz.net/_si/1/s57215603.jpg">
                    <a:hlinkClick xmlns:a="http://schemas.openxmlformats.org/drawingml/2006/main" r:id="rId7" tgtFrame="&quot;_blank&quot;" tooltip="&quot;Нажмите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ddou6posad.ucoz.net/_si/1/s57215603.jpg">
                            <a:hlinkClick r:id="rId7" tgtFrame="&quot;_blank&quot;" tooltip="&quot;Нажмите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A16" w:rsidRPr="00983E0F" w:rsidRDefault="00824A16" w:rsidP="00E743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83E0F">
              <w:rPr>
                <w:rFonts w:ascii="Verdana" w:eastAsia="Times New Roman" w:hAnsi="Verdana" w:cs="Times New Roman"/>
                <w:b/>
                <w:bCs/>
                <w:i/>
                <w:iCs/>
                <w:color w:val="0000CD"/>
                <w:sz w:val="24"/>
                <w:szCs w:val="24"/>
                <w:lang w:eastAsia="ru-RU"/>
              </w:rPr>
              <w:t>Условия питания обучающихся, в том числе инвалидов и лиц с ограниченными возможностями здоровья</w:t>
            </w:r>
          </w:p>
          <w:p w:rsidR="00824A16" w:rsidRPr="00FD03BB" w:rsidRDefault="00824A16" w:rsidP="00E74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МБДОУ «Детский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№191</w:t>
            </w: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организовано сбалансированное  питание в соответствии с примерным 20 - дневным меню, утвержденным заведующим МБДОУ.</w:t>
            </w:r>
          </w:p>
          <w:p w:rsidR="00824A16" w:rsidRPr="00FD03BB" w:rsidRDefault="00824A16" w:rsidP="00E74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Питание воспитанников осуществляется в соответствии с действующими</w:t>
            </w:r>
            <w:proofErr w:type="gramStart"/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анитарно - эпидемиологическими правилами и нормативами </w:t>
            </w:r>
            <w:proofErr w:type="spellStart"/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</w:t>
            </w:r>
            <w:proofErr w:type="spellEnd"/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2.4.1.3049-13, утвержденным Главным государственным санитарным врачом РФ 15.05.2013г.</w:t>
            </w:r>
          </w:p>
          <w:p w:rsidR="00824A16" w:rsidRPr="00983E0F" w:rsidRDefault="00824A16" w:rsidP="00E7431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отдельного меню для инвалидов и лиц с ограниченными возможностями здоровья не осуществляется.</w:t>
            </w:r>
          </w:p>
        </w:tc>
      </w:tr>
      <w:tr w:rsidR="00824A16" w:rsidRPr="00983E0F" w:rsidTr="00E74317">
        <w:trPr>
          <w:gridAfter w:val="1"/>
          <w:wAfter w:w="5" w:type="dxa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A16" w:rsidRPr="00983E0F" w:rsidRDefault="00824A16" w:rsidP="00E7431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A16" w:rsidRPr="00983E0F" w:rsidRDefault="00824A16" w:rsidP="00E743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83E0F">
              <w:rPr>
                <w:rFonts w:ascii="Verdana" w:eastAsia="Times New Roman" w:hAnsi="Verdana" w:cs="Times New Roman"/>
                <w:b/>
                <w:bCs/>
                <w:i/>
                <w:iCs/>
                <w:color w:val="0000CD"/>
                <w:sz w:val="24"/>
                <w:szCs w:val="24"/>
                <w:lang w:eastAsia="ru-RU"/>
              </w:rPr>
              <w:t xml:space="preserve">Условия охраны здоровья обучающихся, в том числе инвалидов и лиц с ограниченными возможностями </w:t>
            </w:r>
            <w:r w:rsidRPr="00983E0F">
              <w:rPr>
                <w:rFonts w:ascii="Verdana" w:eastAsia="Times New Roman" w:hAnsi="Verdana" w:cs="Times New Roman"/>
                <w:b/>
                <w:bCs/>
                <w:i/>
                <w:iCs/>
                <w:color w:val="0000CD"/>
                <w:sz w:val="24"/>
                <w:szCs w:val="24"/>
                <w:lang w:eastAsia="ru-RU"/>
              </w:rPr>
              <w:lastRenderedPageBreak/>
              <w:t>здоровья</w:t>
            </w:r>
          </w:p>
          <w:p w:rsidR="00824A16" w:rsidRPr="00FD03BB" w:rsidRDefault="00824A16" w:rsidP="00E74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МБДОУ создаются условия охраны здоровья воспитанников, в том числе инвалидов и лиц с ограниченными возможностями здоровья. В МБДОУ  имеется медицинский кабинет и процедурный.  В штате учреждения медицинского работника нет. </w:t>
            </w:r>
            <w:bookmarkStart w:id="0" w:name="_Hlk7379314"/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Медицинское обслужив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ание осуществляется по договору</w:t>
            </w: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bookmarkEnd w:id="0"/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организуется систематический </w:t>
            </w:r>
            <w:proofErr w:type="gramStart"/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состоянием здоровья воспитанников, проводятся консультации для воспитателей, родителей, проводятся профилактические мероприятия   по предупреждению заболеваний  среди воспитанников (</w:t>
            </w:r>
            <w:proofErr w:type="spellStart"/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профосмотры</w:t>
            </w:r>
            <w:proofErr w:type="spellEnd"/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824A16" w:rsidRPr="00FD03BB" w:rsidRDefault="00824A16" w:rsidP="00E74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3BB">
              <w:rPr>
                <w:rFonts w:ascii="Times New Roman" w:eastAsia="Times New Roman" w:hAnsi="Times New Roman" w:cs="Times New Roman"/>
                <w:noProof/>
                <w:color w:val="DC37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-3110230</wp:posOffset>
                  </wp:positionH>
                  <wp:positionV relativeFrom="paragraph">
                    <wp:posOffset>402590</wp:posOffset>
                  </wp:positionV>
                  <wp:extent cx="2943225" cy="2162175"/>
                  <wp:effectExtent l="0" t="0" r="9525" b="9525"/>
                  <wp:wrapNone/>
                  <wp:docPr id="5" name="Рисунок 5" descr="http://mddou6posad.ucoz.net/_si/1/s45083460.jpg">
                    <a:hlinkClick xmlns:a="http://schemas.openxmlformats.org/drawingml/2006/main" r:id="rId9" tgtFrame="&quot;_blank&quot;" tooltip="&quot;Нажмите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ddou6posad.ucoz.net/_si/1/s45083460.jpg">
                            <a:hlinkClick r:id="rId9" tgtFrame="&quot;_blank&quot;" tooltip="&quot;Нажмите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детском саду используются </w:t>
            </w:r>
            <w:proofErr w:type="spellStart"/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технологии, направленных на полноценное физическое развитие детей, их оздоровление, профилактику заболеваний, коррекцию отклонений в здоровье, в том числе инвалидов и лиц с ОВЗ.</w:t>
            </w:r>
          </w:p>
          <w:p w:rsidR="00824A16" w:rsidRPr="00FD03BB" w:rsidRDefault="00824A16" w:rsidP="00E74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образовательном учреждении с целью охраны  здоровья воспитанников проводятся следующее мероприятия:</w:t>
            </w:r>
          </w:p>
          <w:p w:rsidR="00824A16" w:rsidRPr="00FD03BB" w:rsidRDefault="00824A16" w:rsidP="00E7431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профилактических осмотров;</w:t>
            </w:r>
          </w:p>
          <w:p w:rsidR="00824A16" w:rsidRPr="00FD03BB" w:rsidRDefault="00824A16" w:rsidP="00E7431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обеспечению адаптации в образовательном учреждении;</w:t>
            </w:r>
          </w:p>
          <w:p w:rsidR="00824A16" w:rsidRPr="00FD03BB" w:rsidRDefault="00824A16" w:rsidP="00E7431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систематического </w:t>
            </w:r>
            <w:proofErr w:type="gramStart"/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физическим развитием воспитанников и уровнем их заболеваемости;</w:t>
            </w:r>
          </w:p>
          <w:p w:rsidR="00824A16" w:rsidRPr="00FD03BB" w:rsidRDefault="00824A16" w:rsidP="00E7431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контроля за санитарно-гигиеническим состоянием образовательного учреждения;</w:t>
            </w:r>
          </w:p>
          <w:p w:rsidR="00824A16" w:rsidRPr="00FD03BB" w:rsidRDefault="00824A16" w:rsidP="00E7431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контроля за физическим,  гигиеническим </w:t>
            </w: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воспитанием детей, проведением закаливающих мероприятий;</w:t>
            </w:r>
          </w:p>
          <w:p w:rsidR="00824A16" w:rsidRPr="00FD03BB" w:rsidRDefault="00824A16" w:rsidP="00E7431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контроля над</w:t>
            </w: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санитарных норм и правил.</w:t>
            </w:r>
          </w:p>
          <w:p w:rsidR="00824A16" w:rsidRPr="00FD03BB" w:rsidRDefault="00824A16" w:rsidP="00E74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Состояние и содержание территории, здания, помещений соответствует  требованиям действующих санитарно-эпидемиологических правил (Постановление Главного государственного санитарного врача РФ от 15 мая 2013 г. N 26 «Об утверждении </w:t>
            </w:r>
            <w:proofErr w:type="spellStart"/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</w:t>
            </w:r>
            <w:proofErr w:type="spellEnd"/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организаций»). Каждая группа имеет отдельный прогулочный участок.</w:t>
            </w:r>
          </w:p>
          <w:p w:rsidR="00824A16" w:rsidRPr="00983E0F" w:rsidRDefault="00824A16" w:rsidP="00E7431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83E0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24A16" w:rsidRPr="00983E0F" w:rsidTr="00E74317">
        <w:trPr>
          <w:gridAfter w:val="1"/>
          <w:wAfter w:w="5" w:type="dxa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A16" w:rsidRPr="00983E0F" w:rsidRDefault="00824A16" w:rsidP="00E7431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83E0F">
              <w:rPr>
                <w:rFonts w:ascii="Verdana" w:eastAsia="Times New Roman" w:hAnsi="Verdana" w:cs="Times New Roman"/>
                <w:noProof/>
                <w:color w:val="DC3700"/>
                <w:sz w:val="16"/>
                <w:szCs w:val="16"/>
                <w:lang w:eastAsia="ru-RU"/>
              </w:rPr>
              <w:lastRenderedPageBreak/>
              <w:drawing>
                <wp:inline distT="0" distB="0" distL="0" distR="0">
                  <wp:extent cx="2857500" cy="1905000"/>
                  <wp:effectExtent l="0" t="0" r="0" b="0"/>
                  <wp:docPr id="4" name="Рисунок 4" descr="http://mddou6posad.ucoz.net/_si/1/s97913985.jpg">
                    <a:hlinkClick xmlns:a="http://schemas.openxmlformats.org/drawingml/2006/main" r:id="rId11" tgtFrame="&quot;_blank&quot;" tooltip="&quot;Нажмите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ddou6posad.ucoz.net/_si/1/s97913985.jpg">
                            <a:hlinkClick r:id="rId11" tgtFrame="&quot;_blank&quot;" tooltip="&quot;Нажмите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A16" w:rsidRPr="00983E0F" w:rsidRDefault="00824A16" w:rsidP="00E743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83E0F">
              <w:rPr>
                <w:rFonts w:ascii="Verdana" w:eastAsia="Times New Roman" w:hAnsi="Verdana" w:cs="Times New Roman"/>
                <w:b/>
                <w:bCs/>
                <w:i/>
                <w:iCs/>
                <w:color w:val="0000CD"/>
                <w:sz w:val="24"/>
                <w:szCs w:val="24"/>
                <w:lang w:eastAsia="ru-RU"/>
              </w:rPr>
      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  <w:p w:rsidR="00824A16" w:rsidRPr="00FD03BB" w:rsidRDefault="00824A16" w:rsidP="00E74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компьютеров в ДОУ, подключенных к сети "Интернет"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для учебно-вспомогательных целей –1.</w:t>
            </w:r>
          </w:p>
          <w:p w:rsidR="00824A16" w:rsidRDefault="00824A16" w:rsidP="00E74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Локальная сеть обеспечена доступом к сети "Интернет" </w:t>
            </w:r>
          </w:p>
          <w:p w:rsidR="00824A16" w:rsidRPr="00FD03BB" w:rsidRDefault="00824A16" w:rsidP="00E74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Разработан и действует сайт МБДОУ "Детский сад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</w:t>
            </w: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http://dou191</w:t>
            </w: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.ivedu.ru/</w:t>
            </w:r>
          </w:p>
          <w:p w:rsidR="00824A16" w:rsidRPr="00983E0F" w:rsidRDefault="00824A16" w:rsidP="00E743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0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Официальный сайт учреждения имеет версию сайта для </w:t>
            </w:r>
            <w:proofErr w:type="gramStart"/>
            <w:r w:rsidRPr="00FD0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слабовидящих</w:t>
            </w:r>
            <w:proofErr w:type="gramEnd"/>
            <w:r w:rsidRPr="00FD0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24A16" w:rsidRPr="00983E0F" w:rsidTr="00E74317">
        <w:trPr>
          <w:gridAfter w:val="1"/>
          <w:wAfter w:w="5" w:type="dxa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A16" w:rsidRPr="00983E0F" w:rsidRDefault="00824A16" w:rsidP="00E7431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83E0F">
              <w:rPr>
                <w:rFonts w:ascii="Verdana" w:eastAsia="Times New Roman" w:hAnsi="Verdana" w:cs="Times New Roman"/>
                <w:noProof/>
                <w:color w:val="DC3700"/>
                <w:sz w:val="16"/>
                <w:szCs w:val="16"/>
                <w:lang w:eastAsia="ru-RU"/>
              </w:rPr>
              <w:lastRenderedPageBreak/>
              <w:drawing>
                <wp:inline distT="0" distB="0" distL="0" distR="0">
                  <wp:extent cx="2857500" cy="1914525"/>
                  <wp:effectExtent l="0" t="0" r="0" b="9525"/>
                  <wp:docPr id="3" name="Рисунок 3" descr="http://mddou6posad.ucoz.net/_si/1/s75424619.jpg">
                    <a:hlinkClick xmlns:a="http://schemas.openxmlformats.org/drawingml/2006/main" r:id="rId13" tgtFrame="&quot;_blank&quot;" tooltip="&quot;Нажмите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ddou6posad.ucoz.net/_si/1/s75424619.jpg">
                            <a:hlinkClick r:id="rId13" tgtFrame="&quot;_blank&quot;" tooltip="&quot;Нажмите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A16" w:rsidRPr="00983E0F" w:rsidRDefault="00824A16" w:rsidP="00E743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83E0F">
              <w:rPr>
                <w:rFonts w:ascii="Verdana" w:eastAsia="Times New Roman" w:hAnsi="Verdana" w:cs="Times New Roman"/>
                <w:b/>
                <w:bCs/>
                <w:i/>
                <w:iCs/>
                <w:color w:val="0000CD"/>
                <w:sz w:val="24"/>
                <w:szCs w:val="24"/>
                <w:lang w:eastAsia="ru-RU"/>
              </w:rPr>
              <w:t xml:space="preserve">Электронные образовательные ресурсы, к которым обеспечивается доступ </w:t>
            </w:r>
            <w:proofErr w:type="gramStart"/>
            <w:r w:rsidRPr="00983E0F">
              <w:rPr>
                <w:rFonts w:ascii="Verdana" w:eastAsia="Times New Roman" w:hAnsi="Verdana" w:cs="Times New Roman"/>
                <w:b/>
                <w:bCs/>
                <w:i/>
                <w:iCs/>
                <w:color w:val="0000CD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3E0F">
              <w:rPr>
                <w:rFonts w:ascii="Verdana" w:eastAsia="Times New Roman" w:hAnsi="Verdana" w:cs="Times New Roman"/>
                <w:b/>
                <w:bCs/>
                <w:i/>
                <w:iCs/>
                <w:color w:val="0000CD"/>
                <w:sz w:val="24"/>
                <w:szCs w:val="24"/>
                <w:lang w:eastAsia="ru-RU"/>
              </w:rPr>
              <w:t>, в том числе приспособленные для использования инвалидами и лицами с ограниченными возможностями здоровья.</w:t>
            </w:r>
          </w:p>
          <w:p w:rsidR="00824A16" w:rsidRPr="00E11FA7" w:rsidRDefault="00824A16" w:rsidP="00E74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Электронные образовательные ресурсы, к которым обеспечивается доступ </w:t>
            </w:r>
            <w:proofErr w:type="gramStart"/>
            <w:r w:rsidRPr="00E1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E1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 том числе приспособленные для использования инвалидами и лицами с ограниченными возможностями здоровья – доступ обучающихся к электронным образовательным ресурсам </w:t>
            </w:r>
            <w:r w:rsidRPr="00E11F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не предусматривается.</w:t>
            </w:r>
          </w:p>
        </w:tc>
      </w:tr>
      <w:tr w:rsidR="00824A16" w:rsidRPr="00983E0F" w:rsidTr="00E74317">
        <w:trPr>
          <w:gridAfter w:val="1"/>
          <w:wAfter w:w="5" w:type="dxa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A16" w:rsidRPr="00983E0F" w:rsidRDefault="00824A16" w:rsidP="00E7431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83E0F">
              <w:rPr>
                <w:rFonts w:ascii="Verdana" w:eastAsia="Times New Roman" w:hAnsi="Verdana" w:cs="Times New Roman"/>
                <w:noProof/>
                <w:color w:val="DC3700"/>
                <w:sz w:val="16"/>
                <w:szCs w:val="16"/>
                <w:lang w:eastAsia="ru-RU"/>
              </w:rPr>
              <w:drawing>
                <wp:inline distT="0" distB="0" distL="0" distR="0">
                  <wp:extent cx="2857500" cy="2143125"/>
                  <wp:effectExtent l="0" t="0" r="0" b="9525"/>
                  <wp:docPr id="2" name="Рисунок 2" descr="http://mddou6posad.ucoz.net/_si/1/s16680929.jpg">
                    <a:hlinkClick xmlns:a="http://schemas.openxmlformats.org/drawingml/2006/main" r:id="rId15" tgtFrame="&quot;_blank&quot;" tooltip="&quot;Нажмите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ddou6posad.ucoz.net/_si/1/s16680929.jpg">
                            <a:hlinkClick r:id="rId15" tgtFrame="&quot;_blank&quot;" tooltip="&quot;Нажмите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A16" w:rsidRPr="00983E0F" w:rsidRDefault="00824A16" w:rsidP="00E743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83E0F">
              <w:rPr>
                <w:rFonts w:ascii="Verdana" w:eastAsia="Times New Roman" w:hAnsi="Verdana" w:cs="Times New Roman"/>
                <w:b/>
                <w:bCs/>
                <w:i/>
                <w:iCs/>
                <w:color w:val="0000CD"/>
                <w:sz w:val="24"/>
                <w:szCs w:val="24"/>
                <w:lang w:eastAsia="ru-RU"/>
              </w:rPr>
      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  <w:p w:rsidR="00824A16" w:rsidRPr="00E11FA7" w:rsidRDefault="00824A16" w:rsidP="00E74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нашем детском саду  имеются технические средства обучения коллективного и индивидуального пользования для воспитанников, в том числе инвалидов и лиц с ограниченными возможностями здоровья:</w:t>
            </w:r>
          </w:p>
          <w:p w:rsidR="00824A16" w:rsidRPr="00E11FA7" w:rsidRDefault="00824A16" w:rsidP="00E74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E11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мультимедийная</w:t>
            </w:r>
            <w:proofErr w:type="spellEnd"/>
            <w:r w:rsidRPr="00E11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установка  (проектор, экран, ноутбук) - в музыкальном зале; </w:t>
            </w:r>
          </w:p>
          <w:p w:rsidR="00824A16" w:rsidRPr="00E11FA7" w:rsidRDefault="00824A16" w:rsidP="00E74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музыкальные центры (музыкальный зал);</w:t>
            </w:r>
          </w:p>
          <w:p w:rsidR="00824A16" w:rsidRPr="00E11FA7" w:rsidRDefault="00824A16" w:rsidP="00E74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магнитофоны (в каждой возрастной группе);</w:t>
            </w:r>
          </w:p>
          <w:p w:rsidR="00824A16" w:rsidRPr="00983E0F" w:rsidRDefault="00824A16" w:rsidP="00E7431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1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Дети-инвалиды и лица с ОВЗ могут участвовать в образовательном процессе на общих основаниях, в том числе с имеющимся в МБДОУ оборудованием.</w:t>
            </w:r>
          </w:p>
        </w:tc>
      </w:tr>
      <w:tr w:rsidR="00824A16" w:rsidRPr="00983E0F" w:rsidTr="00E74317">
        <w:trPr>
          <w:gridAfter w:val="1"/>
          <w:wAfter w:w="5" w:type="dxa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A16" w:rsidRPr="00983E0F" w:rsidRDefault="00824A16" w:rsidP="00E743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83E0F">
              <w:rPr>
                <w:rFonts w:ascii="Verdana" w:eastAsia="Times New Roman" w:hAnsi="Verdana" w:cs="Times New Roman"/>
                <w:noProof/>
                <w:color w:val="DC3700"/>
                <w:sz w:val="16"/>
                <w:szCs w:val="16"/>
                <w:lang w:eastAsia="ru-RU"/>
              </w:rPr>
              <w:lastRenderedPageBreak/>
              <w:drawing>
                <wp:inline distT="0" distB="0" distL="0" distR="0">
                  <wp:extent cx="2857500" cy="1866900"/>
                  <wp:effectExtent l="0" t="0" r="0" b="0"/>
                  <wp:docPr id="1" name="Рисунок 1" descr="http://mddou6posad.ucoz.net/_si/1/s25867219.jpg">
                    <a:hlinkClick xmlns:a="http://schemas.openxmlformats.org/drawingml/2006/main" r:id="rId17" tgtFrame="&quot;_blank&quot;" tooltip="&quot;Нажмите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ddou6posad.ucoz.net/_si/1/s25867219.jpg">
                            <a:hlinkClick r:id="rId17" tgtFrame="&quot;_blank&quot;" tooltip="&quot;Нажмите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A16" w:rsidRPr="00983E0F" w:rsidRDefault="00824A16" w:rsidP="00E743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983E0F">
              <w:rPr>
                <w:rFonts w:ascii="Verdana" w:eastAsia="Times New Roman" w:hAnsi="Verdana" w:cs="Times New Roman"/>
                <w:b/>
                <w:bCs/>
                <w:i/>
                <w:iCs/>
                <w:color w:val="0000CD"/>
                <w:sz w:val="24"/>
                <w:szCs w:val="24"/>
                <w:lang w:eastAsia="ru-RU"/>
              </w:rPr>
              <w:t>О наличии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формирование платы за проживание в общежитии</w:t>
            </w:r>
            <w:proofErr w:type="gramEnd"/>
          </w:p>
          <w:p w:rsidR="00824A16" w:rsidRPr="00E11FA7" w:rsidRDefault="00824A16" w:rsidP="00E74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общежития, интерната, в том числе </w:t>
            </w:r>
            <w:proofErr w:type="gramStart"/>
            <w:r w:rsidRPr="00E11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приспособленных</w:t>
            </w:r>
            <w:proofErr w:type="gramEnd"/>
            <w:r w:rsidRPr="00E11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использования инвалидами и лицами с ограниченными возможностями здоровья</w:t>
            </w:r>
            <w:r w:rsidRPr="00E11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не предусмотрено.</w:t>
            </w:r>
          </w:p>
        </w:tc>
      </w:tr>
    </w:tbl>
    <w:p w:rsidR="00824A16" w:rsidRDefault="00824A16" w:rsidP="00824A16">
      <w:bookmarkStart w:id="1" w:name="_GoBack"/>
      <w:bookmarkEnd w:id="1"/>
    </w:p>
    <w:p w:rsidR="004F4019" w:rsidRDefault="004F4019"/>
    <w:sectPr w:rsidR="004F4019" w:rsidSect="00983E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52376"/>
    <w:multiLevelType w:val="multilevel"/>
    <w:tmpl w:val="5A32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A16"/>
    <w:rsid w:val="002872C2"/>
    <w:rsid w:val="004F4019"/>
    <w:rsid w:val="00824A16"/>
    <w:rsid w:val="00BA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A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mddou6posad.ucoz.net/_si/1/75424619.pn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://mddou6posad.ucoz.net/_si/1/57215603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mddou6posad.ucoz.net/_si/1/25867219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ddou6posad.ucoz.net/_si/1/97913985.jpg" TargetMode="External"/><Relationship Id="rId5" Type="http://schemas.openxmlformats.org/officeDocument/2006/relationships/hyperlink" Target="http://mddou6posad.ucoz.net/_si/1/10228222.jpg" TargetMode="External"/><Relationship Id="rId15" Type="http://schemas.openxmlformats.org/officeDocument/2006/relationships/hyperlink" Target="http://mddou6posad.ucoz.net/_si/1/16680929.png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ddou6posad.ucoz.net/_si/1/45083460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2019-05-12T00:37:00Z</dcterms:created>
  <dcterms:modified xsi:type="dcterms:W3CDTF">2019-05-12T01:15:00Z</dcterms:modified>
</cp:coreProperties>
</file>