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B2303" w14:textId="47995339" w:rsidR="00C07A82" w:rsidRDefault="008240FD" w:rsidP="00F406C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601A8088" wp14:editId="73405534">
            <wp:extent cx="6755765" cy="9273092"/>
            <wp:effectExtent l="0" t="0" r="698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7789" cy="9275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5DC8580" w14:textId="77777777" w:rsidR="008240FD" w:rsidRDefault="008240F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7FF78EA" w14:textId="6B318587" w:rsidR="00FF17A1" w:rsidRPr="00507BEA" w:rsidRDefault="00ED402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Муниципальное бюджетное дошкольное образовательное учреждение</w:t>
      </w:r>
      <w:r w:rsidRPr="00507BEA">
        <w:rPr>
          <w:lang w:val="ru-RU"/>
        </w:rPr>
        <w:br/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«Детский сад</w:t>
      </w:r>
      <w:r w:rsid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общеразвивающего вида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 № 1</w:t>
      </w:r>
      <w:r w:rsidR="00507BEA">
        <w:rPr>
          <w:rFonts w:hAnsi="Times New Roman" w:cs="Times New Roman"/>
          <w:color w:val="000000"/>
          <w:sz w:val="24"/>
          <w:szCs w:val="24"/>
          <w:lang w:val="ru-RU"/>
        </w:rPr>
        <w:t>91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507BEA">
        <w:rPr>
          <w:lang w:val="ru-RU"/>
        </w:rPr>
        <w:br/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(МБДОУ </w:t>
      </w:r>
      <w:r w:rsidR="00507BEA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Детский сад № 1</w:t>
      </w:r>
      <w:r w:rsidR="00507BEA">
        <w:rPr>
          <w:rFonts w:hAnsi="Times New Roman" w:cs="Times New Roman"/>
          <w:color w:val="000000"/>
          <w:sz w:val="24"/>
          <w:szCs w:val="24"/>
          <w:lang w:val="ru-RU"/>
        </w:rPr>
        <w:t>91»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507BEA">
        <w:rPr>
          <w:lang w:val="ru-RU"/>
        </w:rPr>
        <w:br/>
      </w:r>
    </w:p>
    <w:tbl>
      <w:tblPr>
        <w:tblW w:w="2828" w:type="pct"/>
        <w:tblInd w:w="448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7"/>
        <w:gridCol w:w="174"/>
        <w:gridCol w:w="887"/>
        <w:gridCol w:w="887"/>
        <w:gridCol w:w="3748"/>
      </w:tblGrid>
      <w:tr w:rsidR="00FF17A1" w14:paraId="6C879920" w14:textId="77777777" w:rsidTr="00F406C1">
        <w:trPr>
          <w:gridBefore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CE615B" w14:textId="77777777" w:rsidR="00FF17A1" w:rsidRPr="00507BEA" w:rsidRDefault="00FF1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94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79AA51" w14:textId="77777777" w:rsidR="00FF17A1" w:rsidRDefault="00ED402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 </w:t>
            </w:r>
          </w:p>
        </w:tc>
      </w:tr>
      <w:tr w:rsidR="00FF17A1" w14:paraId="48948097" w14:textId="77777777" w:rsidTr="00F406C1">
        <w:trPr>
          <w:gridBefore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0A4734" w14:textId="77777777" w:rsidR="00FF17A1" w:rsidRDefault="00FF1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94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5A62FF" w14:textId="03A7EC79" w:rsidR="00FF17A1" w:rsidRPr="00B2499C" w:rsidRDefault="00ED4028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МБДОУ </w:t>
            </w:r>
            <w:r w:rsidR="00B249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1</w:t>
            </w:r>
            <w:r w:rsidR="00B249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91»</w:t>
            </w:r>
          </w:p>
        </w:tc>
      </w:tr>
      <w:tr w:rsidR="00FF17A1" w14:paraId="35544B08" w14:textId="77777777" w:rsidTr="00F406C1">
        <w:trPr>
          <w:gridBefore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16044A" w14:textId="77777777" w:rsidR="00FF17A1" w:rsidRDefault="00FF1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8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AF3FC8" w14:textId="662C62C5" w:rsidR="00FF17A1" w:rsidRPr="00B2499C" w:rsidRDefault="00B2499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</w:t>
            </w:r>
          </w:p>
        </w:tc>
        <w:tc>
          <w:tcPr>
            <w:tcW w:w="313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2EBEA2" w14:textId="42D21DCF" w:rsidR="00FF17A1" w:rsidRPr="00B2499C" w:rsidRDefault="00B2499C">
            <w:pPr>
              <w:rPr>
                <w:lang w:val="ru-RU"/>
              </w:rPr>
            </w:pPr>
            <w:r>
              <w:rPr>
                <w:lang w:val="ru-RU"/>
              </w:rPr>
              <w:t>Авдонина С.С.</w:t>
            </w:r>
          </w:p>
        </w:tc>
      </w:tr>
      <w:tr w:rsidR="00FF17A1" w14:paraId="0E83378D" w14:textId="77777777" w:rsidTr="00F406C1">
        <w:trPr>
          <w:gridBefore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CF473F" w14:textId="77777777" w:rsidR="00FF17A1" w:rsidRDefault="00FF1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94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ED37D2" w14:textId="1D120BD1" w:rsidR="00FF17A1" w:rsidRDefault="003016F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  <w:r w:rsidR="00431C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 w:rsidR="00F406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/ОД  от </w:t>
            </w:r>
            <w:r w:rsidR="00431CB2"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  <w:r w:rsidR="00ED4028">
              <w:rPr>
                <w:rFonts w:hAnsi="Times New Roman" w:cs="Times New Roman"/>
                <w:color w:val="000000"/>
                <w:sz w:val="24"/>
                <w:szCs w:val="24"/>
              </w:rPr>
              <w:t>.07.2025</w:t>
            </w:r>
          </w:p>
        </w:tc>
      </w:tr>
      <w:tr w:rsidR="00FF17A1" w14:paraId="253C435F" w14:textId="77777777" w:rsidTr="00F406C1">
        <w:trPr>
          <w:gridAfter w:val="2"/>
          <w:wAfter w:w="3915" w:type="pc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F6E1E8" w14:textId="77777777" w:rsidR="00FF17A1" w:rsidRDefault="00FF1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455846" w14:textId="77777777" w:rsidR="00FF17A1" w:rsidRDefault="00FF1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584ADA" w14:textId="77777777" w:rsidR="00FF17A1" w:rsidRDefault="00FF1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3F15381" w14:textId="599157E6" w:rsidR="00FF17A1" w:rsidRPr="00507BEA" w:rsidRDefault="00ED402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lang w:val="ru-RU"/>
        </w:rPr>
        <w:br/>
      </w:r>
      <w:r w:rsidRPr="00507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ПУБЛИЧНЫЙ ДОКЛАД</w:t>
      </w:r>
      <w:r w:rsidRPr="00507BEA">
        <w:rPr>
          <w:lang w:val="ru-RU"/>
        </w:rPr>
        <w:br/>
      </w:r>
      <w:r w:rsidRPr="00507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Муниципального бюджетного дошкольного образовательного учреждения</w:t>
      </w:r>
      <w:r w:rsidRPr="00507BEA">
        <w:rPr>
          <w:lang w:val="ru-RU"/>
        </w:rPr>
        <w:br/>
      </w:r>
      <w:r w:rsidRPr="00507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«Детский сад</w:t>
      </w:r>
      <w:r w:rsidR="00B249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общеразвивающего вида</w:t>
      </w:r>
      <w:r w:rsidRPr="00507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№ 1</w:t>
      </w:r>
      <w:r w:rsidR="00B249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91</w:t>
      </w:r>
      <w:r w:rsidRPr="00507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7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="00431C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2025/2026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07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14:paraId="2C1D33FC" w14:textId="29DCA7B9" w:rsidR="00FF17A1" w:rsidRPr="00507BEA" w:rsidRDefault="00ED402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lang w:val="ru-RU"/>
        </w:rPr>
        <w:br/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г. </w:t>
      </w:r>
      <w:r w:rsidR="00B2499C">
        <w:rPr>
          <w:rFonts w:hAnsi="Times New Roman" w:cs="Times New Roman"/>
          <w:color w:val="000000"/>
          <w:sz w:val="24"/>
          <w:szCs w:val="24"/>
          <w:lang w:val="ru-RU"/>
        </w:rPr>
        <w:t>Иваново</w:t>
      </w:r>
      <w:r w:rsidR="00431CB2">
        <w:rPr>
          <w:rFonts w:hAnsi="Times New Roman" w:cs="Times New Roman"/>
          <w:color w:val="000000"/>
          <w:sz w:val="24"/>
          <w:szCs w:val="24"/>
          <w:lang w:val="ru-RU"/>
        </w:rPr>
        <w:t>, 2026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</w:p>
    <w:p w14:paraId="77602642" w14:textId="77777777" w:rsidR="00FF17A1" w:rsidRPr="00507BEA" w:rsidRDefault="00ED402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lang w:val="ru-RU"/>
        </w:rPr>
        <w:br/>
      </w:r>
      <w:r w:rsidRPr="00507BEA">
        <w:rPr>
          <w:lang w:val="ru-RU"/>
        </w:rPr>
        <w:br/>
      </w:r>
      <w:r w:rsidRPr="00507BEA">
        <w:rPr>
          <w:lang w:val="ru-RU"/>
        </w:rPr>
        <w:br/>
      </w:r>
      <w:r w:rsidRPr="00507BEA">
        <w:rPr>
          <w:lang w:val="ru-RU"/>
        </w:rPr>
        <w:br/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Уважаемые родители и гости официального сайта!</w:t>
      </w:r>
    </w:p>
    <w:p w14:paraId="3EA89867" w14:textId="05662AF5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Предлагаем вашему вниманию публичный доклад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B2499C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Детский сад № 1</w:t>
      </w:r>
      <w:r w:rsidR="00B2499C">
        <w:rPr>
          <w:rFonts w:hAnsi="Times New Roman" w:cs="Times New Roman"/>
          <w:color w:val="000000"/>
          <w:sz w:val="24"/>
          <w:szCs w:val="24"/>
          <w:lang w:val="ru-RU"/>
        </w:rPr>
        <w:t>91»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детский сад), в котором представлены результаты деятельности детского сада за</w:t>
      </w:r>
      <w:r w:rsidR="00431CB2">
        <w:rPr>
          <w:rFonts w:hAnsi="Times New Roman" w:cs="Times New Roman"/>
          <w:color w:val="000000"/>
          <w:sz w:val="24"/>
          <w:szCs w:val="24"/>
          <w:lang w:val="ru-RU"/>
        </w:rPr>
        <w:t xml:space="preserve"> 2025/2026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учебный год.</w:t>
      </w:r>
    </w:p>
    <w:p w14:paraId="64EB8CF2" w14:textId="77777777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Цель настоящего доклада – обеспечить диалог и согласовать интересы всех участников образовательных отношений, проинформировать общественность, родителей (законных представителей) об образовательной деятельности, основных результатах функционирования детского сада, планируемых мероприятиях и направлениях его развития.</w:t>
      </w:r>
    </w:p>
    <w:p w14:paraId="3B8AFE79" w14:textId="77777777" w:rsidR="00FF17A1" w:rsidRPr="00507BEA" w:rsidRDefault="00ED402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Часть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507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ОБЯЗАТЕЛЬНАЯ</w:t>
      </w:r>
    </w:p>
    <w:p w14:paraId="5E514AA3" w14:textId="77777777" w:rsidR="00FF17A1" w:rsidRPr="00507BEA" w:rsidRDefault="00ED402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Общая характеристика</w:t>
      </w:r>
    </w:p>
    <w:p w14:paraId="6FA93185" w14:textId="77777777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1.1. Тип, вид, статус: 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дошкольное образовательное учреждение, бюджетное, муниципальное.</w:t>
      </w:r>
    </w:p>
    <w:p w14:paraId="48DDA125" w14:textId="67D63B29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1.2. Лицензия на образовательную деятельность: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от </w:t>
      </w:r>
      <w:r w:rsidR="00B2499C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B2499C">
        <w:rPr>
          <w:rFonts w:hAnsi="Times New Roman" w:cs="Times New Roman"/>
          <w:color w:val="000000"/>
          <w:sz w:val="24"/>
          <w:szCs w:val="24"/>
          <w:lang w:val="ru-RU"/>
        </w:rPr>
        <w:t xml:space="preserve"> октябр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я 201</w:t>
      </w:r>
      <w:r w:rsidR="004835A3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 г., № </w:t>
      </w:r>
      <w:r w:rsidR="004835A3">
        <w:rPr>
          <w:rFonts w:hAnsi="Times New Roman" w:cs="Times New Roman"/>
          <w:color w:val="000000"/>
          <w:sz w:val="24"/>
          <w:szCs w:val="24"/>
          <w:lang w:val="ru-RU"/>
        </w:rPr>
        <w:t>ЛО35-01225-37/00228984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, выдана департаментом образования города </w:t>
      </w:r>
      <w:r w:rsidR="004835A3">
        <w:rPr>
          <w:rFonts w:hAnsi="Times New Roman" w:cs="Times New Roman"/>
          <w:color w:val="000000"/>
          <w:sz w:val="24"/>
          <w:szCs w:val="24"/>
          <w:lang w:val="ru-RU"/>
        </w:rPr>
        <w:t>Иванова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 на уровни образования: дошкольное образование. Срок действия – бессрочно.</w:t>
      </w:r>
    </w:p>
    <w:p w14:paraId="797BDC95" w14:textId="700E82D5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1.3. Местонахождение, удобство транспортного расположения: 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здание и участок детского сада расположены в зоне с особыми требованиями к качеству окружающей среды, вдали от магистральных улиц и инженерных сооружений по адресу: </w:t>
      </w:r>
      <w:r w:rsidR="004835A3">
        <w:rPr>
          <w:rFonts w:hAnsi="Times New Roman" w:cs="Times New Roman"/>
          <w:color w:val="000000"/>
          <w:sz w:val="24"/>
          <w:szCs w:val="24"/>
          <w:lang w:val="ru-RU"/>
        </w:rPr>
        <w:t xml:space="preserve">Ивановская 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область, город </w:t>
      </w:r>
      <w:r w:rsidR="004835A3">
        <w:rPr>
          <w:rFonts w:hAnsi="Times New Roman" w:cs="Times New Roman"/>
          <w:color w:val="000000"/>
          <w:sz w:val="24"/>
          <w:szCs w:val="24"/>
          <w:lang w:val="ru-RU"/>
        </w:rPr>
        <w:t>Иваново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, ул. </w:t>
      </w:r>
      <w:r w:rsidR="004835A3">
        <w:rPr>
          <w:rFonts w:hAnsi="Times New Roman" w:cs="Times New Roman"/>
          <w:color w:val="000000"/>
          <w:sz w:val="24"/>
          <w:szCs w:val="24"/>
          <w:lang w:val="ru-RU"/>
        </w:rPr>
        <w:t>Попова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, д. </w:t>
      </w:r>
      <w:r w:rsidR="004835A3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FCA3FA9" w14:textId="149C6E31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К зданию детского сада есть два подъездных пути: со стороны улицы </w:t>
      </w:r>
      <w:r w:rsidR="004835A3">
        <w:rPr>
          <w:rFonts w:hAnsi="Times New Roman" w:cs="Times New Roman"/>
          <w:color w:val="000000"/>
          <w:sz w:val="24"/>
          <w:szCs w:val="24"/>
          <w:lang w:val="ru-RU"/>
        </w:rPr>
        <w:t>Минская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 и со стороны улицы </w:t>
      </w:r>
      <w:r w:rsidR="004835A3">
        <w:rPr>
          <w:rFonts w:hAnsi="Times New Roman" w:cs="Times New Roman"/>
          <w:color w:val="000000"/>
          <w:sz w:val="24"/>
          <w:szCs w:val="24"/>
          <w:lang w:val="ru-RU"/>
        </w:rPr>
        <w:t>Попова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. Также удобство транспортного расположения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обеспечивают </w:t>
      </w:r>
      <w:r w:rsidR="004835A3">
        <w:rPr>
          <w:rFonts w:hAnsi="Times New Roman" w:cs="Times New Roman"/>
          <w:color w:val="000000"/>
          <w:sz w:val="24"/>
          <w:szCs w:val="24"/>
          <w:lang w:val="ru-RU"/>
        </w:rPr>
        <w:t>одна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 остановк</w:t>
      </w:r>
      <w:r w:rsidR="004835A3">
        <w:rPr>
          <w:rFonts w:hAnsi="Times New Roman" w:cs="Times New Roman"/>
          <w:color w:val="000000"/>
          <w:sz w:val="24"/>
          <w:szCs w:val="24"/>
          <w:lang w:val="ru-RU"/>
        </w:rPr>
        <w:t>а.</w:t>
      </w:r>
    </w:p>
    <w:p w14:paraId="2CF8EFDE" w14:textId="77777777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1.4. Режим работы: 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пятидневная рабочая неделя с продолжительностью работы групп 12 часов, ежедневный график работы – с 7:00 до 19:00, выходные – суббота, воскресенье и праздничные выходные дни.</w:t>
      </w:r>
    </w:p>
    <w:p w14:paraId="6516D756" w14:textId="17BA8CA8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1.5. Структура и количество групп: 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в отчетном периоде в детском саду функционировало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31CB2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групп, из них:</w:t>
      </w:r>
    </w:p>
    <w:p w14:paraId="1ACBD174" w14:textId="01117F62" w:rsidR="004835A3" w:rsidRDefault="004835A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первая младшая общеразвивающей направленности – от 1,5 до 3 лет</w:t>
      </w:r>
    </w:p>
    <w:p w14:paraId="384FE738" w14:textId="36D0E3BE" w:rsidR="00FF17A1" w:rsidRPr="00507BEA" w:rsidRDefault="004835A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вторая 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младшая группа общеразвивающей направленности – от 3 до 4 лет;</w:t>
      </w:r>
    </w:p>
    <w:p w14:paraId="6C66152D" w14:textId="77777777" w:rsidR="00FF17A1" w:rsidRPr="00507BEA" w:rsidRDefault="00ED402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средняя группа общеразвивающей направленности – от 4 до 5 лет;</w:t>
      </w:r>
    </w:p>
    <w:p w14:paraId="23474447" w14:textId="77777777" w:rsidR="00FF17A1" w:rsidRPr="00507BEA" w:rsidRDefault="00ED402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старшая группа общеразвивающей направленности – от 5 до 6 лет;</w:t>
      </w:r>
    </w:p>
    <w:p w14:paraId="7980FB3F" w14:textId="77777777" w:rsidR="00FF17A1" w:rsidRPr="00507BEA" w:rsidRDefault="00ED4028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подготовительная группа общеразвивающей направленности – от 6 до 7 лет.</w:t>
      </w:r>
    </w:p>
    <w:p w14:paraId="6433A170" w14:textId="3D3E1175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Количество мест и воспитанников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: здание детского сада рассчитано на </w:t>
      </w:r>
      <w:r w:rsidR="004835A3">
        <w:rPr>
          <w:rFonts w:hAnsi="Times New Roman" w:cs="Times New Roman"/>
          <w:color w:val="000000"/>
          <w:sz w:val="24"/>
          <w:szCs w:val="24"/>
          <w:lang w:val="ru-RU"/>
        </w:rPr>
        <w:t>24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0 мест (</w:t>
      </w:r>
      <w:r w:rsidR="004835A3">
        <w:rPr>
          <w:rFonts w:hAnsi="Times New Roman" w:cs="Times New Roman"/>
          <w:color w:val="000000"/>
          <w:sz w:val="24"/>
          <w:szCs w:val="24"/>
          <w:lang w:val="ru-RU"/>
        </w:rPr>
        <w:t>12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групп). Фактическая наполняемость на конец отчетного периода составляет 1</w:t>
      </w:r>
      <w:r w:rsidR="00431CB2">
        <w:rPr>
          <w:rFonts w:hAnsi="Times New Roman" w:cs="Times New Roman"/>
          <w:color w:val="000000"/>
          <w:sz w:val="24"/>
          <w:szCs w:val="24"/>
          <w:lang w:val="ru-RU"/>
        </w:rPr>
        <w:t>51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 (</w:t>
      </w:r>
      <w:r w:rsidR="00431CB2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групп).</w:t>
      </w:r>
    </w:p>
    <w:p w14:paraId="46B8B44C" w14:textId="4FCD4C13" w:rsidR="00FF17A1" w:rsidRPr="004835A3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1.6. Наполняемость групп: 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количество детей в группах определено в зависимости от площади групповых и физико-психических особенностей детей. </w:t>
      </w:r>
      <w:r w:rsidRPr="00ED4028">
        <w:rPr>
          <w:rFonts w:hAnsi="Times New Roman" w:cs="Times New Roman"/>
          <w:color w:val="000000"/>
          <w:sz w:val="24"/>
          <w:szCs w:val="24"/>
          <w:lang w:val="ru-RU"/>
        </w:rPr>
        <w:t>За отчетный год отмечено по</w:t>
      </w:r>
      <w:r w:rsidR="004835A3">
        <w:rPr>
          <w:rFonts w:hAnsi="Times New Roman" w:cs="Times New Roman"/>
          <w:color w:val="000000"/>
          <w:sz w:val="24"/>
          <w:szCs w:val="24"/>
          <w:lang w:val="ru-RU"/>
        </w:rPr>
        <w:t>ниж</w:t>
      </w:r>
      <w:r w:rsidRPr="00ED4028">
        <w:rPr>
          <w:rFonts w:hAnsi="Times New Roman" w:cs="Times New Roman"/>
          <w:color w:val="000000"/>
          <w:sz w:val="24"/>
          <w:szCs w:val="24"/>
          <w:lang w:val="ru-RU"/>
        </w:rPr>
        <w:t>ение числа воспитанников в группах</w:t>
      </w:r>
      <w:r w:rsidR="004835A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6E9A9B1" w14:textId="77777777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1.7. Наличие групп кратковременного пребывания, инновационных форм дошкольного образования, консультационных пунктов для родителей: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нет.</w:t>
      </w:r>
    </w:p>
    <w:p w14:paraId="3D1FBC39" w14:textId="77777777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1.8. Структура управления, включая контактную информацию ответственных лиц: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управление осуществляется на основе сочетания принципов единоначалия и коллегиальности.</w:t>
      </w:r>
    </w:p>
    <w:p w14:paraId="0584B725" w14:textId="396C7297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Единоличный исполнительный орган: заведующий детским садом – </w:t>
      </w:r>
      <w:r w:rsidR="004835A3">
        <w:rPr>
          <w:rFonts w:hAnsi="Times New Roman" w:cs="Times New Roman"/>
          <w:color w:val="000000"/>
          <w:sz w:val="24"/>
          <w:szCs w:val="24"/>
          <w:lang w:val="ru-RU"/>
        </w:rPr>
        <w:t>Авдонина Светлана Сергеевна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, телефон: 7 (</w:t>
      </w:r>
      <w:r w:rsidR="004835A3">
        <w:rPr>
          <w:rFonts w:hAnsi="Times New Roman" w:cs="Times New Roman"/>
          <w:color w:val="000000"/>
          <w:sz w:val="24"/>
          <w:szCs w:val="24"/>
          <w:lang w:val="ru-RU"/>
        </w:rPr>
        <w:t>4932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4835A3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0-</w:t>
      </w:r>
      <w:r w:rsidR="004835A3">
        <w:rPr>
          <w:rFonts w:hAnsi="Times New Roman" w:cs="Times New Roman"/>
          <w:color w:val="000000"/>
          <w:sz w:val="24"/>
          <w:szCs w:val="24"/>
          <w:lang w:val="ru-RU"/>
        </w:rPr>
        <w:t>80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-1</w:t>
      </w:r>
      <w:r w:rsidR="004835A3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F72B126" w14:textId="77777777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Коллегиальные органы управления:</w:t>
      </w:r>
    </w:p>
    <w:p w14:paraId="7E02ED2C" w14:textId="55780AB6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1) общее собрание работников: председатель – </w:t>
      </w:r>
      <w:proofErr w:type="spellStart"/>
      <w:r w:rsidR="004835A3">
        <w:rPr>
          <w:rFonts w:hAnsi="Times New Roman" w:cs="Times New Roman"/>
          <w:color w:val="000000"/>
          <w:sz w:val="24"/>
          <w:szCs w:val="24"/>
          <w:lang w:val="ru-RU"/>
        </w:rPr>
        <w:t>Мосоян</w:t>
      </w:r>
      <w:proofErr w:type="spellEnd"/>
      <w:r w:rsidR="004835A3">
        <w:rPr>
          <w:rFonts w:hAnsi="Times New Roman" w:cs="Times New Roman"/>
          <w:color w:val="000000"/>
          <w:sz w:val="24"/>
          <w:szCs w:val="24"/>
          <w:lang w:val="ru-RU"/>
        </w:rPr>
        <w:t xml:space="preserve"> Елена Александровна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151A02D" w14:textId="71A7A14D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2) педагогический совет: председатель – </w:t>
      </w:r>
      <w:r w:rsidR="004835A3">
        <w:rPr>
          <w:rFonts w:hAnsi="Times New Roman" w:cs="Times New Roman"/>
          <w:color w:val="000000"/>
          <w:sz w:val="24"/>
          <w:szCs w:val="24"/>
          <w:lang w:val="ru-RU"/>
        </w:rPr>
        <w:t>Авдонина Светлана Сергеевна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, секретарь – </w:t>
      </w:r>
      <w:proofErr w:type="spellStart"/>
      <w:r w:rsidR="004835A3">
        <w:rPr>
          <w:rFonts w:hAnsi="Times New Roman" w:cs="Times New Roman"/>
          <w:color w:val="000000"/>
          <w:sz w:val="24"/>
          <w:szCs w:val="24"/>
          <w:lang w:val="ru-RU"/>
        </w:rPr>
        <w:t>Казарян</w:t>
      </w:r>
      <w:proofErr w:type="spellEnd"/>
      <w:r w:rsidR="004835A3">
        <w:rPr>
          <w:rFonts w:hAnsi="Times New Roman" w:cs="Times New Roman"/>
          <w:color w:val="000000"/>
          <w:sz w:val="24"/>
          <w:szCs w:val="24"/>
          <w:lang w:val="ru-RU"/>
        </w:rPr>
        <w:t xml:space="preserve"> Кристине </w:t>
      </w:r>
      <w:proofErr w:type="spellStart"/>
      <w:r w:rsidR="004835A3">
        <w:rPr>
          <w:rFonts w:hAnsi="Times New Roman" w:cs="Times New Roman"/>
          <w:color w:val="000000"/>
          <w:sz w:val="24"/>
          <w:szCs w:val="24"/>
          <w:lang w:val="ru-RU"/>
        </w:rPr>
        <w:t>Гарниковна</w:t>
      </w:r>
      <w:proofErr w:type="spellEnd"/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37ACD77" w14:textId="756DD56A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3) управляющий совет: председатель – </w:t>
      </w:r>
      <w:proofErr w:type="spellStart"/>
      <w:r w:rsidR="00C040E0">
        <w:rPr>
          <w:rFonts w:hAnsi="Times New Roman" w:cs="Times New Roman"/>
          <w:color w:val="000000"/>
          <w:sz w:val="24"/>
          <w:szCs w:val="24"/>
          <w:lang w:val="ru-RU"/>
        </w:rPr>
        <w:t>Щеголенкова</w:t>
      </w:r>
      <w:proofErr w:type="spellEnd"/>
      <w:r w:rsidR="00C040E0">
        <w:rPr>
          <w:rFonts w:hAnsi="Times New Roman" w:cs="Times New Roman"/>
          <w:color w:val="000000"/>
          <w:sz w:val="24"/>
          <w:szCs w:val="24"/>
          <w:lang w:val="ru-RU"/>
        </w:rPr>
        <w:t xml:space="preserve"> Катарина Павловна</w:t>
      </w:r>
    </w:p>
    <w:p w14:paraId="59293661" w14:textId="77777777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Органы государственно-общественного управления: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совет родителей.</w:t>
      </w:r>
    </w:p>
    <w:p w14:paraId="1D181383" w14:textId="77777777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1.9. План развития и приоритетные задачи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: в отчетном году решены следующие задачи:</w:t>
      </w:r>
    </w:p>
    <w:p w14:paraId="100EEAAF" w14:textId="77777777" w:rsidR="00FF17A1" w:rsidRPr="00507BEA" w:rsidRDefault="00ED402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повышена безопасность дошкольной организации в отношении детей и работников, посетителей;</w:t>
      </w:r>
    </w:p>
    <w:p w14:paraId="274DF2E0" w14:textId="70AC0FCD" w:rsidR="00FF17A1" w:rsidRPr="00507BEA" w:rsidRDefault="00ED402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обеспечено взаимодействие с учителем-логопедом в условиях равного доступа к качественному образованию детей с </w:t>
      </w:r>
      <w:r w:rsidR="00C040E0">
        <w:rPr>
          <w:rFonts w:hAnsi="Times New Roman" w:cs="Times New Roman"/>
          <w:color w:val="000000"/>
          <w:sz w:val="24"/>
          <w:szCs w:val="24"/>
          <w:lang w:val="ru-RU"/>
        </w:rPr>
        <w:t>нарушением в развитии речи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746B30CC" w14:textId="77777777" w:rsidR="00FF17A1" w:rsidRPr="00507BEA" w:rsidRDefault="00ED4028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созданы условия по приобщению воспитанников к духовно-нравственным и социокультурным ценностям родного края.</w:t>
      </w:r>
    </w:p>
    <w:p w14:paraId="4F3BEF81" w14:textId="21B9A2A7" w:rsidR="00FF17A1" w:rsidRPr="00ED4028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1.10. Сайт учреждения: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hyperlink r:id="rId6" w:history="1">
        <w:r w:rsidRPr="00112F3C">
          <w:rPr>
            <w:rStyle w:val="a3"/>
            <w:rFonts w:hAnsi="Times New Roman" w:cs="Times New Roman"/>
            <w:sz w:val="24"/>
            <w:szCs w:val="24"/>
          </w:rPr>
          <w:t>http</w:t>
        </w:r>
        <w:r w:rsidRPr="00112F3C">
          <w:rPr>
            <w:rStyle w:val="a3"/>
            <w:rFonts w:hAnsi="Times New Roman" w:cs="Times New Roman"/>
            <w:sz w:val="24"/>
            <w:szCs w:val="24"/>
            <w:lang w:val="ru-RU"/>
          </w:rPr>
          <w:t>://</w:t>
        </w:r>
        <w:proofErr w:type="spellStart"/>
        <w:r w:rsidRPr="00112F3C">
          <w:rPr>
            <w:rStyle w:val="a3"/>
            <w:rFonts w:hAnsi="Times New Roman" w:cs="Times New Roman"/>
            <w:sz w:val="24"/>
            <w:szCs w:val="24"/>
          </w:rPr>
          <w:t>dou</w:t>
        </w:r>
        <w:proofErr w:type="spellEnd"/>
        <w:r w:rsidRPr="00112F3C">
          <w:rPr>
            <w:rStyle w:val="a3"/>
            <w:rFonts w:hAnsi="Times New Roman" w:cs="Times New Roman"/>
            <w:sz w:val="24"/>
            <w:szCs w:val="24"/>
            <w:lang w:val="ru-RU"/>
          </w:rPr>
          <w:t>191.</w:t>
        </w:r>
        <w:proofErr w:type="spellStart"/>
        <w:r w:rsidRPr="00112F3C">
          <w:rPr>
            <w:rStyle w:val="a3"/>
            <w:rFonts w:hAnsi="Times New Roman" w:cs="Times New Roman"/>
            <w:sz w:val="24"/>
            <w:szCs w:val="24"/>
          </w:rPr>
          <w:t>ivedu</w:t>
        </w:r>
        <w:proofErr w:type="spellEnd"/>
        <w:r w:rsidRPr="00112F3C">
          <w:rPr>
            <w:rStyle w:val="a3"/>
            <w:rFonts w:hAnsi="Times New Roman" w:cs="Times New Roman"/>
            <w:sz w:val="24"/>
            <w:szCs w:val="24"/>
            <w:lang w:val="ru-RU"/>
          </w:rPr>
          <w:t>.</w:t>
        </w:r>
        <w:proofErr w:type="spellStart"/>
        <w:r w:rsidRPr="00112F3C">
          <w:rPr>
            <w:rStyle w:val="a3"/>
            <w:rFonts w:hAnsi="Times New Roman" w:cs="Times New Roman"/>
            <w:sz w:val="24"/>
            <w:szCs w:val="24"/>
          </w:rPr>
          <w:t>ru</w:t>
        </w:r>
        <w:proofErr w:type="spellEnd"/>
      </w:hyperlink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49600932" w14:textId="08BA59AA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1.11. Контактная информация: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заведующий </w:t>
      </w:r>
      <w:r w:rsidR="00C040E0">
        <w:rPr>
          <w:rFonts w:hAnsi="Times New Roman" w:cs="Times New Roman"/>
          <w:color w:val="000000"/>
          <w:sz w:val="24"/>
          <w:szCs w:val="24"/>
          <w:lang w:val="ru-RU"/>
        </w:rPr>
        <w:t>Авдонина Светлана Сергеевна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 – телефон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(факс): 7 (</w:t>
      </w:r>
      <w:r w:rsidR="00C040E0">
        <w:rPr>
          <w:rFonts w:hAnsi="Times New Roman" w:cs="Times New Roman"/>
          <w:color w:val="000000"/>
          <w:sz w:val="24"/>
          <w:szCs w:val="24"/>
          <w:lang w:val="ru-RU"/>
        </w:rPr>
        <w:t>4932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C040E0">
        <w:rPr>
          <w:rFonts w:hAnsi="Times New Roman" w:cs="Times New Roman"/>
          <w:color w:val="000000"/>
          <w:sz w:val="24"/>
          <w:szCs w:val="24"/>
          <w:lang w:val="ru-RU"/>
        </w:rPr>
        <w:t>37-80-10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e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mail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hyperlink r:id="rId7" w:history="1">
        <w:r w:rsidRPr="00112F3C">
          <w:rPr>
            <w:rStyle w:val="a3"/>
            <w:rFonts w:hAnsi="Times New Roman" w:cs="Times New Roman"/>
            <w:sz w:val="24"/>
            <w:szCs w:val="24"/>
          </w:rPr>
          <w:t>bou</w:t>
        </w:r>
        <w:r w:rsidRPr="00112F3C">
          <w:rPr>
            <w:rStyle w:val="a3"/>
            <w:rFonts w:hAnsi="Times New Roman" w:cs="Times New Roman"/>
            <w:sz w:val="24"/>
            <w:szCs w:val="24"/>
            <w:lang w:val="ru-RU"/>
          </w:rPr>
          <w:t>191@</w:t>
        </w:r>
        <w:r w:rsidRPr="00112F3C">
          <w:rPr>
            <w:rStyle w:val="a3"/>
            <w:rFonts w:hAnsi="Times New Roman" w:cs="Times New Roman"/>
            <w:sz w:val="24"/>
            <w:szCs w:val="24"/>
          </w:rPr>
          <w:t>ivedu</w:t>
        </w:r>
        <w:r w:rsidRPr="00112F3C">
          <w:rPr>
            <w:rStyle w:val="a3"/>
            <w:rFonts w:hAnsi="Times New Roman" w:cs="Times New Roman"/>
            <w:sz w:val="24"/>
            <w:szCs w:val="24"/>
            <w:lang w:val="ru-RU"/>
          </w:rPr>
          <w:t>.</w:t>
        </w:r>
        <w:proofErr w:type="spellStart"/>
        <w:r w:rsidRPr="00112F3C">
          <w:rPr>
            <w:rStyle w:val="a3"/>
            <w:rFonts w:hAnsi="Times New Roman" w:cs="Times New Roman"/>
            <w:sz w:val="24"/>
            <w:szCs w:val="24"/>
          </w:rPr>
          <w:t>ru</w:t>
        </w:r>
        <w:proofErr w:type="spellEnd"/>
      </w:hyperlink>
      <w:r w:rsidRPr="00ED40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, почтовый адрес: </w:t>
      </w:r>
      <w:r w:rsidR="00C040E0" w:rsidRPr="00C040E0">
        <w:rPr>
          <w:rFonts w:hAnsi="Times New Roman" w:cs="Times New Roman"/>
          <w:color w:val="000000"/>
          <w:sz w:val="24"/>
          <w:szCs w:val="24"/>
          <w:lang w:val="ru-RU"/>
        </w:rPr>
        <w:t>153029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C040E0">
        <w:rPr>
          <w:rFonts w:hAnsi="Times New Roman" w:cs="Times New Roman"/>
          <w:color w:val="000000"/>
          <w:sz w:val="24"/>
          <w:szCs w:val="24"/>
          <w:lang w:val="ru-RU"/>
        </w:rPr>
        <w:t>Ивановская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 область, г.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040E0">
        <w:rPr>
          <w:rFonts w:hAnsi="Times New Roman" w:cs="Times New Roman"/>
          <w:color w:val="000000"/>
          <w:sz w:val="24"/>
          <w:szCs w:val="24"/>
          <w:lang w:val="ru-RU"/>
        </w:rPr>
        <w:t>Иваново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, ул. </w:t>
      </w:r>
      <w:r w:rsidR="00C040E0">
        <w:rPr>
          <w:rFonts w:hAnsi="Times New Roman" w:cs="Times New Roman"/>
          <w:color w:val="000000"/>
          <w:sz w:val="24"/>
          <w:szCs w:val="24"/>
          <w:lang w:val="ru-RU"/>
        </w:rPr>
        <w:t>Попова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, д.</w:t>
      </w:r>
      <w:r w:rsidR="00C040E0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44D9B22" w14:textId="77777777" w:rsidR="00FF17A1" w:rsidRPr="00507BEA" w:rsidRDefault="00ED402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Особенности образовательного процесса</w:t>
      </w:r>
    </w:p>
    <w:p w14:paraId="30452445" w14:textId="30FDC286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2.1. Содержание обучения и воспитания детей: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и воспитательная деятельность в детском саду ведется на основании основной образовательной программы дошкольного образования, утвержденной приказом заведующего от 27.08.202</w:t>
      </w:r>
      <w:r w:rsidR="00C040E0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№ </w:t>
      </w:r>
      <w:r w:rsidR="00C040E0">
        <w:rPr>
          <w:rFonts w:hAnsi="Times New Roman" w:cs="Times New Roman"/>
          <w:color w:val="000000"/>
          <w:sz w:val="24"/>
          <w:szCs w:val="24"/>
          <w:lang w:val="ru-RU"/>
        </w:rPr>
        <w:t>25/ОД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ООП ДО, образовательная программа). ООП ДО составлена в соответствии с приказом </w:t>
      </w:r>
      <w:proofErr w:type="spellStart"/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17.10.2013 № 1155 «Об утверждении федерального государственного образовательного стандарта дошкольного образования», приказом </w:t>
      </w:r>
      <w:proofErr w:type="spellStart"/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25.11.2022 № 1028 «Об утверждении федеральной образовательной программы дошкольного образования».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Образовательная программа обеспечивает разностороннее развитие детей в возрасте от </w:t>
      </w:r>
      <w:r w:rsidR="00C040E0">
        <w:rPr>
          <w:rFonts w:hAnsi="Times New Roman" w:cs="Times New Roman"/>
          <w:color w:val="000000"/>
          <w:sz w:val="24"/>
          <w:szCs w:val="24"/>
          <w:lang w:val="ru-RU"/>
        </w:rPr>
        <w:t>1,5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 до 7 лет с учетом их возрастных и индивидуальных особенностей по образовательным областям – социально-коммуникативному, познавательному, речевому, художественно-эстетическому и физическому развитию личности детей.</w:t>
      </w:r>
    </w:p>
    <w:p w14:paraId="678D3864" w14:textId="77777777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через организацию различных видов детской деятельности: двигательной, познавательно-исследовательской, восприятия художественной литературы и фольклора, музыкально-художественной, коммуникативной, трудовой, продуктивной и игровой.</w:t>
      </w:r>
    </w:p>
    <w:p w14:paraId="2FB93F8D" w14:textId="273CE6C6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2.2. Значимые воспитательные </w:t>
      </w:r>
      <w:proofErr w:type="gramStart"/>
      <w:r w:rsidRPr="00507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431C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2025</w:t>
      </w:r>
      <w:proofErr w:type="gramEnd"/>
      <w:r w:rsidR="00431C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/26</w:t>
      </w:r>
      <w:r w:rsidRPr="00507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учебного года</w:t>
      </w:r>
    </w:p>
    <w:p w14:paraId="70C7DB49" w14:textId="7BA4D7AE" w:rsidR="00FF17A1" w:rsidRPr="00097CA9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097CA9">
        <w:rPr>
          <w:rFonts w:hAnsi="Times New Roman" w:cs="Times New Roman"/>
          <w:color w:val="000000"/>
          <w:sz w:val="24"/>
          <w:szCs w:val="24"/>
          <w:lang w:val="ru-RU"/>
        </w:rPr>
        <w:t>. В</w:t>
      </w:r>
      <w:r w:rsidRPr="00097CA9">
        <w:rPr>
          <w:rFonts w:hAnsi="Times New Roman" w:cs="Times New Roman"/>
          <w:color w:val="000000"/>
          <w:sz w:val="24"/>
          <w:szCs w:val="24"/>
        </w:rPr>
        <w:t> </w:t>
      </w:r>
      <w:r w:rsidRPr="00097CA9">
        <w:rPr>
          <w:rFonts w:hAnsi="Times New Roman" w:cs="Times New Roman"/>
          <w:color w:val="000000"/>
          <w:sz w:val="24"/>
          <w:szCs w:val="24"/>
          <w:lang w:val="ru-RU"/>
        </w:rPr>
        <w:t>первой половине</w:t>
      </w:r>
      <w:r w:rsidRPr="00097CA9">
        <w:rPr>
          <w:rFonts w:hAnsi="Times New Roman" w:cs="Times New Roman"/>
          <w:color w:val="000000"/>
          <w:sz w:val="24"/>
          <w:szCs w:val="24"/>
        </w:rPr>
        <w:t> </w:t>
      </w:r>
      <w:r w:rsidR="00431CB2" w:rsidRPr="00097CA9">
        <w:rPr>
          <w:rFonts w:hAnsi="Times New Roman" w:cs="Times New Roman"/>
          <w:color w:val="000000"/>
          <w:sz w:val="24"/>
          <w:szCs w:val="24"/>
          <w:lang w:val="ru-RU"/>
        </w:rPr>
        <w:t>2025/26</w:t>
      </w:r>
      <w:r w:rsidRPr="00097CA9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учебного года в детском саду в рамках «Года»</w:t>
      </w:r>
      <w:r w:rsidRPr="00097CA9">
        <w:rPr>
          <w:rFonts w:hAnsi="Times New Roman" w:cs="Times New Roman"/>
          <w:color w:val="000000"/>
          <w:sz w:val="24"/>
          <w:szCs w:val="24"/>
        </w:rPr>
        <w:t> </w:t>
      </w:r>
      <w:r w:rsidRPr="00097CA9">
        <w:rPr>
          <w:rFonts w:hAnsi="Times New Roman" w:cs="Times New Roman"/>
          <w:color w:val="000000"/>
          <w:sz w:val="24"/>
          <w:szCs w:val="24"/>
          <w:lang w:val="ru-RU"/>
        </w:rPr>
        <w:t xml:space="preserve">систематически проводилась работа по взаимодействию с родителями (законными представителями) воспитанников. В частности, для обогащения родителей знаниями в вопросах </w:t>
      </w:r>
      <w:r w:rsidR="00097CA9" w:rsidRPr="00097CA9">
        <w:rPr>
          <w:rFonts w:hAnsi="Times New Roman" w:cs="Times New Roman"/>
          <w:color w:val="000000"/>
          <w:sz w:val="24"/>
          <w:szCs w:val="24"/>
          <w:lang w:val="ru-RU"/>
        </w:rPr>
        <w:t xml:space="preserve">патриотического </w:t>
      </w:r>
      <w:r w:rsidRPr="00097CA9">
        <w:rPr>
          <w:rFonts w:hAnsi="Times New Roman" w:cs="Times New Roman"/>
          <w:color w:val="000000"/>
          <w:sz w:val="24"/>
          <w:szCs w:val="24"/>
          <w:lang w:val="ru-RU"/>
        </w:rPr>
        <w:t>воспитания детей дошкольного возраста был организован родительский уголок, который содержал</w:t>
      </w:r>
      <w:r w:rsidRPr="00097CA9">
        <w:rPr>
          <w:rFonts w:hAnsi="Times New Roman" w:cs="Times New Roman"/>
          <w:color w:val="000000"/>
          <w:sz w:val="24"/>
          <w:szCs w:val="24"/>
        </w:rPr>
        <w:t> </w:t>
      </w:r>
      <w:r w:rsidRPr="00097CA9">
        <w:rPr>
          <w:rFonts w:hAnsi="Times New Roman" w:cs="Times New Roman"/>
          <w:color w:val="000000"/>
          <w:sz w:val="24"/>
          <w:szCs w:val="24"/>
          <w:lang w:val="ru-RU"/>
        </w:rPr>
        <w:t xml:space="preserve">папки-передвижки, информационные листы и памятки. Родители привлекались к </w:t>
      </w:r>
      <w:proofErr w:type="spellStart"/>
      <w:r w:rsidRPr="00097CA9">
        <w:rPr>
          <w:rFonts w:hAnsi="Times New Roman" w:cs="Times New Roman"/>
          <w:color w:val="000000"/>
          <w:sz w:val="24"/>
          <w:szCs w:val="24"/>
          <w:lang w:val="ru-RU"/>
        </w:rPr>
        <w:t>общесадовским</w:t>
      </w:r>
      <w:proofErr w:type="spellEnd"/>
      <w:r w:rsidRPr="00097CA9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мероприятиям:</w:t>
      </w:r>
    </w:p>
    <w:p w14:paraId="3E348245" w14:textId="77777777" w:rsidR="00FF17A1" w:rsidRPr="00097CA9" w:rsidRDefault="00ED402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097CA9">
        <w:rPr>
          <w:rFonts w:hAnsi="Times New Roman" w:cs="Times New Roman"/>
          <w:color w:val="000000"/>
          <w:sz w:val="24"/>
          <w:szCs w:val="24"/>
        </w:rPr>
        <w:t>праздничный</w:t>
      </w:r>
      <w:proofErr w:type="spellEnd"/>
      <w:r w:rsidRPr="00097CA9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7CA9">
        <w:rPr>
          <w:rFonts w:hAnsi="Times New Roman" w:cs="Times New Roman"/>
          <w:color w:val="000000"/>
          <w:sz w:val="24"/>
          <w:szCs w:val="24"/>
        </w:rPr>
        <w:t>концерт</w:t>
      </w:r>
      <w:proofErr w:type="spellEnd"/>
      <w:r w:rsidRPr="00097CA9">
        <w:rPr>
          <w:rFonts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097CA9"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 w:rsidRPr="00097CA9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7CA9">
        <w:rPr>
          <w:rFonts w:hAnsi="Times New Roman" w:cs="Times New Roman"/>
          <w:color w:val="000000"/>
          <w:sz w:val="24"/>
          <w:szCs w:val="24"/>
        </w:rPr>
        <w:t>отца</w:t>
      </w:r>
      <w:proofErr w:type="spellEnd"/>
      <w:r w:rsidRPr="00097CA9">
        <w:rPr>
          <w:rFonts w:hAnsi="Times New Roman" w:cs="Times New Roman"/>
          <w:color w:val="000000"/>
          <w:sz w:val="24"/>
          <w:szCs w:val="24"/>
        </w:rPr>
        <w:t>»;</w:t>
      </w:r>
    </w:p>
    <w:p w14:paraId="7F76698E" w14:textId="1EFF23EC" w:rsidR="00FF17A1" w:rsidRPr="00097CA9" w:rsidRDefault="00097CA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97CA9">
        <w:rPr>
          <w:rFonts w:hAnsi="Times New Roman" w:cs="Times New Roman"/>
          <w:color w:val="000000"/>
          <w:sz w:val="24"/>
          <w:szCs w:val="24"/>
          <w:lang w:val="ru-RU"/>
        </w:rPr>
        <w:t>тематическая выставка «Они сражались за Родину»</w:t>
      </w:r>
    </w:p>
    <w:p w14:paraId="7CBC5A47" w14:textId="3CE8B279" w:rsidR="00FF17A1" w:rsidRPr="00097CA9" w:rsidRDefault="00097CA9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097CA9">
        <w:rPr>
          <w:rFonts w:hAnsi="Times New Roman" w:cs="Times New Roman"/>
          <w:color w:val="000000"/>
          <w:sz w:val="24"/>
          <w:szCs w:val="24"/>
          <w:lang w:val="ru-RU"/>
        </w:rPr>
        <w:t xml:space="preserve">занятия, посвящённые </w:t>
      </w:r>
      <w:proofErr w:type="spellStart"/>
      <w:r w:rsidRPr="00097CA9">
        <w:rPr>
          <w:rFonts w:hAnsi="Times New Roman" w:cs="Times New Roman"/>
          <w:color w:val="000000"/>
          <w:sz w:val="24"/>
          <w:szCs w:val="24"/>
          <w:lang w:val="ru-RU"/>
        </w:rPr>
        <w:t>историческимсобытиям</w:t>
      </w:r>
      <w:proofErr w:type="spellEnd"/>
      <w:r w:rsidRPr="00097CA9">
        <w:rPr>
          <w:rFonts w:hAnsi="Times New Roman" w:cs="Times New Roman"/>
          <w:color w:val="000000"/>
          <w:sz w:val="24"/>
          <w:szCs w:val="24"/>
          <w:lang w:val="ru-RU"/>
        </w:rPr>
        <w:t xml:space="preserve"> и подвигам</w:t>
      </w:r>
    </w:p>
    <w:p w14:paraId="1FB2EDC0" w14:textId="1FDDEB7C" w:rsidR="00C040E0" w:rsidRPr="00097CA9" w:rsidRDefault="00C040E0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CA9">
        <w:rPr>
          <w:rFonts w:hAnsi="Times New Roman" w:cs="Times New Roman"/>
          <w:color w:val="000000"/>
          <w:sz w:val="24"/>
          <w:szCs w:val="24"/>
          <w:lang w:val="ru-RU"/>
        </w:rPr>
        <w:t>конкурс чтецов «Строки, опаленные войной».</w:t>
      </w:r>
    </w:p>
    <w:p w14:paraId="18DCEE8F" w14:textId="77777777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Мероприятия соответствовали годовыми задачами детского сада, интересам и потребностям родителей, возможностям педагогов.</w:t>
      </w:r>
    </w:p>
    <w:p w14:paraId="6EB8A955" w14:textId="63B445A4" w:rsidR="00FF17A1" w:rsidRPr="00E06242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E06242">
        <w:rPr>
          <w:rFonts w:hAnsi="Times New Roman" w:cs="Times New Roman"/>
          <w:color w:val="000000"/>
          <w:sz w:val="24"/>
          <w:szCs w:val="24"/>
          <w:lang w:val="ru-RU"/>
        </w:rPr>
        <w:t>Во второй половине</w:t>
      </w:r>
      <w:r w:rsidRPr="00E06242">
        <w:rPr>
          <w:rFonts w:hAnsi="Times New Roman" w:cs="Times New Roman"/>
          <w:color w:val="000000"/>
          <w:sz w:val="24"/>
          <w:szCs w:val="24"/>
        </w:rPr>
        <w:t> </w:t>
      </w:r>
      <w:r w:rsidR="00431CB2" w:rsidRPr="00E06242">
        <w:rPr>
          <w:rFonts w:hAnsi="Times New Roman" w:cs="Times New Roman"/>
          <w:color w:val="000000"/>
          <w:sz w:val="24"/>
          <w:szCs w:val="24"/>
          <w:lang w:val="ru-RU"/>
        </w:rPr>
        <w:t>2025/26</w:t>
      </w:r>
      <w:r w:rsidRPr="00E06242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учебного года в детском саду прошли мероприятия, посвященные Году </w:t>
      </w:r>
      <w:r w:rsidR="00097CA9" w:rsidRPr="00E06242">
        <w:rPr>
          <w:rFonts w:hAnsi="Times New Roman" w:cs="Times New Roman"/>
          <w:color w:val="000000"/>
          <w:sz w:val="24"/>
          <w:szCs w:val="24"/>
          <w:lang w:val="ru-RU"/>
        </w:rPr>
        <w:t>единства народов</w:t>
      </w:r>
      <w:r w:rsidRPr="00E0624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1B9EC667" w14:textId="7B9A0B36" w:rsidR="00FF17A1" w:rsidRPr="00E06242" w:rsidRDefault="00E06242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06242">
        <w:rPr>
          <w:rFonts w:hAnsi="Times New Roman" w:cs="Times New Roman"/>
          <w:color w:val="000000"/>
          <w:sz w:val="24"/>
          <w:szCs w:val="24"/>
          <w:lang w:val="ru-RU"/>
        </w:rPr>
        <w:t>встречи с библиотекарем (чтение и обсуждение сказок народов России)</w:t>
      </w:r>
    </w:p>
    <w:p w14:paraId="448444C4" w14:textId="2BD9B10B" w:rsidR="00FF17A1" w:rsidRPr="00E06242" w:rsidRDefault="00E0624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242">
        <w:rPr>
          <w:rFonts w:hAnsi="Times New Roman" w:cs="Times New Roman"/>
          <w:color w:val="000000"/>
          <w:sz w:val="24"/>
          <w:szCs w:val="24"/>
          <w:lang w:val="ru-RU"/>
        </w:rPr>
        <w:t>Участие в конкурсе инсценировка сказки народов России</w:t>
      </w:r>
    </w:p>
    <w:p w14:paraId="2E3F46C8" w14:textId="2BAD6DF4" w:rsidR="00A77F49" w:rsidRPr="00E06242" w:rsidRDefault="00E06242" w:rsidP="00E06242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06242">
        <w:rPr>
          <w:rFonts w:hAnsi="Times New Roman" w:cs="Times New Roman"/>
          <w:color w:val="000000"/>
          <w:sz w:val="24"/>
          <w:szCs w:val="24"/>
          <w:lang w:val="ru-RU"/>
        </w:rPr>
        <w:t>Знакомство с народными инструментами и постановка армянского танца.</w:t>
      </w:r>
    </w:p>
    <w:p w14:paraId="6D57EFDF" w14:textId="4DD867A2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242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Реализация мероприятий к Году </w:t>
      </w:r>
      <w:r w:rsidR="00E06242" w:rsidRPr="00E06242">
        <w:rPr>
          <w:rFonts w:hAnsi="Times New Roman" w:cs="Times New Roman"/>
          <w:color w:val="000000"/>
          <w:sz w:val="24"/>
          <w:szCs w:val="24"/>
          <w:lang w:val="ru-RU"/>
        </w:rPr>
        <w:t>единства народов</w:t>
      </w:r>
      <w:r w:rsidRPr="00E06242">
        <w:rPr>
          <w:rFonts w:hAnsi="Times New Roman" w:cs="Times New Roman"/>
          <w:color w:val="000000"/>
          <w:sz w:val="24"/>
          <w:szCs w:val="24"/>
          <w:lang w:val="ru-RU"/>
        </w:rPr>
        <w:t xml:space="preserve"> продолжится в первой половине</w:t>
      </w:r>
      <w:r w:rsidR="00E06242" w:rsidRPr="00E06242">
        <w:rPr>
          <w:rFonts w:hAnsi="Times New Roman" w:cs="Times New Roman"/>
          <w:color w:val="000000"/>
          <w:sz w:val="24"/>
          <w:szCs w:val="24"/>
          <w:lang w:val="ru-RU"/>
        </w:rPr>
        <w:t xml:space="preserve"> 2026/27</w:t>
      </w:r>
      <w:r w:rsidRPr="00E06242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учебного года.</w:t>
      </w:r>
    </w:p>
    <w:p w14:paraId="619A41CF" w14:textId="77777777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2.3. Экспериментальная деятельность: 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не велась.</w:t>
      </w:r>
    </w:p>
    <w:p w14:paraId="75DB8F84" w14:textId="6702E6A6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2.4. Авторские программы: </w:t>
      </w:r>
      <w:r w:rsidR="00A77F49">
        <w:rPr>
          <w:rFonts w:hAnsi="Times New Roman" w:cs="Times New Roman"/>
          <w:color w:val="000000"/>
          <w:sz w:val="24"/>
          <w:szCs w:val="24"/>
          <w:lang w:val="ru-RU"/>
        </w:rPr>
        <w:t>не разрабатывались</w:t>
      </w:r>
    </w:p>
    <w:p w14:paraId="031DBBAF" w14:textId="77777777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2.5. Охрана и укрепление здоровья детей: 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для всех возрастных групп с учетом здоровья детей разработаны планы мероприятий, направленные на укрепление здоровья детей. </w:t>
      </w:r>
    </w:p>
    <w:p w14:paraId="26B5DE73" w14:textId="77777777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Основными формами оздоровительной работы являются:</w:t>
      </w:r>
    </w:p>
    <w:p w14:paraId="2A23AC43" w14:textId="77777777" w:rsidR="00FF17A1" w:rsidRPr="00507BEA" w:rsidRDefault="00ED4028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двигательный режим: утренняя гимнастика, физкультминутки, динамические паузы, прогулки, занятия физической культуры, дни и недели здоровья, спортивные праздники, спортивные секции, кружки, спортивные развлечения;</w:t>
      </w:r>
    </w:p>
    <w:p w14:paraId="35943F96" w14:textId="726A6AAD" w:rsidR="00FF17A1" w:rsidRPr="00507BEA" w:rsidRDefault="00ED4028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оздоровительные мероприятия: воздушные ванны, обширное умывание и полоскание полости рта круглый год; игры с водой, контрастное обливание ног, </w:t>
      </w:r>
      <w:proofErr w:type="spellStart"/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босохождение</w:t>
      </w:r>
      <w:proofErr w:type="spellEnd"/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 в летний период; соблюдение питьевого режима, прогулки на свежем воздухе, утренняя гимнастика</w:t>
      </w:r>
      <w:r w:rsidR="00A77F49">
        <w:rPr>
          <w:rFonts w:hAnsi="Times New Roman" w:cs="Times New Roman"/>
          <w:color w:val="000000"/>
          <w:sz w:val="24"/>
          <w:szCs w:val="24"/>
          <w:lang w:val="ru-RU"/>
        </w:rPr>
        <w:t xml:space="preserve"> на свежем воздухе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 и гимнастика после сна; дни здоровья, спортивные праздники, досуги и развлечения; луковая и чесночная терапия, </w:t>
      </w:r>
      <w:proofErr w:type="spellStart"/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лимонотерапия</w:t>
      </w:r>
      <w:proofErr w:type="spellEnd"/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, витаминизация </w:t>
      </w:r>
      <w:r w:rsidR="00A77F49">
        <w:rPr>
          <w:rFonts w:hAnsi="Times New Roman" w:cs="Times New Roman"/>
          <w:color w:val="000000"/>
          <w:sz w:val="24"/>
          <w:szCs w:val="24"/>
          <w:lang w:val="ru-RU"/>
        </w:rPr>
        <w:t>(свежие овощи и фрукты).</w:t>
      </w:r>
    </w:p>
    <w:p w14:paraId="13582EA5" w14:textId="77777777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В летний период ежегодно реализуется план ежедневных оздоровительных мероприятий. В каждой группе детского сада создан уголок здоровья, где каждый родитель (законный представитель) может получить необходимую информацию о методиках сохранения здоровья детей.</w:t>
      </w:r>
    </w:p>
    <w:p w14:paraId="3902188E" w14:textId="5E119C0B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2.6. Организация специализированной (коррекционной) помощи детям</w:t>
      </w:r>
      <w:r w:rsidR="00A77F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в детском саду действует </w:t>
      </w:r>
      <w:proofErr w:type="spellStart"/>
      <w:r w:rsidR="00A77F49">
        <w:rPr>
          <w:rFonts w:hAnsi="Times New Roman" w:cs="Times New Roman"/>
          <w:color w:val="000000"/>
          <w:sz w:val="24"/>
          <w:szCs w:val="24"/>
          <w:lang w:val="ru-RU"/>
        </w:rPr>
        <w:t>логопункт</w:t>
      </w:r>
      <w:proofErr w:type="spellEnd"/>
      <w:r w:rsidR="00A77F49">
        <w:rPr>
          <w:rFonts w:hAnsi="Times New Roman" w:cs="Times New Roman"/>
          <w:color w:val="000000"/>
          <w:sz w:val="24"/>
          <w:szCs w:val="24"/>
          <w:lang w:val="ru-RU"/>
        </w:rPr>
        <w:t xml:space="preserve">, в котором занимаются дети с нарушениями речи. </w:t>
      </w:r>
    </w:p>
    <w:p w14:paraId="2074C44C" w14:textId="71EED6DB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Для коррекции развития детей в штат детского сада входят учитель-</w:t>
      </w:r>
      <w:r w:rsidR="00A77F49">
        <w:rPr>
          <w:rFonts w:hAnsi="Times New Roman" w:cs="Times New Roman"/>
          <w:color w:val="000000"/>
          <w:sz w:val="24"/>
          <w:szCs w:val="24"/>
          <w:lang w:val="ru-RU"/>
        </w:rPr>
        <w:t>логопед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. Деятельность специалист</w:t>
      </w:r>
      <w:r w:rsidR="00A77F4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 строится в соответствии с рабоч</w:t>
      </w:r>
      <w:r w:rsidR="00A77F49">
        <w:rPr>
          <w:rFonts w:hAnsi="Times New Roman" w:cs="Times New Roman"/>
          <w:color w:val="000000"/>
          <w:sz w:val="24"/>
          <w:szCs w:val="24"/>
          <w:lang w:val="ru-RU"/>
        </w:rPr>
        <w:t>ей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</w:t>
      </w:r>
      <w:r w:rsidR="00A77F49">
        <w:rPr>
          <w:rFonts w:hAnsi="Times New Roman" w:cs="Times New Roman"/>
          <w:color w:val="000000"/>
          <w:sz w:val="24"/>
          <w:szCs w:val="24"/>
          <w:lang w:val="ru-RU"/>
        </w:rPr>
        <w:t>ой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A9B60BD" w14:textId="4D81D874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2.7. Дополнительные образовательные и иные </w:t>
      </w:r>
      <w:proofErr w:type="gramStart"/>
      <w:r w:rsidRPr="00507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услуги: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31CB2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proofErr w:type="gramEnd"/>
    </w:p>
    <w:p w14:paraId="75DB1749" w14:textId="72812935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2.8. Программы </w:t>
      </w:r>
      <w:proofErr w:type="spellStart"/>
      <w:r w:rsidRPr="00507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предшкольного</w:t>
      </w:r>
      <w:proofErr w:type="spellEnd"/>
      <w:r w:rsidRPr="00507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образования: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в детском саду нет отдельной программы </w:t>
      </w:r>
      <w:proofErr w:type="spellStart"/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предшкольного</w:t>
      </w:r>
      <w:proofErr w:type="spellEnd"/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образования. </w:t>
      </w:r>
    </w:p>
    <w:p w14:paraId="72276DC7" w14:textId="4EF74D4E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2.9. Преемственность дошкольных образовательных программ и программ начального общего образования, взаимодействие с учреждениями общего образования: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работает в тесном контакте с педагогическим коллективом МБОУ «Школа № </w:t>
      </w:r>
      <w:r w:rsidR="00F058CD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».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14:paraId="6DAB571D" w14:textId="1D19B70F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Для преемственности дошкольного и начального основного общего образования между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учреждениями ведется углубленная работа по адаптации детей к школьным условиям. Педагоги детского сада помогают своим воспитанникам в установлении контакта с будущим учителем, этому способствовали экскурсии в школу</w:t>
      </w:r>
      <w:r w:rsidR="00F058C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139DC0F" w14:textId="77777777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2.10. Совместная работа с организациями дополнительного образования, культуры и спорта: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в течение отчетного периода детский сад на основе заключенных договоров о сетевом взаимодействии вел совместную деятельность:</w:t>
      </w:r>
    </w:p>
    <w:p w14:paraId="03BC1447" w14:textId="22FECA2E" w:rsidR="00FF17A1" w:rsidRPr="00507BEA" w:rsidRDefault="00ED402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431CB2">
        <w:rPr>
          <w:rFonts w:hAnsi="Times New Roman" w:cs="Times New Roman"/>
          <w:color w:val="000000"/>
          <w:sz w:val="24"/>
          <w:szCs w:val="24"/>
          <w:lang w:val="ru-RU"/>
        </w:rPr>
        <w:t xml:space="preserve"> Ивановской областной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 библиотекой</w:t>
      </w:r>
      <w:r w:rsidR="00431CB2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детей и юношества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497CE9A" w14:textId="77777777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В предстоящем учебном году планируется продолжать и расширить совместную работу.</w:t>
      </w:r>
    </w:p>
    <w:p w14:paraId="3EDDA7E9" w14:textId="77777777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2.11. Основные формы работы с родителями (законными представителями)</w:t>
      </w:r>
    </w:p>
    <w:p w14:paraId="587F77CD" w14:textId="77777777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Наиболее эффективными формами работы с родителями в отчетном периоде стали:</w:t>
      </w:r>
    </w:p>
    <w:p w14:paraId="2D23CB5D" w14:textId="77777777" w:rsidR="00FF17A1" w:rsidRDefault="00ED402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родительские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собрания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513D8B19" w14:textId="77777777" w:rsidR="00FF17A1" w:rsidRPr="00507BEA" w:rsidRDefault="00ED402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индивидуальные консультации заведующего, администрации и воспитателей детского сада;</w:t>
      </w:r>
    </w:p>
    <w:p w14:paraId="410E0F88" w14:textId="77777777" w:rsidR="00FF17A1" w:rsidRPr="00507BEA" w:rsidRDefault="00ED402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организация и проведение праздников, театральных постановок с участием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родителей;</w:t>
      </w:r>
    </w:p>
    <w:p w14:paraId="537698E4" w14:textId="77777777" w:rsidR="00FF17A1" w:rsidRPr="00507BEA" w:rsidRDefault="00ED402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организация выставок детских работ, выполненных совместно с родителями, к каждому сезонному празднику;</w:t>
      </w:r>
    </w:p>
    <w:p w14:paraId="07D43D6C" w14:textId="77777777" w:rsidR="00FF17A1" w:rsidRDefault="00ED402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стендовая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1504237F" w14:textId="346DDC9D" w:rsidR="00805A39" w:rsidRPr="00805A39" w:rsidRDefault="00ED4028" w:rsidP="00805A39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взаимодействие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через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мобильные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мессенджеры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77512063" w14:textId="41C3F112" w:rsidR="00FF17A1" w:rsidRPr="00507BEA" w:rsidRDefault="00ED402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Условия осуществления образовательной деятельности</w:t>
      </w:r>
    </w:p>
    <w:p w14:paraId="7E546D66" w14:textId="77777777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 Организация предметной образовательной среды и материальное оснащение детского сада: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имеет 100-процентную базу для осуществления образовательной и воспитательной деятельности. Состояние инфраструктуры детского сада соответствует ФГОС ДО, 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запросам участников образовательных отношений, уровню образования, гигиеническим и санитарным нормам.</w:t>
      </w:r>
    </w:p>
    <w:p w14:paraId="07F5D094" w14:textId="40E216EC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31CB2">
        <w:rPr>
          <w:rFonts w:hAnsi="Times New Roman" w:cs="Times New Roman"/>
          <w:color w:val="000000"/>
          <w:sz w:val="24"/>
          <w:szCs w:val="24"/>
          <w:lang w:val="ru-RU"/>
        </w:rPr>
        <w:t xml:space="preserve"> 2025/26 учебном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детский сад продолжил модернизацию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развивающей предметно-пространственной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среды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РППС). Цель модернизации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приведение ООП ДО 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соответствие с ФОП ДО в части, касающейся организации развивающей предметно-пространственной среды.</w:t>
      </w:r>
      <w:r w:rsidR="00431CB2">
        <w:rPr>
          <w:rFonts w:hAnsi="Times New Roman" w:cs="Times New Roman"/>
          <w:color w:val="000000"/>
          <w:sz w:val="24"/>
          <w:szCs w:val="24"/>
          <w:lang w:val="ru-RU"/>
        </w:rPr>
        <w:t xml:space="preserve"> Были созданы в свободных помещениях детского сада физкультурный зал, библиотека и картинная галерея.</w:t>
      </w:r>
    </w:p>
    <w:p w14:paraId="7C4F6E3E" w14:textId="77777777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Формирование РППС осуществлялось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на основании следующих принципов:</w:t>
      </w:r>
    </w:p>
    <w:p w14:paraId="0E452E5F" w14:textId="77777777" w:rsidR="00FF17A1" w:rsidRPr="00507BEA" w:rsidRDefault="00ED4028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принцип соответствия возрастным, индивидуальным, психологическим и физиологическим особенностям обучающихся;</w:t>
      </w:r>
    </w:p>
    <w:p w14:paraId="0F10B115" w14:textId="77777777" w:rsidR="00FF17A1" w:rsidRPr="00507BEA" w:rsidRDefault="00ED4028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принцип личностно-развивающего и гуманистического характера взаимодействия взрослых (родителей/законных представителей, педагогов, специалистов и иных работников ДОО) и детей;</w:t>
      </w:r>
    </w:p>
    <w:p w14:paraId="0E661972" w14:textId="77777777" w:rsidR="00FF17A1" w:rsidRPr="00507BEA" w:rsidRDefault="00ED4028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принцип поддержки инициативы детей в различных видах деятельности;</w:t>
      </w:r>
    </w:p>
    <w:p w14:paraId="7DEAE155" w14:textId="77777777" w:rsidR="00FF17A1" w:rsidRPr="00507BEA" w:rsidRDefault="00ED4028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принцип единства обучения и воспитания в образовательной среде ДОО;</w:t>
      </w:r>
    </w:p>
    <w:p w14:paraId="36D37F8D" w14:textId="2DF86A94" w:rsidR="00FF17A1" w:rsidRPr="00507BEA" w:rsidRDefault="00ED4028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принцип организации качественного доступного образования детей дошкольного возраста</w:t>
      </w:r>
      <w:r w:rsidR="00F058C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AD11FDC" w14:textId="77777777" w:rsidR="00FF17A1" w:rsidRPr="00507BEA" w:rsidRDefault="00ED4028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принцип формирования общей культуры детей, в том числе ценностей здорового образа жизни и нравственных ориентиров.</w:t>
      </w:r>
    </w:p>
    <w:p w14:paraId="73C01A61" w14:textId="77777777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РППС детского сада обладает свойствами открытой системы и выполняет образовательную, развивающую, воспитывающую, стимулирующую функции. В процессе взросления ребенка все компоненты (игрушки, оборудование, мебель и прочие материалы) РППС детский сад будет менять, обновлять и пополнять.</w:t>
      </w:r>
    </w:p>
    <w:p w14:paraId="2BC0E4F7" w14:textId="77777777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РППС детского сада состоит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двух структурных составляющих:</w:t>
      </w:r>
    </w:p>
    <w:p w14:paraId="221C9699" w14:textId="77777777" w:rsidR="00FF17A1" w:rsidRPr="00507BEA" w:rsidRDefault="00ED4028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инвариантной, обеспечивающей решение задач ФГОС ДО в процессе реализации ФОП ДО;</w:t>
      </w:r>
    </w:p>
    <w:p w14:paraId="3DCA2E45" w14:textId="77777777" w:rsidR="00FF17A1" w:rsidRPr="00507BEA" w:rsidRDefault="00ED4028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вариативной, обеспечивающей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решение задач с учетом социокультурных, региональных особенностей детского сада.</w:t>
      </w:r>
    </w:p>
    <w:p w14:paraId="105DD9DF" w14:textId="77777777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Основной состав комплектации РППС детского сада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31"/>
        <w:gridCol w:w="1170"/>
        <w:gridCol w:w="2331"/>
      </w:tblGrid>
      <w:tr w:rsidR="00FF17A1" w14:paraId="5495A7C5" w14:textId="77777777" w:rsidTr="00956A32">
        <w:tc>
          <w:tcPr>
            <w:tcW w:w="5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7BFA74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оборудования</w:t>
            </w:r>
            <w:proofErr w:type="spellEnd"/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44280E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C17AEC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</w:tr>
      <w:tr w:rsidR="00FF17A1" w14:paraId="425A89F8" w14:textId="77777777" w:rsidTr="00956A32">
        <w:tc>
          <w:tcPr>
            <w:tcW w:w="90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520A1C" w14:textId="77777777" w:rsidR="00FF17A1" w:rsidRDefault="00ED402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Входная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зона</w:t>
            </w:r>
            <w:proofErr w:type="spellEnd"/>
          </w:p>
        </w:tc>
      </w:tr>
      <w:tr w:rsidR="00FF17A1" w14:paraId="5E0AEBA9" w14:textId="77777777" w:rsidTr="00956A32">
        <w:tc>
          <w:tcPr>
            <w:tcW w:w="5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6BD8F8" w14:textId="77777777" w:rsidR="00FF17A1" w:rsidRDefault="00ED40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Герб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РФ/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республики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города</w:t>
            </w:r>
            <w:proofErr w:type="spellEnd"/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6F6ED3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FB4820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FF17A1" w14:paraId="4163F78E" w14:textId="77777777" w:rsidTr="00956A32">
        <w:tc>
          <w:tcPr>
            <w:tcW w:w="5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FF8BC8" w14:textId="77777777" w:rsidR="00FF17A1" w:rsidRPr="00507BEA" w:rsidRDefault="00ED40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Комплект тематических стендов о флаге, гербе, гимне в формах, доступных для дошкольников старших возрастных групп, стенды патриотического воспитания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A26C3E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1F78A4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F17A1" w14:paraId="61CF24DD" w14:textId="77777777" w:rsidTr="00956A32">
        <w:tc>
          <w:tcPr>
            <w:tcW w:w="5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1CE378" w14:textId="77777777" w:rsidR="00FF17A1" w:rsidRDefault="00ED40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Кресло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службы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охраны</w:t>
            </w:r>
            <w:proofErr w:type="spellEnd"/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4F471C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67F92D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F17A1" w14:paraId="35363B7D" w14:textId="77777777" w:rsidTr="00956A32">
        <w:tc>
          <w:tcPr>
            <w:tcW w:w="5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C6133E" w14:textId="77777777" w:rsidR="00FF17A1" w:rsidRPr="00507BEA" w:rsidRDefault="00ED40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Места для сидения, отдыха и ожидания во входной зоне (диван модульный, кресло модульное/пуф, </w:t>
            </w:r>
            <w:proofErr w:type="spellStart"/>
            <w:r w:rsidRPr="00507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банкетка</w:t>
            </w:r>
            <w:proofErr w:type="spellEnd"/>
            <w:r w:rsidRPr="00507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DD0D02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48FD9D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F17A1" w14:paraId="1CC117AC" w14:textId="77777777" w:rsidTr="00956A32">
        <w:tc>
          <w:tcPr>
            <w:tcW w:w="5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9500E0" w14:textId="77777777" w:rsidR="00FF17A1" w:rsidRDefault="00ED40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Символика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РФ»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4F82BD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57861F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F17A1" w14:paraId="0BBEFB8C" w14:textId="77777777" w:rsidTr="00956A32">
        <w:tc>
          <w:tcPr>
            <w:tcW w:w="5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B5F51B" w14:textId="77777777" w:rsidR="00FF17A1" w:rsidRPr="00507BEA" w:rsidRDefault="00ED40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 для родителей (меню, режим работы, контактные данные руководителей, график приема населения и др.)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88DB8E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5BD31F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F17A1" w14:paraId="2B190656" w14:textId="77777777" w:rsidTr="00956A32">
        <w:tc>
          <w:tcPr>
            <w:tcW w:w="5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C4CE93" w14:textId="77777777" w:rsidR="00FF17A1" w:rsidRDefault="00ED40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информационный</w:t>
            </w:r>
            <w:proofErr w:type="spellEnd"/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35B763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C956F0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FF17A1" w14:paraId="5E036E4A" w14:textId="77777777" w:rsidTr="00956A32">
        <w:tc>
          <w:tcPr>
            <w:tcW w:w="90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4A1B3A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Методический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кабинет</w:t>
            </w:r>
            <w:proofErr w:type="spellEnd"/>
          </w:p>
        </w:tc>
      </w:tr>
      <w:tr w:rsidR="00FF17A1" w14:paraId="4EC24949" w14:textId="77777777" w:rsidTr="00956A32">
        <w:tc>
          <w:tcPr>
            <w:tcW w:w="5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AAEE24" w14:textId="77777777" w:rsidR="00FF17A1" w:rsidRDefault="00ED40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Кресло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</w:t>
            </w:r>
            <w:proofErr w:type="spellEnd"/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7EAC13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9C3C4D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F17A1" w14:paraId="3DB810F8" w14:textId="77777777" w:rsidTr="00956A32">
        <w:tc>
          <w:tcPr>
            <w:tcW w:w="5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826444" w14:textId="77777777" w:rsidR="00FF17A1" w:rsidRDefault="00ED40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Стеллажи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библиотечные</w:t>
            </w:r>
            <w:proofErr w:type="spellEnd"/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4D4A03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1D2F9B" w14:textId="7FCE7432" w:rsidR="00FF17A1" w:rsidRPr="00F058CD" w:rsidRDefault="00F058C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FF17A1" w14:paraId="7933897F" w14:textId="77777777" w:rsidTr="00956A32">
        <w:tc>
          <w:tcPr>
            <w:tcW w:w="5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6FD4C1" w14:textId="77777777" w:rsidR="00FF17A1" w:rsidRDefault="00ED40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информационный</w:t>
            </w:r>
            <w:proofErr w:type="spellEnd"/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41E813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70F353" w14:textId="3C774507" w:rsidR="00FF17A1" w:rsidRPr="00F058CD" w:rsidRDefault="00F058C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FF17A1" w14:paraId="073C92F3" w14:textId="77777777" w:rsidTr="00956A32">
        <w:tc>
          <w:tcPr>
            <w:tcW w:w="5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2EBEE1" w14:textId="77777777" w:rsidR="00FF17A1" w:rsidRPr="00507BEA" w:rsidRDefault="00ED40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Стол педагога с ящиками для хранения/тумбой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5D8D64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05EC07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F17A1" w14:paraId="5B80A9B4" w14:textId="77777777" w:rsidTr="00956A32">
        <w:tc>
          <w:tcPr>
            <w:tcW w:w="5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106B02" w14:textId="77777777" w:rsidR="00FF17A1" w:rsidRPr="00507BEA" w:rsidRDefault="00ED40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Шкаф закрытый для хранения дидактического оборудования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E5E400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68974A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F17A1" w14:paraId="10D6FE15" w14:textId="77777777" w:rsidTr="00956A32">
        <w:tc>
          <w:tcPr>
            <w:tcW w:w="5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FB4497" w14:textId="77777777" w:rsidR="00FF17A1" w:rsidRPr="00507BEA" w:rsidRDefault="00ED40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 с периферией (лицензионное программное обеспечение, образовательный контент, система защиты от вредоносной информации, автоматизированная информационно-библиотечная система (АИБС))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834BC4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FE823B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F17A1" w14:paraId="0888F572" w14:textId="77777777" w:rsidTr="00956A32">
        <w:tc>
          <w:tcPr>
            <w:tcW w:w="5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347511" w14:textId="77777777" w:rsidR="00FF17A1" w:rsidRDefault="00ED40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литературы</w:t>
            </w:r>
            <w:proofErr w:type="spellEnd"/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7BCEBD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B70007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F17A1" w14:paraId="6C299CCA" w14:textId="77777777" w:rsidTr="00956A32">
        <w:tc>
          <w:tcPr>
            <w:tcW w:w="5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329DCD" w14:textId="77777777" w:rsidR="00FF17A1" w:rsidRPr="00507BEA" w:rsidRDefault="00ED40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 художественной литературы для детей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DC70C1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DE6732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F17A1" w14:paraId="0014DB55" w14:textId="77777777" w:rsidTr="00956A32">
        <w:tc>
          <w:tcPr>
            <w:tcW w:w="5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70D0FF" w14:textId="77777777" w:rsidR="00FF17A1" w:rsidRPr="00507BEA" w:rsidRDefault="00ED40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Комплект дидактических игрушек с народной росписью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0E716B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220B35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F17A1" w14:paraId="12861493" w14:textId="77777777" w:rsidTr="00956A32">
        <w:tc>
          <w:tcPr>
            <w:tcW w:w="90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2EEEA5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Музыкальный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зал</w:t>
            </w:r>
            <w:proofErr w:type="spellEnd"/>
          </w:p>
        </w:tc>
      </w:tr>
      <w:tr w:rsidR="00FF17A1" w14:paraId="1D6BED05" w14:textId="77777777" w:rsidTr="00956A32">
        <w:tc>
          <w:tcPr>
            <w:tcW w:w="5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D00A58" w14:textId="77777777" w:rsidR="00FF17A1" w:rsidRPr="00507BEA" w:rsidRDefault="00ED40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Мобильная стойка для театральных костюмов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299BA0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4411CF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F17A1" w14:paraId="5C85DE19" w14:textId="77777777" w:rsidTr="00956A32">
        <w:tc>
          <w:tcPr>
            <w:tcW w:w="5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70A2D8" w14:textId="2E4C9D0C" w:rsidR="00FF17A1" w:rsidRDefault="00ED40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Пианино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2423FF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8593D9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F17A1" w14:paraId="0497C5AF" w14:textId="77777777" w:rsidTr="00956A32">
        <w:tc>
          <w:tcPr>
            <w:tcW w:w="5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7F8FBD" w14:textId="77777777" w:rsidR="00FF17A1" w:rsidRPr="00507BEA" w:rsidRDefault="00ED40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Стул/кресло для актового зала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BA40B1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50AA07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FF17A1" w14:paraId="7865C663" w14:textId="77777777" w:rsidTr="00956A32">
        <w:tc>
          <w:tcPr>
            <w:tcW w:w="5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8776DB" w14:textId="77777777" w:rsidR="00FF17A1" w:rsidRPr="00507BEA" w:rsidRDefault="00ED40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Проектор для актового зала с потолочным креплением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E796CF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916894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F17A1" w14:paraId="69DBF8B0" w14:textId="77777777" w:rsidTr="00956A32">
        <w:tc>
          <w:tcPr>
            <w:tcW w:w="5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78AEE2" w14:textId="77777777" w:rsidR="00FF17A1" w:rsidRDefault="00ED40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Экран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размера</w:t>
            </w:r>
            <w:proofErr w:type="spellEnd"/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DA1C18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74B8A3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F17A1" w14:paraId="7FC083BD" w14:textId="77777777" w:rsidTr="00956A32">
        <w:tc>
          <w:tcPr>
            <w:tcW w:w="5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F12CDE" w14:textId="77777777" w:rsidR="00FF17A1" w:rsidRPr="00507BEA" w:rsidRDefault="00ED40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Звукоусиливающая аппаратура с комплектом акустических систем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532187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3A32EE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F17A1" w14:paraId="45044E96" w14:textId="77777777" w:rsidTr="00956A32">
        <w:tc>
          <w:tcPr>
            <w:tcW w:w="90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8ADB1B" w14:textId="44664E2B" w:rsidR="00FF17A1" w:rsidRDefault="00ED4028" w:rsidP="00956A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Спортивный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зал</w:t>
            </w:r>
            <w:proofErr w:type="spellEnd"/>
          </w:p>
        </w:tc>
      </w:tr>
      <w:tr w:rsidR="00FF17A1" w14:paraId="147AF4C6" w14:textId="77777777" w:rsidTr="00956A32">
        <w:tc>
          <w:tcPr>
            <w:tcW w:w="5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4797AC" w14:textId="77777777" w:rsidR="00FF17A1" w:rsidRDefault="00ED40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Балансиры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типа</w:t>
            </w:r>
            <w:proofErr w:type="spellEnd"/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9290C1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C80BD7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FF17A1" w14:paraId="0F6D18A4" w14:textId="77777777" w:rsidTr="00956A32">
        <w:tc>
          <w:tcPr>
            <w:tcW w:w="5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061839" w14:textId="77777777" w:rsidR="00FF17A1" w:rsidRPr="00507BEA" w:rsidRDefault="00ED40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Ворота для мини-футбола/гандбола </w:t>
            </w:r>
            <w:proofErr w:type="spellStart"/>
            <w:r w:rsidRPr="00507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пристенные</w:t>
            </w:r>
            <w:proofErr w:type="spellEnd"/>
            <w:r w:rsidRPr="00507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креплением к стене (комплект из двух ворот с сетками)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DC15CE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3D442B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F17A1" w14:paraId="03405439" w14:textId="77777777" w:rsidTr="00956A32">
        <w:tc>
          <w:tcPr>
            <w:tcW w:w="5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56F829" w14:textId="77777777" w:rsidR="00FF17A1" w:rsidRDefault="00ED40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Гимнастическая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стенка</w:t>
            </w:r>
            <w:proofErr w:type="spellEnd"/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7B19A9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9416ED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F17A1" w14:paraId="7B98BEEC" w14:textId="77777777" w:rsidTr="00956A32">
        <w:tc>
          <w:tcPr>
            <w:tcW w:w="5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EBC52E" w14:textId="77777777" w:rsidR="00FF17A1" w:rsidRPr="00507BEA" w:rsidRDefault="00ED40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Гимнастический набор: обручи, рейки, палки, подставки, зажимы для эстафет в помещении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F85193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5E5967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F17A1" w14:paraId="2F55B13F" w14:textId="77777777" w:rsidTr="00956A32">
        <w:tc>
          <w:tcPr>
            <w:tcW w:w="5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E16344" w14:textId="77777777" w:rsidR="00FF17A1" w:rsidRDefault="00ED40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Дорожка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гимнастическая</w:t>
            </w:r>
            <w:proofErr w:type="spellEnd"/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A9E12C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303B0A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F17A1" w14:paraId="65E0DC18" w14:textId="77777777" w:rsidTr="00956A32">
        <w:tc>
          <w:tcPr>
            <w:tcW w:w="5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7D83B9" w14:textId="77777777" w:rsidR="00FF17A1" w:rsidRPr="00507BEA" w:rsidRDefault="00ED40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Дорожка для прыжков в длину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330EC6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CA8F1B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F17A1" w14:paraId="40EBACBA" w14:textId="77777777" w:rsidTr="00956A32">
        <w:tc>
          <w:tcPr>
            <w:tcW w:w="5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18DE6C" w14:textId="77777777" w:rsidR="00FF17A1" w:rsidRDefault="00ED40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наклонная</w:t>
            </w:r>
            <w:proofErr w:type="spellEnd"/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19A795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3ECA81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F17A1" w14:paraId="675881A7" w14:textId="77777777" w:rsidTr="00956A32">
        <w:tc>
          <w:tcPr>
            <w:tcW w:w="5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4E2AB2" w14:textId="77777777" w:rsidR="00FF17A1" w:rsidRDefault="00ED40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ребристой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поверхностью</w:t>
            </w:r>
            <w:proofErr w:type="spellEnd"/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C8C14F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ACDAF4" w14:textId="287A1071" w:rsidR="00FF17A1" w:rsidRPr="00F058CD" w:rsidRDefault="00F058C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FF17A1" w14:paraId="36945E04" w14:textId="77777777" w:rsidTr="00956A32">
        <w:tc>
          <w:tcPr>
            <w:tcW w:w="5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72DAA7" w14:textId="77777777" w:rsidR="00FF17A1" w:rsidRDefault="00ED40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Дуга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большая</w:t>
            </w:r>
            <w:proofErr w:type="spellEnd"/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3B2397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D1396A" w14:textId="365CF43E" w:rsidR="00FF17A1" w:rsidRPr="00F058CD" w:rsidRDefault="00F058C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FF17A1" w14:paraId="6AA97A1A" w14:textId="77777777" w:rsidTr="00956A32">
        <w:tc>
          <w:tcPr>
            <w:tcW w:w="5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E7965E" w14:textId="77777777" w:rsidR="00FF17A1" w:rsidRDefault="00ED40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Канат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подвесной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лазания</w:t>
            </w:r>
            <w:proofErr w:type="spellEnd"/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8088F5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13261A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F17A1" w14:paraId="7161BED5" w14:textId="77777777" w:rsidTr="00956A32">
        <w:tc>
          <w:tcPr>
            <w:tcW w:w="5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BE1C4E" w14:textId="77777777" w:rsidR="00FF17A1" w:rsidRDefault="00ED40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Клюшки</w:t>
            </w:r>
            <w:proofErr w:type="spellEnd"/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507C2E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B8D21E" w14:textId="37FB8B94" w:rsidR="00FF17A1" w:rsidRPr="00F058CD" w:rsidRDefault="00F058C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FF17A1" w14:paraId="121EBBAC" w14:textId="77777777" w:rsidTr="00956A32">
        <w:tc>
          <w:tcPr>
            <w:tcW w:w="5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E2EDFC" w14:textId="77777777" w:rsidR="00FF17A1" w:rsidRDefault="00ED40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Коврик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массажный</w:t>
            </w:r>
            <w:proofErr w:type="spellEnd"/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D0B916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5940FC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FF17A1" w14:paraId="7F5E96A9" w14:textId="77777777" w:rsidTr="00956A32">
        <w:tc>
          <w:tcPr>
            <w:tcW w:w="5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0C01C3" w14:textId="77777777" w:rsidR="00FF17A1" w:rsidRDefault="00ED40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Кольцеброс</w:t>
            </w:r>
            <w:proofErr w:type="spellEnd"/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AC5169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BBEC21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F17A1" w14:paraId="66F97C9F" w14:textId="77777777" w:rsidTr="00956A32">
        <w:tc>
          <w:tcPr>
            <w:tcW w:w="90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C6C827" w14:textId="77777777" w:rsidR="00FF17A1" w:rsidRDefault="00ED402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помещения</w:t>
            </w:r>
            <w:proofErr w:type="spellEnd"/>
          </w:p>
        </w:tc>
      </w:tr>
      <w:tr w:rsidR="00FF17A1" w14:paraId="6FEE9515" w14:textId="77777777" w:rsidTr="00956A32">
        <w:tc>
          <w:tcPr>
            <w:tcW w:w="5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2ED4BA" w14:textId="77777777" w:rsidR="00FF17A1" w:rsidRPr="00507BEA" w:rsidRDefault="00ED40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Комплект для проведения спортивных мероприятий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A3ABCC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02B535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F17A1" w14:paraId="43641E5A" w14:textId="77777777" w:rsidTr="00956A32">
        <w:tc>
          <w:tcPr>
            <w:tcW w:w="5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DA36DF" w14:textId="77777777" w:rsidR="00FF17A1" w:rsidRPr="00507BEA" w:rsidRDefault="00ED40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Наборы выносного материала для подвижных игр и игр с песком – комплект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77E6C0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DC1025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F17A1" w14:paraId="17553771" w14:textId="77777777" w:rsidTr="00956A32">
        <w:tc>
          <w:tcPr>
            <w:tcW w:w="5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ED4466" w14:textId="52C36DF4" w:rsidR="00FF17A1" w:rsidRPr="00507BEA" w:rsidRDefault="00ED40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Оснащение для «утреннего фильтра» (термометры и др.), комплект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65F7DD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E2A809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F17A1" w14:paraId="44689B7A" w14:textId="77777777" w:rsidTr="00956A32">
        <w:tc>
          <w:tcPr>
            <w:tcW w:w="5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3C992E" w14:textId="77777777" w:rsidR="00FF17A1" w:rsidRPr="00507BEA" w:rsidRDefault="00ED40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 хранения вещей обучающихся со скамьей в комплекте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CD5D38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7DE936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FF17A1" w14:paraId="4B7894F1" w14:textId="77777777" w:rsidTr="00956A32">
        <w:tc>
          <w:tcPr>
            <w:tcW w:w="5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216F82" w14:textId="77777777" w:rsidR="00FF17A1" w:rsidRPr="00507BEA" w:rsidRDefault="00ED40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 хранения и сушки вещей обучающихся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BFC66A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2B9179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F17A1" w14:paraId="0CC1408A" w14:textId="77777777" w:rsidTr="00956A32">
        <w:tc>
          <w:tcPr>
            <w:tcW w:w="5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F6AE0D" w14:textId="77777777" w:rsidR="00FF17A1" w:rsidRPr="00507BEA" w:rsidRDefault="00ED40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Стеллаж для хранения игр и оборудования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801404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8CE1DA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F17A1" w14:paraId="64BEE389" w14:textId="77777777" w:rsidTr="00956A32">
        <w:tc>
          <w:tcPr>
            <w:tcW w:w="5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D5A787" w14:textId="77777777" w:rsidR="00FF17A1" w:rsidRDefault="00ED40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информационный</w:t>
            </w:r>
            <w:proofErr w:type="spellEnd"/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88C520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FF49CC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F17A1" w14:paraId="70923308" w14:textId="77777777" w:rsidTr="00956A32">
        <w:tc>
          <w:tcPr>
            <w:tcW w:w="5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2BE31A" w14:textId="77777777" w:rsidR="00FF17A1" w:rsidRDefault="00ED40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магнитно-маркерная</w:t>
            </w:r>
            <w:proofErr w:type="spellEnd"/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B4183D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12B40E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F17A1" w14:paraId="7C3A1153" w14:textId="77777777" w:rsidTr="00956A32">
        <w:tc>
          <w:tcPr>
            <w:tcW w:w="5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BCB1B8" w14:textId="77777777" w:rsidR="00FF17A1" w:rsidRDefault="00ED40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Мягконабивные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модули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</w:t>
            </w:r>
            <w:proofErr w:type="spellEnd"/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FAA467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81E4F9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F17A1" w14:paraId="75A5E88F" w14:textId="77777777" w:rsidTr="00956A32">
        <w:tc>
          <w:tcPr>
            <w:tcW w:w="5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B79A82" w14:textId="77777777" w:rsidR="00FF17A1" w:rsidRDefault="00ED40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конструкторов</w:t>
            </w:r>
            <w:proofErr w:type="spellEnd"/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AF42B8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9F7059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F17A1" w14:paraId="7D65D9E8" w14:textId="77777777" w:rsidTr="00956A32">
        <w:tc>
          <w:tcPr>
            <w:tcW w:w="5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D7BB3E" w14:textId="77777777" w:rsidR="00FF17A1" w:rsidRDefault="00ED40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Стеллажи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</w:t>
            </w:r>
            <w:proofErr w:type="spellEnd"/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373F20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7D5D01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FF17A1" w14:paraId="4FDC23BC" w14:textId="77777777" w:rsidTr="00956A32">
        <w:tc>
          <w:tcPr>
            <w:tcW w:w="5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65A4DF" w14:textId="77777777" w:rsidR="00FF17A1" w:rsidRPr="00507BEA" w:rsidRDefault="00ED40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Комплект цифровых записей с русскими народными песнями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72E823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405A7C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F17A1" w14:paraId="3606750B" w14:textId="77777777" w:rsidTr="00956A32">
        <w:tc>
          <w:tcPr>
            <w:tcW w:w="5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53B139" w14:textId="77777777" w:rsidR="00FF17A1" w:rsidRPr="00507BEA" w:rsidRDefault="00ED40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Комплект цифровых записей со звуками природы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C2ADF3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981FBE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F17A1" w14:paraId="6CF01780" w14:textId="77777777" w:rsidTr="00956A32">
        <w:tc>
          <w:tcPr>
            <w:tcW w:w="5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C5099A" w14:textId="77777777" w:rsidR="00FF17A1" w:rsidRPr="00507BEA" w:rsidRDefault="00ED40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Конструктор мягких деталей среднего размера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0E3449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F8981B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F17A1" w14:paraId="2505DE67" w14:textId="77777777" w:rsidTr="00956A32">
        <w:tc>
          <w:tcPr>
            <w:tcW w:w="5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7FE15C" w14:textId="77777777" w:rsidR="00FF17A1" w:rsidRPr="00507BEA" w:rsidRDefault="00ED40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Лото с разной тематикой – комплект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F540CB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C37254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F17A1" w14:paraId="1BC67DCA" w14:textId="77777777" w:rsidTr="00956A32">
        <w:tc>
          <w:tcPr>
            <w:tcW w:w="5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31DFBF" w14:textId="77777777" w:rsidR="00FF17A1" w:rsidRDefault="00ED40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Магнитная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настенная</w:t>
            </w:r>
            <w:proofErr w:type="spellEnd"/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1836C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FB8268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F17A1" w14:paraId="01979BB9" w14:textId="77777777" w:rsidTr="00956A32">
        <w:tc>
          <w:tcPr>
            <w:tcW w:w="5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D47617" w14:textId="77777777" w:rsidR="00FF17A1" w:rsidRDefault="00ED40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Матрешка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пятикукольная</w:t>
            </w:r>
            <w:proofErr w:type="spellEnd"/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C323AC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3C7D16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FF17A1" w14:paraId="1A718D2C" w14:textId="77777777" w:rsidTr="00956A32">
        <w:tc>
          <w:tcPr>
            <w:tcW w:w="5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3DBCCF" w14:textId="77777777" w:rsidR="00FF17A1" w:rsidRDefault="00ED40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Мольберт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двухсторонний</w:t>
            </w:r>
            <w:proofErr w:type="spellEnd"/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81184F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8E5C24" w14:textId="77777777" w:rsidR="00FF17A1" w:rsidRDefault="00ED4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14:paraId="11419E63" w14:textId="77777777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Использование компьютера в образовательной работе с детьми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соответствует требованиям работы с персональными электронно-вычислительными машинами, установленным в СанПиН 1.2.3685-21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СП 2.4.3648-20.</w:t>
      </w:r>
    </w:p>
    <w:p w14:paraId="6E45C9B0" w14:textId="77777777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Для комфортного пребывания детей в детском саду имеются помещения: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27"/>
        <w:gridCol w:w="7305"/>
      </w:tblGrid>
      <w:tr w:rsidR="00FF17A1" w:rsidRPr="00097CA9" w14:paraId="4CBA6B9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576811" w14:textId="77777777" w:rsidR="00FF17A1" w:rsidRDefault="00ED402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Помещения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4002DB" w14:textId="77777777" w:rsidR="00FF17A1" w:rsidRPr="00507BEA" w:rsidRDefault="00ED4028">
            <w:pPr>
              <w:rPr>
                <w:lang w:val="ru-RU"/>
              </w:rPr>
            </w:pPr>
            <w:r w:rsidRPr="00507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Площадь на одного ребенка, кв. м</w:t>
            </w:r>
          </w:p>
        </w:tc>
      </w:tr>
      <w:tr w:rsidR="00FF17A1" w14:paraId="61D8E76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BF60FF" w14:textId="77777777" w:rsidR="00FF17A1" w:rsidRDefault="00ED402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Раздевальная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F8CCE3" w14:textId="77777777" w:rsidR="00FF17A1" w:rsidRDefault="00ED4028">
            <w:r>
              <w:rPr>
                <w:rFonts w:hAnsi="Times New Roman" w:cs="Times New Roman"/>
                <w:color w:val="000000"/>
                <w:sz w:val="24"/>
                <w:szCs w:val="24"/>
              </w:rPr>
              <w:t>1,0</w:t>
            </w:r>
          </w:p>
        </w:tc>
      </w:tr>
      <w:tr w:rsidR="00FF17A1" w14:paraId="0F7E92D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9A0965" w14:textId="77777777" w:rsidR="00FF17A1" w:rsidRDefault="00ED402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671ADD" w14:textId="77777777" w:rsidR="00FF17A1" w:rsidRDefault="00ED4028">
            <w:r>
              <w:rPr>
                <w:rFonts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FF17A1" w14:paraId="3A59401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D2F93A" w14:textId="77777777" w:rsidR="00FF17A1" w:rsidRDefault="00ED402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Спальня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AFDA60" w14:textId="77777777" w:rsidR="00FF17A1" w:rsidRDefault="00ED4028">
            <w:r>
              <w:rPr>
                <w:rFonts w:hAnsi="Times New Roman" w:cs="Times New Roman"/>
                <w:color w:val="000000"/>
                <w:sz w:val="24"/>
                <w:szCs w:val="24"/>
              </w:rPr>
              <w:t>2,5</w:t>
            </w:r>
          </w:p>
        </w:tc>
      </w:tr>
      <w:tr w:rsidR="00FF17A1" w14:paraId="31B87BF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780BBB" w14:textId="77777777" w:rsidR="00FF17A1" w:rsidRDefault="00ED402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Туалетная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67085B" w14:textId="77777777" w:rsidR="00FF17A1" w:rsidRDefault="00ED4028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FF17A1" w14:paraId="46FD628B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78F566" w14:textId="77777777" w:rsidR="00FF17A1" w:rsidRDefault="00FF1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6AF9C8" w14:textId="77777777" w:rsidR="00FF17A1" w:rsidRDefault="00FF1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1BA5620" w14:textId="3FDFC43A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3.3. Обеспечение безопасности жизни и деятельности ребенка в здании и на прилегающей к детскому саду территории: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физическая охрана детского сада обеспечена государственной службой вневедомственной охраны по договору от </w:t>
      </w:r>
      <w:r w:rsidR="00E06242" w:rsidRPr="00E06242">
        <w:rPr>
          <w:rFonts w:hAnsi="Times New Roman" w:cs="Times New Roman"/>
          <w:color w:val="000000"/>
          <w:sz w:val="24"/>
          <w:szCs w:val="24"/>
          <w:lang w:val="ru-RU"/>
        </w:rPr>
        <w:t>22.12</w:t>
      </w:r>
      <w:r w:rsidRPr="00E06242">
        <w:rPr>
          <w:rFonts w:hAnsi="Times New Roman" w:cs="Times New Roman"/>
          <w:color w:val="000000"/>
          <w:sz w:val="24"/>
          <w:szCs w:val="24"/>
          <w:lang w:val="ru-RU"/>
        </w:rPr>
        <w:t>.202</w:t>
      </w:r>
      <w:r w:rsidR="003E53A8" w:rsidRPr="00E06242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E06242">
        <w:rPr>
          <w:rFonts w:hAnsi="Times New Roman" w:cs="Times New Roman"/>
          <w:color w:val="000000"/>
          <w:sz w:val="24"/>
          <w:szCs w:val="24"/>
          <w:lang w:val="ru-RU"/>
        </w:rPr>
        <w:t xml:space="preserve"> № </w:t>
      </w:r>
      <w:r w:rsidR="00E06242" w:rsidRPr="00E06242">
        <w:rPr>
          <w:rFonts w:hAnsi="Times New Roman" w:cs="Times New Roman"/>
          <w:color w:val="000000"/>
          <w:sz w:val="24"/>
          <w:szCs w:val="24"/>
          <w:lang w:val="ru-RU"/>
        </w:rPr>
        <w:t>191-О/2026</w:t>
      </w:r>
      <w:r w:rsidRPr="00E0624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486C51E" w14:textId="77777777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Здание детского сада в целях антитеррористической и пожарной безопасности оборудовано инженерно-техническими средствами и системами охраны;</w:t>
      </w:r>
    </w:p>
    <w:p w14:paraId="2144F249" w14:textId="77777777" w:rsidR="00FF17A1" w:rsidRDefault="00ED4028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тревожной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сигнализацией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6D0F9197" w14:textId="77777777" w:rsidR="00FF17A1" w:rsidRPr="00507BEA" w:rsidRDefault="00ED4028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прямой связью с пожарной частью;</w:t>
      </w:r>
    </w:p>
    <w:p w14:paraId="09513B1B" w14:textId="77777777" w:rsidR="00FF17A1" w:rsidRDefault="00ED4028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охранно-пожарной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сигнализацией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0C5527FE" w14:textId="77777777" w:rsidR="00FF17A1" w:rsidRDefault="00ED4028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системой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видеонаблюдения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39EC030E" w14:textId="77777777" w:rsidR="00FF17A1" w:rsidRPr="00507BEA" w:rsidRDefault="00ED4028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системой контроля и управления доступом и т. д.</w:t>
      </w:r>
    </w:p>
    <w:p w14:paraId="2E3E0A60" w14:textId="77777777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На территории детского сада имеются:</w:t>
      </w:r>
    </w:p>
    <w:p w14:paraId="1D20D9FF" w14:textId="77777777" w:rsidR="00FF17A1" w:rsidRPr="00507BEA" w:rsidRDefault="00ED4028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ограждение по периметру высотой 1,8 м;</w:t>
      </w:r>
    </w:p>
    <w:p w14:paraId="1057CC4E" w14:textId="77777777" w:rsidR="00FF17A1" w:rsidRDefault="00ED4028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уличное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освещение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13457673" w14:textId="10090F3E" w:rsidR="00FF17A1" w:rsidRPr="00507BEA" w:rsidRDefault="00ED4028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система видеонаблюдения – </w:t>
      </w:r>
      <w:r w:rsidR="003E53A8">
        <w:rPr>
          <w:rFonts w:hAnsi="Times New Roman" w:cs="Times New Roman"/>
          <w:color w:val="000000"/>
          <w:sz w:val="24"/>
          <w:szCs w:val="24"/>
          <w:lang w:val="ru-RU"/>
        </w:rPr>
        <w:t>восемь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 камеры наружного видеонаблюдения.</w:t>
      </w:r>
    </w:p>
    <w:p w14:paraId="6ADDD066" w14:textId="77777777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В детском саду действует пропускной и </w:t>
      </w:r>
      <w:proofErr w:type="spellStart"/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внутриобъектовый</w:t>
      </w:r>
      <w:proofErr w:type="spellEnd"/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 режимы. В целях отработки практических действий при возникновении чрезвычайных ситуаций два раза в год проводятся тренировки по эвакуации воспитанников и персонала детского сада.</w:t>
      </w:r>
    </w:p>
    <w:p w14:paraId="5A90C2DA" w14:textId="32117BEB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3.4. Медицинское обслуживание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осуществляется по договору о совместной деятельности с </w:t>
      </w:r>
      <w:r w:rsidR="003E53A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БУЗ «Детская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поликлиника № </w:t>
      </w:r>
      <w:r w:rsidR="003E53A8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». Для лечебно-оздоровительной работы в детском саду имеется медицинский блок, состоящий из кабинета врача, процедурного кабинета, изолятора. Профилактические осмотры детей проводятся в соответствии с нормативными документами.</w:t>
      </w:r>
    </w:p>
    <w:p w14:paraId="7E901150" w14:textId="0723C28E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3.5. Материально-техническая база: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здание детского сада построено и введено в эксплуатацию в </w:t>
      </w:r>
      <w:r w:rsidR="003E53A8">
        <w:rPr>
          <w:rFonts w:hAnsi="Times New Roman" w:cs="Times New Roman"/>
          <w:color w:val="000000"/>
          <w:sz w:val="24"/>
          <w:szCs w:val="24"/>
          <w:lang w:val="ru-RU"/>
        </w:rPr>
        <w:t>1979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году. Здание типовое, двухэтажное, имеет необходимый набор помещений, обеспечено центральным отоплением, канализацией, централизованным холодным и горячим водоснабжением. Состояние здания детского сада на конец отчетного периода признано хорошим. В </w:t>
      </w:r>
      <w:r w:rsidR="00956A32">
        <w:rPr>
          <w:rFonts w:hAnsi="Times New Roman" w:cs="Times New Roman"/>
          <w:color w:val="000000"/>
          <w:sz w:val="24"/>
          <w:szCs w:val="24"/>
          <w:lang w:val="ru-RU"/>
        </w:rPr>
        <w:t>июн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="00956A32">
        <w:rPr>
          <w:rFonts w:hAnsi="Times New Roman" w:cs="Times New Roman"/>
          <w:color w:val="000000"/>
          <w:sz w:val="24"/>
          <w:szCs w:val="24"/>
          <w:lang w:val="ru-RU"/>
        </w:rPr>
        <w:t xml:space="preserve"> 2026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в здании проведен текущий ремонт.</w:t>
      </w:r>
    </w:p>
    <w:p w14:paraId="77F52E62" w14:textId="6A36B527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Наличие видов благоустройства: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территория детского сада благоустроена – имеются цветники, зеленые насаждения (кустарники и деревья)</w:t>
      </w:r>
      <w:r w:rsidR="003E53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56A32">
        <w:rPr>
          <w:rFonts w:hAnsi="Times New Roman" w:cs="Times New Roman"/>
          <w:color w:val="000000"/>
          <w:sz w:val="24"/>
          <w:szCs w:val="24"/>
          <w:lang w:val="ru-RU"/>
        </w:rPr>
        <w:t xml:space="preserve">прогулочные участки, </w:t>
      </w:r>
      <w:r w:rsidR="003E53A8">
        <w:rPr>
          <w:rFonts w:hAnsi="Times New Roman" w:cs="Times New Roman"/>
          <w:color w:val="000000"/>
          <w:sz w:val="24"/>
          <w:szCs w:val="24"/>
          <w:lang w:val="ru-RU"/>
        </w:rPr>
        <w:t>спортивная площадка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4015D6A" w14:textId="77777777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Бытовые условия в группах и специализированных кабинетах: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соответствуют требованиям СП 2.4.3648-20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СанПиН 1.2.3685-21.</w:t>
      </w:r>
    </w:p>
    <w:p w14:paraId="13697012" w14:textId="2F1E6AF0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3.6. Характеристика территории детского сада: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территория детского сада ограждена и имеет наружное освещение. На территории имеется функциональная игровая зона</w:t>
      </w:r>
      <w:r w:rsidR="003E53A8">
        <w:rPr>
          <w:rFonts w:hAnsi="Times New Roman" w:cs="Times New Roman"/>
          <w:color w:val="000000"/>
          <w:sz w:val="24"/>
          <w:szCs w:val="24"/>
          <w:lang w:val="ru-RU"/>
        </w:rPr>
        <w:t xml:space="preserve"> и имеет: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4EFD1DBB" w14:textId="77777777" w:rsidR="00FF17A1" w:rsidRPr="00507BEA" w:rsidRDefault="00ED4028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индивидуальные площадки для каждой группы: закрывающиеся песочницы, теневые навесы, игровое оборудование, соответствующее возрастным особенностям групп;</w:t>
      </w:r>
    </w:p>
    <w:p w14:paraId="43520E90" w14:textId="7728758F" w:rsidR="00FF17A1" w:rsidRDefault="00ED4028" w:rsidP="00956A32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физкультурную площадку: беговая дорожка, волейбольная площадка, бум-балансир деревянный для ходьбы, лестницы металлические для лазания, спортивный комплекс «Жираф» с баскетбольным щитом, лабиринт спортивный</w:t>
      </w:r>
      <w:r w:rsidR="00956A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56A32">
        <w:rPr>
          <w:rFonts w:hAnsi="Times New Roman" w:cs="Times New Roman"/>
          <w:color w:val="000000"/>
          <w:sz w:val="24"/>
          <w:szCs w:val="24"/>
          <w:lang w:val="ru-RU"/>
        </w:rPr>
        <w:t>ворота для футбола и хоккея, балансир с амортизатором, бревно горизонтальное</w:t>
      </w:r>
      <w:r w:rsidR="00956A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56A32">
        <w:rPr>
          <w:rFonts w:hAnsi="Times New Roman" w:cs="Times New Roman"/>
          <w:color w:val="000000"/>
          <w:sz w:val="24"/>
          <w:szCs w:val="24"/>
          <w:lang w:val="ru-RU"/>
        </w:rPr>
        <w:t xml:space="preserve">гимнастическая стенка, мишень для бросания, </w:t>
      </w:r>
      <w:proofErr w:type="spellStart"/>
      <w:r w:rsidRPr="00956A32">
        <w:rPr>
          <w:rFonts w:hAnsi="Times New Roman" w:cs="Times New Roman"/>
          <w:color w:val="000000"/>
          <w:sz w:val="24"/>
          <w:szCs w:val="24"/>
          <w:lang w:val="ru-RU"/>
        </w:rPr>
        <w:t>рукоход</w:t>
      </w:r>
      <w:proofErr w:type="spellEnd"/>
      <w:r w:rsidRPr="00956A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632F093" w14:textId="77777777" w:rsidR="00956A32" w:rsidRPr="00956A32" w:rsidRDefault="00956A32" w:rsidP="00956A3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E058AF8" w14:textId="77777777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Каждый из элементов игровой зоны оснащен зелеными насаждениями, цветниками, малыми архитектурными формами.</w:t>
      </w:r>
    </w:p>
    <w:p w14:paraId="75B13211" w14:textId="77777777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3.7. Качество и организация питания: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питание организовано силами штатных работников детского сада. Питание предоставляется пять раз в день в соответствии с основным меню, утвержденным заведующим детским садом. Контроль качества питания основан на принципах ХАССП.</w:t>
      </w:r>
    </w:p>
    <w:p w14:paraId="29DABE8C" w14:textId="79AFA35D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Для организации питания используются средства родительской платы, регионального и местного бюджетов.</w:t>
      </w:r>
    </w:p>
    <w:p w14:paraId="47A09B8E" w14:textId="77777777" w:rsidR="00805A39" w:rsidRDefault="00805A3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7CCCAD0" w14:textId="75B54EE5" w:rsidR="00FF17A1" w:rsidRPr="00507BEA" w:rsidRDefault="00ED402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4. Результаты деятельности детского сада</w:t>
      </w:r>
    </w:p>
    <w:p w14:paraId="168D721E" w14:textId="77777777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4.1. Результаты работы по снижению заболеваемости: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 в сравнении с предыдущим отчетным учебным годом уровень заболеваемости воспитанников снизился: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63"/>
        <w:gridCol w:w="2372"/>
        <w:gridCol w:w="4150"/>
        <w:gridCol w:w="2547"/>
      </w:tblGrid>
      <w:tr w:rsidR="00FF17A1" w:rsidRPr="00097CA9" w14:paraId="7655B2F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5FB999" w14:textId="77777777" w:rsidR="00FF17A1" w:rsidRDefault="00ED402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5FEE1C" w14:textId="77777777" w:rsidR="00FF17A1" w:rsidRDefault="00ED402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Списочный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состав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воспитанников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3E859C" w14:textId="77777777" w:rsidR="00FF17A1" w:rsidRPr="00507BEA" w:rsidRDefault="00ED4028">
            <w:pPr>
              <w:rPr>
                <w:lang w:val="ru-RU"/>
              </w:rPr>
            </w:pPr>
            <w:r w:rsidRPr="00507BE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Число пропусков дней по болезни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98788D" w14:textId="77777777" w:rsidR="00FF17A1" w:rsidRPr="00507BEA" w:rsidRDefault="00ED4028">
            <w:pPr>
              <w:rPr>
                <w:lang w:val="ru-RU"/>
              </w:rPr>
            </w:pPr>
            <w:r w:rsidRPr="00507BE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Число пропусков на</w:t>
            </w:r>
            <w:r w:rsidRPr="00507BEA">
              <w:rPr>
                <w:lang w:val="ru-RU"/>
              </w:rPr>
              <w:br/>
            </w:r>
            <w:r w:rsidRPr="00507BE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одного ребенка</w:t>
            </w:r>
          </w:p>
        </w:tc>
      </w:tr>
      <w:tr w:rsidR="00FF17A1" w14:paraId="41A5F0C7" w14:textId="77777777"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C02764" w14:textId="19725856" w:rsidR="00FF17A1" w:rsidRDefault="00956A32">
            <w:r>
              <w:rPr>
                <w:rFonts w:hAnsi="Times New Roman" w:cs="Times New Roman"/>
                <w:color w:val="000000"/>
                <w:sz w:val="24"/>
                <w:szCs w:val="24"/>
              </w:rPr>
              <w:t>2024</w:t>
            </w:r>
            <w:r w:rsidR="00ED4028"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B409DB" w14:textId="2C5E26FF" w:rsidR="00FF17A1" w:rsidRPr="003E53A8" w:rsidRDefault="00956A32">
            <w:pPr>
              <w:rPr>
                <w:lang w:val="ru-RU"/>
              </w:rPr>
            </w:pPr>
            <w:r>
              <w:rPr>
                <w:lang w:val="ru-RU"/>
              </w:rPr>
              <w:t>165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EB114A" w14:textId="31389AFA" w:rsidR="00FF17A1" w:rsidRDefault="00956A32">
            <w:r>
              <w:rPr>
                <w:rFonts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03321B" w14:textId="7F7B95FE" w:rsidR="00FF17A1" w:rsidRDefault="00956A32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F17A1" w14:paraId="5BD6AC3B" w14:textId="77777777"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12DA43" w14:textId="17A665C5" w:rsidR="00FF17A1" w:rsidRDefault="00956A32">
            <w:r>
              <w:rPr>
                <w:rFonts w:hAnsi="Times New Roman" w:cs="Times New Roman"/>
                <w:color w:val="000000"/>
                <w:sz w:val="24"/>
                <w:szCs w:val="24"/>
              </w:rPr>
              <w:t>2025/26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4BF941" w14:textId="640F4539" w:rsidR="00FF17A1" w:rsidRPr="003E53A8" w:rsidRDefault="00956A32">
            <w:pPr>
              <w:rPr>
                <w:lang w:val="ru-RU"/>
              </w:rPr>
            </w:pPr>
            <w:r>
              <w:rPr>
                <w:lang w:val="ru-RU"/>
              </w:rPr>
              <w:t>151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A6264E" w14:textId="248F26BB" w:rsidR="00FF17A1" w:rsidRDefault="00956A32">
            <w:r>
              <w:rPr>
                <w:rFonts w:hAnsi="Times New Roman" w:cs="Times New Roman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184332" w14:textId="77777777" w:rsidR="00FF17A1" w:rsidRDefault="00ED4028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F17A1" w14:paraId="48870964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9A2FD2" w14:textId="77777777" w:rsidR="00FF17A1" w:rsidRDefault="00FF1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2963B5" w14:textId="77777777" w:rsidR="00FF17A1" w:rsidRDefault="00FF1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E2D71E" w14:textId="77777777" w:rsidR="00FF17A1" w:rsidRDefault="00FF1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6374DC" w14:textId="77777777" w:rsidR="00FF17A1" w:rsidRDefault="00FF1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F8029B3" w14:textId="77777777" w:rsidR="00FF17A1" w:rsidRDefault="00ED402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4.1.1.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Заболеваемость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63"/>
        <w:gridCol w:w="1824"/>
        <w:gridCol w:w="992"/>
        <w:gridCol w:w="1311"/>
        <w:gridCol w:w="1348"/>
        <w:gridCol w:w="1409"/>
        <w:gridCol w:w="2185"/>
      </w:tblGrid>
      <w:tr w:rsidR="00FF17A1" w14:paraId="4B9EDF42" w14:textId="77777777">
        <w:tc>
          <w:tcPr>
            <w:tcW w:w="12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CCB933" w14:textId="77777777" w:rsidR="00FF17A1" w:rsidRDefault="00ED402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4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E9DF6D" w14:textId="77777777" w:rsidR="00FF17A1" w:rsidRDefault="00ED40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Списочный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состав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воспитанников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2D22DA" w14:textId="77777777" w:rsidR="00FF17A1" w:rsidRDefault="00ED402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Заболевание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число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случаев</w:t>
            </w:r>
            <w:proofErr w:type="spellEnd"/>
          </w:p>
        </w:tc>
      </w:tr>
      <w:tr w:rsidR="00FF17A1" w14:paraId="735C527A" w14:textId="77777777">
        <w:tc>
          <w:tcPr>
            <w:tcW w:w="12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E7CD8E" w14:textId="77777777" w:rsidR="00FF17A1" w:rsidRDefault="00FF1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C58D9C" w14:textId="77777777" w:rsidR="00FF17A1" w:rsidRDefault="00FF1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D68F63" w14:textId="77777777" w:rsidR="00FF17A1" w:rsidRDefault="00ED402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Грипп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ОРВИ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478A28" w14:textId="77777777" w:rsidR="00FF17A1" w:rsidRDefault="00ED402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Пневмония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8BD50E" w14:textId="77777777" w:rsidR="00FF17A1" w:rsidRDefault="00ED402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Скарлатина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796097" w14:textId="77777777" w:rsidR="00FF17A1" w:rsidRDefault="00ED402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Ветряная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7B46E9" w14:textId="77777777" w:rsidR="00FF17A1" w:rsidRDefault="00ED4028">
            <w:r>
              <w:rPr>
                <w:rFonts w:hAnsi="Times New Roman" w:cs="Times New Roman"/>
                <w:color w:val="000000"/>
                <w:sz w:val="24"/>
                <w:szCs w:val="24"/>
              </w:rPr>
              <w:t>ЛОР-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инфекция</w:t>
            </w:r>
            <w:proofErr w:type="spellEnd"/>
          </w:p>
        </w:tc>
      </w:tr>
      <w:tr w:rsidR="00FF17A1" w14:paraId="037E791C" w14:textId="77777777"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D4F9A6" w14:textId="5ADB3FBB" w:rsidR="00FF17A1" w:rsidRDefault="00956A32">
            <w:r>
              <w:rPr>
                <w:rFonts w:hAnsi="Times New Roman" w:cs="Times New Roman"/>
                <w:color w:val="000000"/>
                <w:sz w:val="24"/>
                <w:szCs w:val="24"/>
              </w:rPr>
              <w:t>2024/25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7A1B5E" w14:textId="5268A338" w:rsidR="00FF17A1" w:rsidRPr="003E53A8" w:rsidRDefault="00956A32">
            <w:pPr>
              <w:rPr>
                <w:lang w:val="ru-RU"/>
              </w:rPr>
            </w:pPr>
            <w:r>
              <w:rPr>
                <w:lang w:val="ru-RU"/>
              </w:rPr>
              <w:t>165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789241" w14:textId="09A8BF6B" w:rsidR="00FF17A1" w:rsidRPr="00956A32" w:rsidRDefault="00956A3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52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8FAECB" w14:textId="15FF2BAD" w:rsidR="00FF17A1" w:rsidRDefault="00956A32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316541" w14:textId="5D95AEF4" w:rsidR="00FF17A1" w:rsidRDefault="00ED4028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0661B4" w14:textId="7BCD8D6B" w:rsidR="00FF17A1" w:rsidRPr="00ED4028" w:rsidRDefault="00956A3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DF103B" w14:textId="68038983" w:rsidR="00FF17A1" w:rsidRDefault="00956A32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F17A1" w14:paraId="6975497B" w14:textId="77777777"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F8DA33" w14:textId="5D23915C" w:rsidR="00FF17A1" w:rsidRDefault="00956A32">
            <w:r>
              <w:rPr>
                <w:rFonts w:hAnsi="Times New Roman" w:cs="Times New Roman"/>
                <w:color w:val="000000"/>
                <w:sz w:val="24"/>
                <w:szCs w:val="24"/>
              </w:rPr>
              <w:t>2025/26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D7A4C0" w14:textId="70FB3995" w:rsidR="00FF17A1" w:rsidRPr="003E53A8" w:rsidRDefault="00ED402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956A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D84BDE" w14:textId="4F7C4CA0" w:rsidR="00FF17A1" w:rsidRDefault="00956A32">
            <w:r>
              <w:rPr>
                <w:rFonts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E34FA0" w14:textId="77777777" w:rsidR="00FF17A1" w:rsidRDefault="00ED4028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728E02" w14:textId="77777777" w:rsidR="00FF17A1" w:rsidRDefault="00ED4028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BEB73F" w14:textId="5B25AC4F" w:rsidR="00FF17A1" w:rsidRPr="003E53A8" w:rsidRDefault="00956A32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88C188" w14:textId="77777777" w:rsidR="00FF17A1" w:rsidRDefault="00ED4028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F17A1" w14:paraId="595A4D1D" w14:textId="77777777">
        <w:tc>
          <w:tcPr>
            <w:tcW w:w="126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90F409" w14:textId="77777777" w:rsidR="00FF17A1" w:rsidRDefault="00FF1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EEDCE0" w14:textId="77777777" w:rsidR="00FF17A1" w:rsidRDefault="00FF1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9C74E3" w14:textId="77777777" w:rsidR="00FF17A1" w:rsidRDefault="00FF1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3CF783" w14:textId="77777777" w:rsidR="00FF17A1" w:rsidRDefault="00FF1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F04EA1" w14:textId="77777777" w:rsidR="00FF17A1" w:rsidRDefault="00FF1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0561DD" w14:textId="77777777" w:rsidR="00FF17A1" w:rsidRDefault="00FF1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881A00" w14:textId="77777777" w:rsidR="00FF17A1" w:rsidRDefault="00FF1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84D2693" w14:textId="27DA0701" w:rsidR="00FF17A1" w:rsidRPr="003E53A8" w:rsidRDefault="00FF17A1">
      <w:pPr>
        <w:rPr>
          <w:lang w:val="ru-RU"/>
        </w:rPr>
      </w:pPr>
    </w:p>
    <w:p w14:paraId="42CDDBD3" w14:textId="77777777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4.1.2. Анализ групп здоровья в сравнении с предыдущим годом: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16"/>
        <w:gridCol w:w="2368"/>
        <w:gridCol w:w="1687"/>
        <w:gridCol w:w="1687"/>
        <w:gridCol w:w="1687"/>
        <w:gridCol w:w="1687"/>
      </w:tblGrid>
      <w:tr w:rsidR="00FF17A1" w14:paraId="30F54304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770265" w14:textId="77777777" w:rsidR="00FF17A1" w:rsidRDefault="00ED402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A3C73D" w14:textId="77777777" w:rsidR="00FF17A1" w:rsidRDefault="00ED402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Списочный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состав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воспитанников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1F5464" w14:textId="77777777" w:rsidR="00FF17A1" w:rsidRDefault="00ED402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воспитанников</w:t>
            </w:r>
            <w:proofErr w:type="spellEnd"/>
          </w:p>
        </w:tc>
      </w:tr>
      <w:tr w:rsidR="00FF17A1" w14:paraId="76C46EE5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18BD41" w14:textId="77777777" w:rsidR="00FF17A1" w:rsidRDefault="00FF1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21476B" w14:textId="77777777" w:rsidR="00FF17A1" w:rsidRDefault="00FF1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BDC7C9" w14:textId="77777777" w:rsidR="00FF17A1" w:rsidRDefault="00ED402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1-я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A643DC" w14:textId="77777777" w:rsidR="00FF17A1" w:rsidRDefault="00ED402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2-я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862098" w14:textId="77777777" w:rsidR="00FF17A1" w:rsidRDefault="00ED402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3-я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9D409C" w14:textId="77777777" w:rsidR="00FF17A1" w:rsidRDefault="00ED402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4-я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</w:tr>
      <w:tr w:rsidR="00FF17A1" w14:paraId="4C4536F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DF394E" w14:textId="23164EE2" w:rsidR="00FF17A1" w:rsidRDefault="00956A32">
            <w:r>
              <w:rPr>
                <w:rFonts w:hAnsi="Times New Roman" w:cs="Times New Roman"/>
                <w:color w:val="000000"/>
                <w:sz w:val="24"/>
                <w:szCs w:val="24"/>
              </w:rPr>
              <w:t>2024/25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A657C0" w14:textId="1FECE98B" w:rsidR="00FF17A1" w:rsidRPr="003E53A8" w:rsidRDefault="00956A32">
            <w:pPr>
              <w:rPr>
                <w:lang w:val="ru-RU"/>
              </w:rPr>
            </w:pPr>
            <w:r>
              <w:rPr>
                <w:lang w:val="ru-RU"/>
              </w:rPr>
              <w:t>165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81489A" w14:textId="3A1F33BE" w:rsidR="00FF17A1" w:rsidRDefault="00B814A9">
            <w:r>
              <w:rPr>
                <w:rFonts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CB0C57" w14:textId="62F0DB6F" w:rsidR="00FF17A1" w:rsidRDefault="00B814A9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 w:rsidR="00956A32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A561FC" w14:textId="1CF2D8A8" w:rsidR="00FF17A1" w:rsidRDefault="00956A32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ACEE77" w14:textId="7D771160" w:rsidR="00FF17A1" w:rsidRPr="003E53A8" w:rsidRDefault="003E53A8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FF17A1" w14:paraId="66D8B6D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5AF674" w14:textId="1C7CD093" w:rsidR="00FF17A1" w:rsidRDefault="00956A32">
            <w:r>
              <w:rPr>
                <w:rFonts w:hAnsi="Times New Roman" w:cs="Times New Roman"/>
                <w:color w:val="000000"/>
                <w:sz w:val="24"/>
                <w:szCs w:val="24"/>
              </w:rPr>
              <w:t>2025/26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AD8D9E" w14:textId="48113227" w:rsidR="00FF17A1" w:rsidRPr="003E53A8" w:rsidRDefault="00ED402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956A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1EB932" w14:textId="1AE8E700" w:rsidR="00FF17A1" w:rsidRDefault="00B814A9">
            <w:r>
              <w:rPr>
                <w:rFonts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B381FD" w14:textId="19991826" w:rsidR="00FF17A1" w:rsidRDefault="00B814A9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 w:rsidR="00956A32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8EA40C" w14:textId="06516048" w:rsidR="00FF17A1" w:rsidRDefault="00956A32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3831BB" w14:textId="77777777" w:rsidR="00FF17A1" w:rsidRDefault="00ED4028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F17A1" w14:paraId="0A3BF759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EA2846" w14:textId="77777777" w:rsidR="00FF17A1" w:rsidRDefault="00FF1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17CFB0" w14:textId="77777777" w:rsidR="00FF17A1" w:rsidRDefault="00FF1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8746A4" w14:textId="77777777" w:rsidR="00FF17A1" w:rsidRDefault="00FF1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ADC1CB" w14:textId="77777777" w:rsidR="00FF17A1" w:rsidRDefault="00FF1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F055C6" w14:textId="77777777" w:rsidR="00FF17A1" w:rsidRDefault="00FF1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175C48" w14:textId="77777777" w:rsidR="00FF17A1" w:rsidRDefault="00FF1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98CC5DC" w14:textId="5BE28716" w:rsidR="00FF17A1" w:rsidRPr="003E53A8" w:rsidRDefault="00FF17A1">
      <w:pPr>
        <w:rPr>
          <w:lang w:val="ru-RU"/>
        </w:rPr>
      </w:pPr>
    </w:p>
    <w:p w14:paraId="688F490F" w14:textId="77777777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05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4.2. Достижения воспитанников, педагогов детского сада, результаты участия воспитанников в городских и окружных мероприятиях:</w:t>
      </w:r>
      <w:r w:rsidRPr="00805A39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05A39">
        <w:rPr>
          <w:rFonts w:hAnsi="Times New Roman" w:cs="Times New Roman"/>
          <w:color w:val="000000"/>
          <w:sz w:val="24"/>
          <w:szCs w:val="24"/>
          <w:lang w:val="ru-RU"/>
        </w:rPr>
        <w:t>за отчетный период воспитанники и педагоги детского сада стали активными участниками научно-практических, игровых, музыкальных и развлекательных мероприятий: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05"/>
        <w:gridCol w:w="3127"/>
        <w:gridCol w:w="1894"/>
        <w:gridCol w:w="1651"/>
        <w:gridCol w:w="1955"/>
      </w:tblGrid>
      <w:tr w:rsidR="00FF17A1" w14:paraId="2C93A850" w14:textId="77777777" w:rsidTr="008263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F2B0DE" w14:textId="77777777" w:rsidR="00FF17A1" w:rsidRDefault="00ED402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782E7C" w14:textId="77777777" w:rsidR="00FF17A1" w:rsidRDefault="00ED402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9C0BDD" w14:textId="77777777" w:rsidR="00FF17A1" w:rsidRDefault="00ED402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участия</w:t>
            </w:r>
            <w:proofErr w:type="spellEnd"/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7FD555" w14:textId="77777777" w:rsidR="00FF17A1" w:rsidRDefault="00ED402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  <w:proofErr w:type="spellEnd"/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27F2A0" w14:textId="77777777" w:rsidR="00FF17A1" w:rsidRDefault="00ED402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Участники</w:t>
            </w:r>
            <w:proofErr w:type="spellEnd"/>
          </w:p>
        </w:tc>
      </w:tr>
      <w:tr w:rsidR="00FF17A1" w14:paraId="79DF8467" w14:textId="7777777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ACC3C7" w14:textId="58632559" w:rsidR="00FF17A1" w:rsidRDefault="00ED402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половина</w:t>
            </w:r>
            <w:proofErr w:type="spellEnd"/>
            <w:r w:rsidR="00E0624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2025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FF17A1" w14:paraId="1A2E2BDF" w14:textId="77777777" w:rsidTr="008263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E75ED4" w14:textId="77777777" w:rsidR="00FF17A1" w:rsidRDefault="00ED402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2DA4C9" w14:textId="77777777" w:rsidR="00FF17A1" w:rsidRPr="00507BEA" w:rsidRDefault="00ED4028">
            <w:pPr>
              <w:rPr>
                <w:lang w:val="ru-RU"/>
              </w:rPr>
            </w:pPr>
            <w:r w:rsidRPr="00507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Творческий конкурс рисунков «Моя мама»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178E95" w14:textId="77777777" w:rsidR="00FF17A1" w:rsidRDefault="00ED402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Областной</w:t>
            </w:r>
            <w:proofErr w:type="spellEnd"/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C5C29F" w14:textId="77777777" w:rsidR="00FF17A1" w:rsidRDefault="00ED402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Сертификат</w:t>
            </w:r>
            <w:proofErr w:type="spellEnd"/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C81517" w14:textId="77777777" w:rsidR="00FF17A1" w:rsidRDefault="00ED40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4 </w:t>
            </w: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.;</w:t>
            </w:r>
            <w:proofErr w:type="gramEnd"/>
          </w:p>
          <w:p w14:paraId="18DE1090" w14:textId="77777777" w:rsidR="00FF17A1" w:rsidRDefault="00ED40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F17A1" w14:paraId="5E9EF491" w14:textId="77777777" w:rsidTr="008263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55CF64" w14:textId="77777777" w:rsidR="00FF17A1" w:rsidRDefault="00ED402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3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02372D" w14:textId="05B40AA6" w:rsidR="00FF17A1" w:rsidRPr="00507BEA" w:rsidRDefault="00ED4028" w:rsidP="008263D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Конкурс методических разработок по </w:t>
            </w:r>
            <w:r w:rsidR="008263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патриотическому воспитанию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детей дошкольного возраста в рамках проекта </w:t>
            </w:r>
            <w:r w:rsidR="008263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празднования 80-й годовщины Победы в Великой Отечественной войне и года Защитника Отечества «Мы- наследники Победы!»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0B78F6" w14:textId="77777777" w:rsidR="00FF17A1" w:rsidRDefault="00ED402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Областной</w:t>
            </w:r>
            <w:proofErr w:type="spellEnd"/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2C5760" w14:textId="745DE5E4" w:rsidR="00FF17A1" w:rsidRDefault="00ED4028"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Сертификат</w:t>
            </w:r>
            <w:proofErr w:type="spellEnd"/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20C7D5" w14:textId="323A16C1" w:rsidR="00FF17A1" w:rsidRDefault="00ED402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  <w:r w:rsidR="005531BB">
              <w:rPr>
                <w:rFonts w:hAnsi="Times New Roman" w:cs="Times New Roman"/>
                <w:color w:val="000000"/>
                <w:sz w:val="24"/>
                <w:szCs w:val="24"/>
              </w:rPr>
              <w:t>: 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263DF" w14:paraId="011EC13A" w14:textId="77777777" w:rsidTr="008263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4B9818" w14:textId="50897F48" w:rsidR="008263DF" w:rsidRPr="008263DF" w:rsidRDefault="008263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16A577" w14:textId="58C0922B" w:rsidR="008263DF" w:rsidRDefault="008263DF" w:rsidP="008263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Конкурс-фестиваль «Хрустальная туфелька»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D68A69" w14:textId="54A73B8A" w:rsidR="008263DF" w:rsidRDefault="008263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Городской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88E996" w14:textId="6771D501" w:rsidR="008263DF" w:rsidRDefault="008263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Грамота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57A4C8" w14:textId="77777777" w:rsidR="008263DF" w:rsidRDefault="008263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Воспитанники: 6 человек</w:t>
            </w:r>
          </w:p>
          <w:p w14:paraId="1875FAAF" w14:textId="2E7E8B48" w:rsidR="008263DF" w:rsidRPr="008263DF" w:rsidRDefault="008263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Педагоги: 2 чел.</w:t>
            </w:r>
          </w:p>
        </w:tc>
      </w:tr>
      <w:tr w:rsidR="00FF17A1" w14:paraId="4E6A954E" w14:textId="7777777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813F69" w14:textId="109B7083" w:rsidR="00FF17A1" w:rsidRDefault="00ED402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Первая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половина</w:t>
            </w:r>
            <w:proofErr w:type="spellEnd"/>
            <w:r w:rsidR="008263D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2026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FF17A1" w14:paraId="416DB3E8" w14:textId="77777777" w:rsidTr="008263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EEBC55" w14:textId="77777777" w:rsidR="00FF17A1" w:rsidRDefault="00ED402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BBF168" w14:textId="5D8E0AFE" w:rsidR="00FF17A1" w:rsidRPr="00507BEA" w:rsidRDefault="005531B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Фестиваль-конкурс «Звонкие голоса»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28E52A" w14:textId="0B52F247" w:rsidR="00FF17A1" w:rsidRPr="005531BB" w:rsidRDefault="005531B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Городской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EC79EB" w14:textId="2096D39E" w:rsidR="00FF17A1" w:rsidRPr="005531BB" w:rsidRDefault="005531B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Сертификат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0DD103" w14:textId="3F4C309B" w:rsidR="00FF17A1" w:rsidRDefault="00ED40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Воспитанники</w:t>
            </w:r>
            <w:proofErr w:type="spellEnd"/>
            <w:r w:rsidR="005531BB">
              <w:rPr>
                <w:rFonts w:hAnsi="Times New Roman" w:cs="Times New Roman"/>
                <w:color w:val="000000"/>
                <w:sz w:val="24"/>
                <w:szCs w:val="24"/>
              </w:rPr>
              <w:t>: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.;</w:t>
            </w:r>
            <w:proofErr w:type="gramEnd"/>
          </w:p>
          <w:p w14:paraId="3E18331D" w14:textId="77777777" w:rsidR="00FF17A1" w:rsidRDefault="00ED40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F17A1" w14:paraId="5A63C13C" w14:textId="77777777" w:rsidTr="008263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9B92FD" w14:textId="77777777" w:rsidR="00FF17A1" w:rsidRDefault="00ED4028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62C73A" w14:textId="3C74BC08" w:rsidR="00FF17A1" w:rsidRPr="00507BEA" w:rsidRDefault="005531B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Фестиваль детского творчества «Я с книгой открываю мир»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81FBAD" w14:textId="615725AD" w:rsidR="00FF17A1" w:rsidRPr="005531BB" w:rsidRDefault="005531B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Городской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A0DC36" w14:textId="1BA9794F" w:rsidR="00FF17A1" w:rsidRPr="005531BB" w:rsidRDefault="005531B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Грамота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2CDE95" w14:textId="3700ED7C" w:rsidR="00FF17A1" w:rsidRDefault="00ED402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  <w:r w:rsidR="005531BB">
              <w:rPr>
                <w:rFonts w:hAnsi="Times New Roman" w:cs="Times New Roman"/>
                <w:color w:val="000000"/>
                <w:sz w:val="24"/>
                <w:szCs w:val="24"/>
              </w:rPr>
              <w:t>: 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F17A1" w14:paraId="793B39F8" w14:textId="77777777" w:rsidTr="008263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F90319" w14:textId="77777777" w:rsidR="00FF17A1" w:rsidRDefault="00ED4028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F8A9ED" w14:textId="223CB1A6" w:rsidR="00FF17A1" w:rsidRPr="005531BB" w:rsidRDefault="005531B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Фестиваль фронтовых концертных бригад «Струны, опаленные войной»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9BCCC1" w14:textId="39AC5875" w:rsidR="00FF17A1" w:rsidRPr="005531BB" w:rsidRDefault="005531B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Городской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0AD1EB" w14:textId="23CA4045" w:rsidR="00FF17A1" w:rsidRDefault="00ED4028" w:rsidP="005531B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Диплом</w:t>
            </w:r>
            <w:proofErr w:type="spellEnd"/>
            <w:r>
              <w:br/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23FAFD" w14:textId="5380253D" w:rsidR="00FF17A1" w:rsidRDefault="00ED40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Воспитанники</w:t>
            </w:r>
            <w:proofErr w:type="spellEnd"/>
            <w:r w:rsidR="005531BB">
              <w:rPr>
                <w:rFonts w:hAnsi="Times New Roman" w:cs="Times New Roman"/>
                <w:color w:val="000000"/>
                <w:sz w:val="24"/>
                <w:szCs w:val="24"/>
              </w:rPr>
              <w:t>: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5531BB">
              <w:t xml:space="preserve"> </w:t>
            </w: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.;</w:t>
            </w:r>
            <w:proofErr w:type="gramEnd"/>
          </w:p>
          <w:p w14:paraId="296094DA" w14:textId="77777777" w:rsidR="00FF17A1" w:rsidRDefault="00ED40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3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531BB" w:rsidRPr="005531BB" w14:paraId="547C7806" w14:textId="77777777" w:rsidTr="008263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1C7CB2" w14:textId="461554DF" w:rsidR="005531BB" w:rsidRPr="005531BB" w:rsidRDefault="005531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E89A39" w14:textId="76014DBE" w:rsidR="005531BB" w:rsidRDefault="008263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Конкурс «Моя будущая профессия» 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714337" w14:textId="4C9B3639" w:rsidR="005531BB" w:rsidRDefault="005531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Городской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2C6BE7" w14:textId="3F42E3C8" w:rsidR="005531BB" w:rsidRPr="005531BB" w:rsidRDefault="008263DF" w:rsidP="005531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Сертификат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342500" w14:textId="441316A0" w:rsidR="005531BB" w:rsidRPr="005531BB" w:rsidRDefault="005531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Воспитанники</w:t>
            </w:r>
            <w:r w:rsidR="008263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чел.</w:t>
            </w:r>
          </w:p>
        </w:tc>
      </w:tr>
      <w:tr w:rsidR="008263DF" w:rsidRPr="00805A39" w14:paraId="042BE830" w14:textId="77777777" w:rsidTr="008263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DEE02B" w14:textId="23771F5A" w:rsidR="008263DF" w:rsidRDefault="008263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4AA35E" w14:textId="025BD1F8" w:rsidR="008263DF" w:rsidRDefault="00805A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Медиамарафон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«Читаем сказки народов России»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6A2D82" w14:textId="715AA2DD" w:rsidR="008263DF" w:rsidRDefault="00805A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609E55" w14:textId="540254F0" w:rsidR="008263DF" w:rsidRDefault="00805A39" w:rsidP="005531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Сертификат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48CD8D" w14:textId="77777777" w:rsidR="008263DF" w:rsidRDefault="00805A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Воспитанники: 18 чел.</w:t>
            </w:r>
          </w:p>
          <w:p w14:paraId="29A6EF02" w14:textId="6AB667A1" w:rsidR="00805A39" w:rsidRDefault="00805A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Педагоги: 2 чел.</w:t>
            </w:r>
          </w:p>
        </w:tc>
      </w:tr>
      <w:tr w:rsidR="00805A39" w:rsidRPr="00805A39" w14:paraId="55AF029C" w14:textId="77777777" w:rsidTr="008263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043E68" w14:textId="3604066B" w:rsidR="00805A39" w:rsidRDefault="00805A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DAE7D6" w14:textId="14535C73" w:rsidR="00805A39" w:rsidRDefault="00805A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Фестиваль-конкурс детского творчества «Весенние ритмы»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FCBE3B" w14:textId="7FC3FC46" w:rsidR="00805A39" w:rsidRDefault="00805A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Областной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1AADD4" w14:textId="7AD386C6" w:rsidR="00805A39" w:rsidRDefault="00805A39" w:rsidP="005531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Диплом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E56D07" w14:textId="77777777" w:rsidR="00805A39" w:rsidRDefault="00805A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Воспитанники: 10 чел.</w:t>
            </w:r>
          </w:p>
          <w:p w14:paraId="1B8B9A66" w14:textId="1A95FD5D" w:rsidR="00805A39" w:rsidRDefault="00805A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Педагоги: 1 чел.</w:t>
            </w:r>
          </w:p>
        </w:tc>
      </w:tr>
      <w:tr w:rsidR="00FF17A1" w:rsidRPr="00805A39" w14:paraId="123DBDDF" w14:textId="77777777" w:rsidTr="008263D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8F46E0" w14:textId="77777777" w:rsidR="00FF17A1" w:rsidRPr="005531BB" w:rsidRDefault="00FF1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2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9EE0C8" w14:textId="77777777" w:rsidR="00FF17A1" w:rsidRPr="005531BB" w:rsidRDefault="00FF1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8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223798" w14:textId="77777777" w:rsidR="00FF17A1" w:rsidRPr="005531BB" w:rsidRDefault="00FF1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5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BB7B04" w14:textId="77777777" w:rsidR="00FF17A1" w:rsidRPr="005531BB" w:rsidRDefault="00FF1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5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6B1627" w14:textId="77777777" w:rsidR="00FF17A1" w:rsidRPr="005531BB" w:rsidRDefault="00FF1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7D2C4D48" w14:textId="77777777" w:rsidR="00FF17A1" w:rsidRPr="00507BEA" w:rsidRDefault="00ED402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Кадровый потенциал</w:t>
      </w:r>
    </w:p>
    <w:p w14:paraId="279DB1FA" w14:textId="6B64451E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5.1. Качественный и количественный состав персонала, динамика изменений, вакансии: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 в отчетном периоде штат работников детского сада состоит из</w:t>
      </w:r>
      <w:r w:rsidR="00B542DD">
        <w:rPr>
          <w:rFonts w:hAnsi="Times New Roman" w:cs="Times New Roman"/>
          <w:color w:val="000000"/>
          <w:sz w:val="24"/>
          <w:szCs w:val="24"/>
          <w:lang w:val="ru-RU"/>
        </w:rPr>
        <w:t xml:space="preserve"> 38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человек, из них:</w:t>
      </w:r>
    </w:p>
    <w:p w14:paraId="67C1902C" w14:textId="40AE01AA" w:rsidR="00FF17A1" w:rsidRDefault="00ED4028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административный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персонал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r w:rsidR="00E13211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человека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07C4C559" w14:textId="39AB24C8" w:rsidR="00FF17A1" w:rsidRDefault="00ED4028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педагогический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r w:rsidR="00E13211">
        <w:rPr>
          <w:rFonts w:hAnsi="Times New Roman" w:cs="Times New Roman"/>
          <w:color w:val="000000"/>
          <w:sz w:val="24"/>
          <w:szCs w:val="24"/>
          <w:lang w:val="ru-RU"/>
        </w:rPr>
        <w:t>17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человек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22D3A73F" w14:textId="2B846C55" w:rsidR="00FF17A1" w:rsidRDefault="00ED4028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обслуживающий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–</w:t>
      </w:r>
      <w:r w:rsidR="00B542DD">
        <w:rPr>
          <w:rFonts w:hAnsi="Times New Roman" w:cs="Times New Roman"/>
          <w:color w:val="000000"/>
          <w:sz w:val="24"/>
          <w:szCs w:val="24"/>
        </w:rPr>
        <w:t xml:space="preserve"> 19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человек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2CC3F368" w14:textId="67B53210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На конец отчетного периода вакантны</w:t>
      </w:r>
      <w:r w:rsidR="00E13211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 должност</w:t>
      </w:r>
      <w:r w:rsidR="00E1321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 в детском саду</w:t>
      </w:r>
      <w:r w:rsidR="00E1321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B814A9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</w:p>
    <w:p w14:paraId="745D9640" w14:textId="39D2DD14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Повышение квалификации и переподготовка: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за отчетный период все педагоги детского сада повысили квалификацию. </w:t>
      </w:r>
      <w:r w:rsidR="00E13211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педагога детского 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прошли курсы профессиональной переподготовки по специальности «Воспитатель дошкольной организации».</w:t>
      </w:r>
    </w:p>
    <w:p w14:paraId="4559FB4D" w14:textId="77777777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Освоение новых технологий: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 детского сада посещают методические объединения, знакомятся с опытом работы своих коллег и других дошкольных учреждений, делятся своим опытом работы на районных методических объединениях и открытых мероприятиях.</w:t>
      </w:r>
    </w:p>
    <w:p w14:paraId="1C3379CA" w14:textId="3D689E05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</w:t>
      </w:r>
      <w:r w:rsidR="00E13211" w:rsidRPr="00805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 w:rsidRPr="00805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Соотношение воспитанников, приходящихся на одного взрослого: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40"/>
        <w:gridCol w:w="1797"/>
        <w:gridCol w:w="1347"/>
        <w:gridCol w:w="1797"/>
        <w:gridCol w:w="1451"/>
      </w:tblGrid>
      <w:tr w:rsidR="00FF17A1" w14:paraId="2CEA97DE" w14:textId="77777777">
        <w:tc>
          <w:tcPr>
            <w:tcW w:w="34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D3F07A" w14:textId="77777777" w:rsidR="00FF17A1" w:rsidRDefault="00ED402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Показатель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BD7E11" w14:textId="045FDFD7" w:rsidR="00FF17A1" w:rsidRDefault="00ED402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="00805A3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01.09.2025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9A34DB" w14:textId="0B1734C5" w:rsidR="00FF17A1" w:rsidRDefault="00ED402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="00805A3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31.07.2026</w:t>
            </w:r>
          </w:p>
        </w:tc>
      </w:tr>
      <w:tr w:rsidR="00FF17A1" w14:paraId="2DAB248D" w14:textId="77777777">
        <w:tc>
          <w:tcPr>
            <w:tcW w:w="34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D0DF1D" w14:textId="77777777" w:rsidR="00FF17A1" w:rsidRDefault="00FF1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0C2F9A" w14:textId="77777777" w:rsidR="00FF17A1" w:rsidRDefault="00ED402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соотношение</w:t>
            </w:r>
            <w:proofErr w:type="spellEnd"/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8B1F81" w14:textId="77777777" w:rsidR="00FF17A1" w:rsidRDefault="00ED402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значение</w:t>
            </w:r>
            <w:proofErr w:type="spellEnd"/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447BBE" w14:textId="77777777" w:rsidR="00FF17A1" w:rsidRDefault="00ED402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соотношение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4C06BD" w14:textId="77777777" w:rsidR="00FF17A1" w:rsidRDefault="00ED402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значение</w:t>
            </w:r>
            <w:proofErr w:type="spellEnd"/>
          </w:p>
        </w:tc>
      </w:tr>
      <w:tr w:rsidR="00FF17A1" w14:paraId="353A6F8A" w14:textId="77777777"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A60F4A" w14:textId="77777777" w:rsidR="00FF17A1" w:rsidRDefault="00ED402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A54A19" w14:textId="2BEDE7D5" w:rsidR="00FF17A1" w:rsidRPr="00E13211" w:rsidRDefault="00ED402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805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/1</w:t>
            </w:r>
            <w:r w:rsidR="00E132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186E1B" w14:textId="62124598" w:rsidR="00FF17A1" w:rsidRDefault="00805A3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</w:t>
            </w:r>
            <w:r w:rsidR="00ED4028">
              <w:rPr>
                <w:rFonts w:hAnsi="Times New Roman" w:cs="Times New Roman"/>
                <w:color w:val="000000"/>
                <w:sz w:val="24"/>
                <w:szCs w:val="24"/>
              </w:rPr>
              <w:t>/1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44F785" w14:textId="6B944901" w:rsidR="00FF17A1" w:rsidRDefault="00ED402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805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  <w:r w:rsidR="00B542DD">
              <w:rPr>
                <w:rFonts w:hAnsi="Times New Roman" w:cs="Times New Roman"/>
                <w:color w:val="000000"/>
                <w:sz w:val="24"/>
                <w:szCs w:val="24"/>
              </w:rPr>
              <w:t>/17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D890DE" w14:textId="5A0ACC36" w:rsidR="00FF17A1" w:rsidRDefault="0080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  <w:r w:rsidR="00ED4028">
              <w:rPr>
                <w:rFonts w:hAnsi="Times New Roman" w:cs="Times New Roman"/>
                <w:color w:val="000000"/>
                <w:sz w:val="24"/>
                <w:szCs w:val="24"/>
              </w:rPr>
              <w:t>/1</w:t>
            </w:r>
          </w:p>
        </w:tc>
      </w:tr>
      <w:tr w:rsidR="00FF17A1" w14:paraId="1660E49E" w14:textId="77777777"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D5C146" w14:textId="77777777" w:rsidR="00FF17A1" w:rsidRPr="00507BEA" w:rsidRDefault="00ED4028">
            <w:pPr>
              <w:rPr>
                <w:lang w:val="ru-RU"/>
              </w:rPr>
            </w:pPr>
            <w:r w:rsidRPr="00507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Воспитанники/все сотрудники</w:t>
            </w:r>
            <w:r w:rsidRPr="00507BEA">
              <w:rPr>
                <w:lang w:val="ru-RU"/>
              </w:rPr>
              <w:br/>
            </w:r>
            <w:r w:rsidRPr="00507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(включая административный и</w:t>
            </w:r>
            <w:r w:rsidRPr="00507BEA">
              <w:rPr>
                <w:lang w:val="ru-RU"/>
              </w:rPr>
              <w:br/>
            </w:r>
            <w:r w:rsidRPr="00507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обслуживающий персонал)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64607D" w14:textId="3608249B" w:rsidR="00FF17A1" w:rsidRDefault="00ED402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805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  <w:r w:rsidR="00B542DD">
              <w:rPr>
                <w:rFonts w:hAnsi="Times New Roman" w:cs="Times New Roman"/>
                <w:color w:val="000000"/>
                <w:sz w:val="24"/>
                <w:szCs w:val="24"/>
              </w:rPr>
              <w:t>/38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D66EE2" w14:textId="4EB0452E" w:rsidR="00FF17A1" w:rsidRDefault="00B542DD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="00ED4028">
              <w:rPr>
                <w:rFonts w:hAnsi="Times New Roman" w:cs="Times New Roman"/>
                <w:color w:val="000000"/>
                <w:sz w:val="24"/>
                <w:szCs w:val="24"/>
              </w:rPr>
              <w:t>/1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6894EA" w14:textId="69075421" w:rsidR="00FF17A1" w:rsidRDefault="00ED402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805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  <w:r w:rsidR="00B542DD">
              <w:rPr>
                <w:rFonts w:hAnsi="Times New Roman" w:cs="Times New Roman"/>
                <w:color w:val="000000"/>
                <w:sz w:val="24"/>
                <w:szCs w:val="24"/>
              </w:rPr>
              <w:t>/38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25B36B" w14:textId="77777777" w:rsidR="00FF17A1" w:rsidRDefault="00ED4028">
            <w:r>
              <w:rPr>
                <w:rFonts w:hAnsi="Times New Roman" w:cs="Times New Roman"/>
                <w:color w:val="000000"/>
                <w:sz w:val="24"/>
                <w:szCs w:val="24"/>
              </w:rPr>
              <w:t>4/1</w:t>
            </w:r>
          </w:p>
        </w:tc>
      </w:tr>
      <w:tr w:rsidR="00FF17A1" w14:paraId="5B38B084" w14:textId="77777777">
        <w:tc>
          <w:tcPr>
            <w:tcW w:w="34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2F4596" w14:textId="77777777" w:rsidR="00FF17A1" w:rsidRDefault="00FF1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8D4A36" w14:textId="77777777" w:rsidR="00FF17A1" w:rsidRDefault="00FF1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64AE5E" w14:textId="77777777" w:rsidR="00FF17A1" w:rsidRDefault="00FF1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822131" w14:textId="77777777" w:rsidR="00FF17A1" w:rsidRDefault="00FF1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4034DD" w14:textId="77777777" w:rsidR="00FF17A1" w:rsidRDefault="00FF1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8D89491" w14:textId="77777777" w:rsidR="00FF17A1" w:rsidRDefault="00ED4028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6.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Финансовые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ресурсы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их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использование</w:t>
      </w:r>
      <w:proofErr w:type="spellEnd"/>
    </w:p>
    <w:p w14:paraId="17C845A3" w14:textId="0501316C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6.1. Бюджетное финансирование: 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в отчетном году главными источниками финансирования детского сада являются средства областного и местного бюджетов, внебюджетные средства</w:t>
      </w:r>
      <w:r w:rsidR="00B542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50"/>
        <w:gridCol w:w="3449"/>
        <w:gridCol w:w="3449"/>
      </w:tblGrid>
      <w:tr w:rsidR="00FF17A1" w:rsidRPr="00097CA9" w14:paraId="22083F9E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F9B6D0" w14:textId="77777777" w:rsidR="00FF17A1" w:rsidRPr="00ED4028" w:rsidRDefault="00FF17A1" w:rsidP="00E132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E73550" w14:textId="77777777" w:rsidR="00FF17A1" w:rsidRPr="00ED4028" w:rsidRDefault="00FF1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F4F92F" w14:textId="77777777" w:rsidR="00FF17A1" w:rsidRPr="00ED4028" w:rsidRDefault="00FF17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52E8666B" w14:textId="02AC54BD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6.2. Внебюджетная деятельность: </w:t>
      </w:r>
      <w:r w:rsidRPr="00805A39">
        <w:rPr>
          <w:rFonts w:hAnsi="Times New Roman" w:cs="Times New Roman"/>
          <w:color w:val="000000"/>
          <w:sz w:val="24"/>
          <w:szCs w:val="24"/>
          <w:lang w:val="ru-RU"/>
        </w:rPr>
        <w:t xml:space="preserve">в отчетном году на счет детского сада поступали </w:t>
      </w:r>
      <w:r w:rsidR="00E13211" w:rsidRPr="00805A39">
        <w:rPr>
          <w:rFonts w:hAnsi="Times New Roman" w:cs="Times New Roman"/>
          <w:color w:val="000000"/>
          <w:sz w:val="24"/>
          <w:szCs w:val="24"/>
          <w:lang w:val="ru-RU"/>
        </w:rPr>
        <w:t>сдача металлолома</w:t>
      </w:r>
      <w:r w:rsidRPr="00805A39">
        <w:rPr>
          <w:rFonts w:hAnsi="Times New Roman" w:cs="Times New Roman"/>
          <w:color w:val="000000"/>
          <w:sz w:val="24"/>
          <w:szCs w:val="24"/>
          <w:lang w:val="ru-RU"/>
        </w:rPr>
        <w:t xml:space="preserve"> в размере </w:t>
      </w:r>
      <w:r w:rsidR="00E13211" w:rsidRPr="00805A39">
        <w:rPr>
          <w:rFonts w:hAnsi="Times New Roman" w:cs="Times New Roman"/>
          <w:color w:val="000000"/>
          <w:sz w:val="24"/>
          <w:szCs w:val="24"/>
          <w:lang w:val="ru-RU"/>
        </w:rPr>
        <w:t>13 110</w:t>
      </w:r>
      <w:r w:rsidRPr="00805A39">
        <w:rPr>
          <w:rFonts w:hAnsi="Times New Roman" w:cs="Times New Roman"/>
          <w:color w:val="000000"/>
          <w:sz w:val="24"/>
          <w:szCs w:val="24"/>
          <w:lang w:val="ru-RU"/>
        </w:rPr>
        <w:t xml:space="preserve"> руб.</w:t>
      </w:r>
    </w:p>
    <w:p w14:paraId="38AE0325" w14:textId="77777777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Наличие фонда поддержки детского сада, объем средств фонда, структура доходов и расходов фонда: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фонда поддержки у детского сада нет.</w:t>
      </w:r>
    </w:p>
    <w:p w14:paraId="06BB67FB" w14:textId="77777777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6.3. Наличие и стоимость дополнительных платных услуг: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в отчетном периоде детский сад не предоставлял дополнительных платных услуг.</w:t>
      </w:r>
    </w:p>
    <w:p w14:paraId="5E90AAE0" w14:textId="1EEE30CA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6.4. Льготы для отдельных категорий воспитанников и условия их получения: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компенсация родительской платы, взимаемой за присмотр и уход, установлена приказом </w:t>
      </w:r>
      <w:proofErr w:type="spellStart"/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Минобрануки</w:t>
      </w:r>
      <w:proofErr w:type="spellEnd"/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13211">
        <w:rPr>
          <w:rFonts w:hAnsi="Times New Roman" w:cs="Times New Roman"/>
          <w:color w:val="000000"/>
          <w:sz w:val="24"/>
          <w:szCs w:val="24"/>
          <w:lang w:val="ru-RU"/>
        </w:rPr>
        <w:t>Ивановской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 области от 08.02.2025 № 294:</w:t>
      </w:r>
    </w:p>
    <w:p w14:paraId="6EF83108" w14:textId="77777777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1) плата с учетом понижающего коэффициента (льгота – 50%) установлена для следующих категорий родителей (законных представителей):</w:t>
      </w:r>
    </w:p>
    <w:p w14:paraId="427E020F" w14:textId="5CB5ED20" w:rsidR="00FF17A1" w:rsidRPr="00507BEA" w:rsidRDefault="00ED4028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родителей, состоящих на учете в органах социальной защиты населения и имеющих среднедушевой доход ниже 50 процентов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величины прожиточного минимума на душу населения, установленной правительством </w:t>
      </w:r>
      <w:r w:rsidR="00E13211">
        <w:rPr>
          <w:rFonts w:hAnsi="Times New Roman" w:cs="Times New Roman"/>
          <w:color w:val="000000"/>
          <w:sz w:val="24"/>
          <w:szCs w:val="24"/>
          <w:lang w:val="ru-RU"/>
        </w:rPr>
        <w:t xml:space="preserve">Ивановской 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области;</w:t>
      </w:r>
    </w:p>
    <w:p w14:paraId="64E4EFE2" w14:textId="77777777" w:rsidR="00FF17A1" w:rsidRPr="00507BEA" w:rsidRDefault="00ED4028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родителей-беженцев и вынужденных переселенцев;</w:t>
      </w:r>
    </w:p>
    <w:p w14:paraId="3DD3AB4F" w14:textId="77777777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2) освобождаются от оплаты за детский сад (льгота – 100%) следующие категории родителей (законных представителей):</w:t>
      </w:r>
    </w:p>
    <w:p w14:paraId="7C5FD95A" w14:textId="77777777" w:rsidR="00FF17A1" w:rsidRDefault="00ED4028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детей-инвалидов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042241DE" w14:textId="77777777" w:rsidR="00FF17A1" w:rsidRDefault="00ED4028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законные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представители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детей-сирот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10066A83" w14:textId="2D4E8A2C" w:rsidR="00E13211" w:rsidRDefault="00E13211" w:rsidP="00E13211">
      <w:pPr>
        <w:numPr>
          <w:ilvl w:val="0"/>
          <w:numId w:val="19"/>
        </w:num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родителей, имеющих трех и более несовершеннолетних детей;</w:t>
      </w:r>
    </w:p>
    <w:p w14:paraId="39178537" w14:textId="558CADBA" w:rsidR="00B814A9" w:rsidRPr="00507BEA" w:rsidRDefault="00B814A9" w:rsidP="00E13211">
      <w:pPr>
        <w:numPr>
          <w:ilvl w:val="0"/>
          <w:numId w:val="19"/>
        </w:num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родителей, имеющие статус участника СВО.</w:t>
      </w:r>
    </w:p>
    <w:p w14:paraId="54FE03BA" w14:textId="77777777" w:rsidR="00FF17A1" w:rsidRPr="00507BEA" w:rsidRDefault="00ED4028" w:rsidP="00E1321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Решения, принятые по итогам общественного обсуждения</w:t>
      </w:r>
    </w:p>
    <w:p w14:paraId="76BF9852" w14:textId="7EFA0E7C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</w:t>
      </w:r>
      <w:r w:rsidR="00E82E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</w:t>
      </w:r>
      <w:r w:rsidRPr="00507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Информация о решениях, принятых детским садом в течение учебного года по итогам общественного обсуждения, и их реализации: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в отчетном году реализовано шесть запланированных в программе развития детского сада направлений:</w:t>
      </w:r>
    </w:p>
    <w:p w14:paraId="2F43898F" w14:textId="77777777" w:rsidR="00FF17A1" w:rsidRPr="00507BEA" w:rsidRDefault="00ED4028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организовано обучение по основной образовательной программе дошкольного образования, составленной по требованиям ФОП ДО и ФГОС ДО;</w:t>
      </w:r>
    </w:p>
    <w:p w14:paraId="4D0111E2" w14:textId="77777777" w:rsidR="00FF17A1" w:rsidRPr="00507BEA" w:rsidRDefault="00ED4028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модернизирована развивающая предметно-пространственная среда с учетом требований ФОП ДО, ФГОС ДО;</w:t>
      </w:r>
    </w:p>
    <w:p w14:paraId="5982DA0A" w14:textId="77777777" w:rsidR="00FF17A1" w:rsidRPr="00507BEA" w:rsidRDefault="00ED4028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повышена безопасность дошкольной организации в отношении детей и работников, посетителей;</w:t>
      </w:r>
    </w:p>
    <w:p w14:paraId="0BF39956" w14:textId="2A88994B" w:rsidR="00FF17A1" w:rsidRPr="00507BEA" w:rsidRDefault="00ED4028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обеспечено взаимодействие с учителем-логопедом в условиях равного доступа к качественному образованию детей с </w:t>
      </w:r>
      <w:r w:rsidR="00E82E0C">
        <w:rPr>
          <w:rFonts w:hAnsi="Times New Roman" w:cs="Times New Roman"/>
          <w:color w:val="000000"/>
          <w:sz w:val="24"/>
          <w:szCs w:val="24"/>
          <w:lang w:val="ru-RU"/>
        </w:rPr>
        <w:t xml:space="preserve">нарушением </w:t>
      </w:r>
      <w:proofErr w:type="gramStart"/>
      <w:r w:rsidR="00E82E0C">
        <w:rPr>
          <w:rFonts w:hAnsi="Times New Roman" w:cs="Times New Roman"/>
          <w:color w:val="000000"/>
          <w:sz w:val="24"/>
          <w:szCs w:val="24"/>
          <w:lang w:val="ru-RU"/>
        </w:rPr>
        <w:t>развития  речи</w:t>
      </w:r>
      <w:proofErr w:type="gramEnd"/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1B4E3AB5" w14:textId="77777777" w:rsidR="00FF17A1" w:rsidRPr="00507BEA" w:rsidRDefault="00ED4028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созданы условия по приобщению воспитанников к духовно-нравственным и социокультурным ценностям родного края.</w:t>
      </w:r>
    </w:p>
    <w:p w14:paraId="232EE9A7" w14:textId="77777777" w:rsidR="00FF17A1" w:rsidRPr="00507BEA" w:rsidRDefault="00ED402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Заключение. Перспективы и планы развития</w:t>
      </w:r>
    </w:p>
    <w:p w14:paraId="59C67279" w14:textId="77777777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8.1. Выводы по проведенному анализу и перспективы развития: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результаты мониторинга показывают, что в детском саду созданы необходимые условия для благоприятного психологического, эмоционального развития детей. Результаты анализа социально-нормативных возрастных характеристик и достижений детей показывают, что воспитанники осваивают ООП ДО детского сада в 100-процентном объеме. Детский сад готов к реализации ООП ДО, содержание и результаты которой не ниже ФОП ДО.</w:t>
      </w:r>
    </w:p>
    <w:p w14:paraId="2D227EC0" w14:textId="77777777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Детский сад имеет квалифицированные кадры и материально-техническую базу, необходимую для дальнейшего успешного развития. В коллективе отмечается стремление к самообразованию, повышению профессионального уровня, к сотрудничеству с родителями. В основном родители удовлетворены качеством образовательных услуг, предоставляемых детским садом, кадровым составом, материально-техническим оснащением.</w:t>
      </w:r>
    </w:p>
    <w:p w14:paraId="1F6549B8" w14:textId="77777777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8.2. План развития и приоритетные задачи на следующий год</w:t>
      </w:r>
    </w:p>
    <w:p w14:paraId="0BC9D3A4" w14:textId="77777777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В предстоящем учебном году детский сад ставит перед собой следующие задачи:</w:t>
      </w:r>
    </w:p>
    <w:p w14:paraId="58C8EC1B" w14:textId="77777777" w:rsidR="00FF17A1" w:rsidRPr="00507BEA" w:rsidRDefault="00ED4028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продолжить формировать у воспитанников и родителей представление о важности большой семьи и способствовать укреплению семейных ценностей;</w:t>
      </w:r>
    </w:p>
    <w:p w14:paraId="2F16A41F" w14:textId="77777777" w:rsidR="00FF17A1" w:rsidRPr="00507BEA" w:rsidRDefault="00ED4028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продолжить совершенствовать материальную базу, чтобы гарантировать охрану и укрепление физического и психологического здоровья, эмоционального благополучия воспитанников при обучении по образовательным программам дошкольного образования;</w:t>
      </w:r>
    </w:p>
    <w:p w14:paraId="60906A88" w14:textId="77777777" w:rsidR="00FF17A1" w:rsidRPr="00507BEA" w:rsidRDefault="00ED4028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расширять формы работы с социальными партнерами;</w:t>
      </w:r>
    </w:p>
    <w:p w14:paraId="1F53D467" w14:textId="77777777" w:rsidR="00FF17A1" w:rsidRPr="00507BEA" w:rsidRDefault="00ED4028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создать условия для полноценного сотрудничества с социальными партнерами для разностороннего развития воспитанников;</w:t>
      </w:r>
    </w:p>
    <w:p w14:paraId="6E082398" w14:textId="77777777" w:rsidR="00FF17A1" w:rsidRPr="00507BEA" w:rsidRDefault="00ED4028">
      <w:pPr>
        <w:numPr>
          <w:ilvl w:val="0"/>
          <w:numId w:val="2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совершенствовать организационные механизмы повышения профессионального уровня и поощрения педагогических работников.</w:t>
      </w:r>
    </w:p>
    <w:p w14:paraId="494A768E" w14:textId="467BC2D4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8.3. Планируемые структурные преобразования в детском саду: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структурных преобразований в</w:t>
      </w:r>
      <w:r w:rsidR="00B814A9">
        <w:rPr>
          <w:rFonts w:hAnsi="Times New Roman" w:cs="Times New Roman"/>
          <w:color w:val="000000"/>
          <w:sz w:val="24"/>
          <w:szCs w:val="24"/>
          <w:lang w:val="ru-RU"/>
        </w:rPr>
        <w:t xml:space="preserve"> 2026/2027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учебном году планируется</w:t>
      </w:r>
      <w:r w:rsidR="00E82E0C">
        <w:rPr>
          <w:rFonts w:hAnsi="Times New Roman" w:cs="Times New Roman"/>
          <w:color w:val="000000"/>
          <w:sz w:val="24"/>
          <w:szCs w:val="24"/>
          <w:lang w:val="ru-RU"/>
        </w:rPr>
        <w:t>, а именно закрытие одной ясельной группы</w:t>
      </w:r>
      <w:r w:rsidR="00B814A9">
        <w:rPr>
          <w:rFonts w:hAnsi="Times New Roman" w:cs="Times New Roman"/>
          <w:color w:val="000000"/>
          <w:sz w:val="24"/>
          <w:szCs w:val="24"/>
          <w:lang w:val="ru-RU"/>
        </w:rPr>
        <w:t xml:space="preserve"> и одной группы 4-5 лет.</w:t>
      </w:r>
    </w:p>
    <w:p w14:paraId="48B2F4A3" w14:textId="77777777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8.4. Программы, проекты, конкурсы, гранты, в которых планирует принять участие детский сад в предстоящем году</w:t>
      </w:r>
    </w:p>
    <w:p w14:paraId="145FDCE5" w14:textId="77777777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В следующем учебном году детский сад планирует участие:</w:t>
      </w:r>
    </w:p>
    <w:p w14:paraId="3CAA0233" w14:textId="77777777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1) в областном исследовательском проекте «Использование образовательного потенциала социокультурного пространства для познавательного развития воспитанников»;</w:t>
      </w:r>
    </w:p>
    <w:p w14:paraId="61234387" w14:textId="77777777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2) в районных и областных конкурсах:</w:t>
      </w:r>
    </w:p>
    <w:p w14:paraId="00207F6D" w14:textId="77777777" w:rsidR="00FF17A1" w:rsidRPr="00507BEA" w:rsidRDefault="00ED402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Часть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507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ВАРИАТИВНАЯ</w:t>
      </w:r>
    </w:p>
    <w:p w14:paraId="79C51D16" w14:textId="77777777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 Ценности детского сада:</w:t>
      </w:r>
    </w:p>
    <w:p w14:paraId="19F9C072" w14:textId="77777777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proofErr w:type="spellStart"/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инновационность</w:t>
      </w:r>
      <w:proofErr w:type="spellEnd"/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. Педагогический коллектив готов к изменению и совершенствованию педагогической деятельности с учетом потребностей государственной образовательной политики, к использованию новых технологий, расширению перечня образовательных услуг в соответствии с социальным заказом и заказом родителей (законных представителей) воспитанников детского сада;</w:t>
      </w:r>
    </w:p>
    <w:p w14:paraId="1D58830C" w14:textId="77777777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2) индивидуализация. Для нас самоценна личность каждого ребенка, педагога, родителя с его неповторимыми особенностями, возможностями, способностями, интересами. Мы создаем такие условия в детском саду, которые соответствуют уникальности каждого и обеспечат развитие индивидуальных способностей ребенка, самореализацию педагогов и родителей (законных представителей);</w:t>
      </w:r>
    </w:p>
    <w:p w14:paraId="67A82E96" w14:textId="77777777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3) профессионализм и высокое качество образовательных услуг. Непрерывное повышение профессионального уровня педагогов, их саморазвитие, самообразование, самосовершенствование, реализация своих профессиональных возможностей и способностей в педагогической деятельности способствуют высокому качеству предоставляемых в детском саду услуг;</w:t>
      </w:r>
    </w:p>
    <w:p w14:paraId="3A10186B" w14:textId="77777777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4) сотрудничество. В детском саду создано образовательное пространство «ДОУ-СЕМЬЯСОЦИУМ». Мы координируем свои планы и действия, сохраняя целостность образовательной деятельности в интересах наших воспитанников;</w:t>
      </w:r>
    </w:p>
    <w:p w14:paraId="1685983E" w14:textId="77777777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5) открытость. Педагогический коллектив детского сада открыто взаимодействует с социальными партнерами, имеет свой официальный сайт, обменивается опытом с коллегами из других городов и районов, представляет свои наработки на форумах</w:t>
      </w:r>
      <w:r w:rsidRPr="00507BEA">
        <w:rPr>
          <w:lang w:val="ru-RU"/>
        </w:rPr>
        <w:br/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разного уровня – муниципальном, региональном, федеральном.</w:t>
      </w:r>
    </w:p>
    <w:p w14:paraId="1E2E2E0F" w14:textId="77777777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07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Конкурентные преимущества детского сада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14:paraId="6CA9BD61" w14:textId="7F3BAD14" w:rsidR="00FF17A1" w:rsidRPr="00507BEA" w:rsidRDefault="00ED40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Конкурентные преимущества детского сада по сравнению с другими дошкольными образовательными организац</w:t>
      </w:r>
      <w:r w:rsidR="00E82E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ями города проявляются:</w:t>
      </w:r>
    </w:p>
    <w:p w14:paraId="46D31A77" w14:textId="77777777" w:rsidR="00FF17A1" w:rsidRPr="00507BEA" w:rsidRDefault="00ED4028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наличием инновационной материально-технической базы;</w:t>
      </w:r>
    </w:p>
    <w:p w14:paraId="2BAB142F" w14:textId="77777777" w:rsidR="00FF17A1" w:rsidRDefault="00ED4028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укомплектованностью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высококвалифицированными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педагогическими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кадрами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5D321774" w14:textId="77777777" w:rsidR="00FF17A1" w:rsidRDefault="00ED4028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открытостью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4EB0E13" w14:textId="77777777" w:rsidR="00FF17A1" w:rsidRPr="00507BEA" w:rsidRDefault="00ED4028">
      <w:pPr>
        <w:numPr>
          <w:ilvl w:val="0"/>
          <w:numId w:val="2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 xml:space="preserve">стабильно высокими результатами по специальной (коррекционной) работе и </w:t>
      </w:r>
      <w:proofErr w:type="spellStart"/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507BEA">
        <w:rPr>
          <w:rFonts w:hAnsi="Times New Roman" w:cs="Times New Roman"/>
          <w:color w:val="000000"/>
          <w:sz w:val="24"/>
          <w:szCs w:val="24"/>
          <w:lang w:val="ru-RU"/>
        </w:rPr>
        <w:t>-образовательной деятельности: воспитанники выпускаются из детского сада с высоким уровнем школьной зрелости, социальной адаптации и способности к интеграции в общество.</w:t>
      </w:r>
    </w:p>
    <w:p w14:paraId="0887D8EE" w14:textId="0C6AFB69" w:rsidR="00FF17A1" w:rsidRPr="00ED4028" w:rsidRDefault="00FF17A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FF17A1" w:rsidRPr="00ED4028" w:rsidSect="00805A39">
      <w:pgSz w:w="11907" w:h="16839"/>
      <w:pgMar w:top="426" w:right="708" w:bottom="851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2A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3557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335B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2A44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3233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9B59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8E0F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7113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F867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9262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F907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722D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1001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B346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902B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A348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2BA3F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60814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3D20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AD57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10C22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C4945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4D3F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0"/>
  </w:num>
  <w:num w:numId="3">
    <w:abstractNumId w:val="9"/>
  </w:num>
  <w:num w:numId="4">
    <w:abstractNumId w:val="8"/>
  </w:num>
  <w:num w:numId="5">
    <w:abstractNumId w:val="4"/>
  </w:num>
  <w:num w:numId="6">
    <w:abstractNumId w:val="14"/>
  </w:num>
  <w:num w:numId="7">
    <w:abstractNumId w:val="15"/>
  </w:num>
  <w:num w:numId="8">
    <w:abstractNumId w:val="21"/>
  </w:num>
  <w:num w:numId="9">
    <w:abstractNumId w:val="11"/>
  </w:num>
  <w:num w:numId="10">
    <w:abstractNumId w:val="7"/>
  </w:num>
  <w:num w:numId="11">
    <w:abstractNumId w:val="6"/>
  </w:num>
  <w:num w:numId="12">
    <w:abstractNumId w:val="22"/>
  </w:num>
  <w:num w:numId="13">
    <w:abstractNumId w:val="5"/>
  </w:num>
  <w:num w:numId="14">
    <w:abstractNumId w:val="12"/>
  </w:num>
  <w:num w:numId="15">
    <w:abstractNumId w:val="2"/>
  </w:num>
  <w:num w:numId="16">
    <w:abstractNumId w:val="20"/>
  </w:num>
  <w:num w:numId="17">
    <w:abstractNumId w:val="13"/>
  </w:num>
  <w:num w:numId="18">
    <w:abstractNumId w:val="18"/>
  </w:num>
  <w:num w:numId="19">
    <w:abstractNumId w:val="17"/>
  </w:num>
  <w:num w:numId="20">
    <w:abstractNumId w:val="10"/>
  </w:num>
  <w:num w:numId="21">
    <w:abstractNumId w:val="1"/>
  </w:num>
  <w:num w:numId="22">
    <w:abstractNumId w:val="16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97CA9"/>
    <w:rsid w:val="002D33B1"/>
    <w:rsid w:val="002D3591"/>
    <w:rsid w:val="003016F7"/>
    <w:rsid w:val="003514A0"/>
    <w:rsid w:val="003E53A8"/>
    <w:rsid w:val="00431CB2"/>
    <w:rsid w:val="004835A3"/>
    <w:rsid w:val="004F7E17"/>
    <w:rsid w:val="00507BEA"/>
    <w:rsid w:val="005531BB"/>
    <w:rsid w:val="0056540F"/>
    <w:rsid w:val="005A05CE"/>
    <w:rsid w:val="00605572"/>
    <w:rsid w:val="00653AF6"/>
    <w:rsid w:val="00803233"/>
    <w:rsid w:val="00805A39"/>
    <w:rsid w:val="008240FD"/>
    <w:rsid w:val="008263DF"/>
    <w:rsid w:val="0084729A"/>
    <w:rsid w:val="00956A32"/>
    <w:rsid w:val="00A77F49"/>
    <w:rsid w:val="00B2499C"/>
    <w:rsid w:val="00B542DD"/>
    <w:rsid w:val="00B73A5A"/>
    <w:rsid w:val="00B814A9"/>
    <w:rsid w:val="00C040E0"/>
    <w:rsid w:val="00C07A82"/>
    <w:rsid w:val="00E06242"/>
    <w:rsid w:val="00E13211"/>
    <w:rsid w:val="00E438A1"/>
    <w:rsid w:val="00E80DD8"/>
    <w:rsid w:val="00E82E0C"/>
    <w:rsid w:val="00ED4028"/>
    <w:rsid w:val="00F01E19"/>
    <w:rsid w:val="00F058CD"/>
    <w:rsid w:val="00F406C1"/>
    <w:rsid w:val="00FF1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1418"/>
  <w15:docId w15:val="{6D78CEB8-F3BF-4738-B3D4-3F783907C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ED402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D402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D40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ou191@iv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u191.ivedu.ru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4221</Words>
  <Characters>24066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Группы Актион</dc:description>
  <cp:lastModifiedBy>Пользователь</cp:lastModifiedBy>
  <cp:revision>12</cp:revision>
  <cp:lastPrinted>2026-07-25T08:08:00Z</cp:lastPrinted>
  <dcterms:created xsi:type="dcterms:W3CDTF">2025-08-03T10:22:00Z</dcterms:created>
  <dcterms:modified xsi:type="dcterms:W3CDTF">2026-07-25T08:12:00Z</dcterms:modified>
</cp:coreProperties>
</file>