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00B" w:rsidRDefault="006B00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598422" cy="90200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стр. правила внутр. расп. воспитанников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8575" cy="903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000B" w:rsidRDefault="006B00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5C0D" w:rsidRPr="00C36E39" w:rsidRDefault="00C36E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Муниципальное бюджетное дошкольное образовательное учреждение</w:t>
      </w:r>
      <w:r w:rsidRPr="00C36E39">
        <w:rPr>
          <w:lang w:val="ru-RU"/>
        </w:rPr>
        <w:br/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«Детский 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общеразвивающего вида 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91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36E39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г. Иваново, ул. Попова, д.1, телефон: (4932)37-80-10</w:t>
      </w:r>
      <w:r w:rsidRPr="00C36E39">
        <w:rPr>
          <w:lang w:val="ru-RU"/>
        </w:rPr>
        <w:br/>
      </w:r>
    </w:p>
    <w:tbl>
      <w:tblPr>
        <w:tblW w:w="5216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72"/>
        <w:gridCol w:w="4928"/>
      </w:tblGrid>
      <w:tr w:rsidR="00CD5C0D" w:rsidRPr="006B000B" w:rsidTr="00C36E39">
        <w:tc>
          <w:tcPr>
            <w:tcW w:w="53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E39" w:rsidRDefault="00C36E39" w:rsidP="00C36E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C36E39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</w:p>
          <w:p w:rsidR="00CD5C0D" w:rsidRPr="00C36E39" w:rsidRDefault="00C36E39" w:rsidP="00C36E39">
            <w:pPr>
              <w:spacing w:before="0" w:beforeAutospacing="0" w:after="0" w:afterAutospacing="0"/>
              <w:rPr>
                <w:lang w:val="ru-RU"/>
              </w:rPr>
            </w:pPr>
            <w:r w:rsidRPr="00C36E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C36E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 №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91»</w:t>
            </w:r>
            <w:r w:rsidRPr="00C36E39">
              <w:rPr>
                <w:lang w:val="ru-RU"/>
              </w:rPr>
              <w:br/>
            </w:r>
            <w:r w:rsidRPr="00C36E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633202">
              <w:rPr>
                <w:color w:val="000000"/>
                <w:sz w:val="24"/>
                <w:szCs w:val="24"/>
                <w:lang w:val="ru-RU"/>
              </w:rPr>
              <w:t>10.08</w:t>
            </w:r>
            <w:r w:rsidRPr="00C36E39">
              <w:rPr>
                <w:color w:val="000000"/>
                <w:sz w:val="24"/>
                <w:szCs w:val="24"/>
                <w:lang w:val="ru-RU"/>
              </w:rPr>
              <w:t>.2026</w:t>
            </w:r>
            <w:r w:rsidRPr="00C36E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2)</w:t>
            </w:r>
          </w:p>
        </w:tc>
        <w:tc>
          <w:tcPr>
            <w:tcW w:w="42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E39" w:rsidRDefault="00C36E39" w:rsidP="00C36E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C36E39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C36E39" w:rsidRDefault="00C36E39" w:rsidP="00C36E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МБДОУ «Детский сад №191»</w:t>
            </w:r>
          </w:p>
          <w:p w:rsidR="00C36E39" w:rsidRDefault="00C36E39" w:rsidP="00C36E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 Авдонина С.С.</w:t>
            </w:r>
          </w:p>
          <w:p w:rsidR="00CD5C0D" w:rsidRPr="00C36E39" w:rsidRDefault="00C36E39" w:rsidP="00C36E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 ______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33202">
              <w:rPr>
                <w:color w:val="000000"/>
                <w:sz w:val="24"/>
                <w:szCs w:val="24"/>
                <w:lang w:val="ru-RU"/>
              </w:rPr>
              <w:t>10.08</w:t>
            </w:r>
            <w:r w:rsidRPr="00C36E39">
              <w:rPr>
                <w:color w:val="000000"/>
                <w:sz w:val="24"/>
                <w:szCs w:val="24"/>
                <w:lang w:val="ru-RU"/>
              </w:rPr>
              <w:t>.2026</w:t>
            </w:r>
          </w:p>
        </w:tc>
      </w:tr>
      <w:tr w:rsidR="00CD5C0D" w:rsidRPr="006B000B" w:rsidTr="00C36E39">
        <w:tc>
          <w:tcPr>
            <w:tcW w:w="53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C0D" w:rsidRPr="00C36E39" w:rsidRDefault="00CD5C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C0D" w:rsidRPr="00C36E39" w:rsidRDefault="00CD5C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D5C0D" w:rsidRPr="00C36E39" w:rsidRDefault="00C36E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C36E39">
        <w:rPr>
          <w:lang w:val="ru-RU"/>
        </w:rPr>
        <w:br/>
      </w:r>
      <w:r w:rsidRPr="00C36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 распорядка воспитанников</w:t>
      </w:r>
      <w:r w:rsidRPr="00C36E39">
        <w:rPr>
          <w:lang w:val="ru-RU"/>
        </w:rPr>
        <w:br/>
      </w:r>
    </w:p>
    <w:p w:rsidR="00CD5C0D" w:rsidRPr="00C36E39" w:rsidRDefault="00C36E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1.1. Правила внутреннего распорядка воспитанников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уставом и локальными 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дошкольного образовательного учреждения «Детский сад</w:t>
      </w:r>
      <w:r w:rsidR="00633202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общеразвивающего вида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91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— детский сад).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1.2. Правила определяют права воспитанников, права и обязанности родителей (законных представителей) воспитанников,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также правила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мероприятиях, организуемых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воспитанников, родителей (законных представителей)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комфортного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безопасного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детском саду, успешной реализации образовательных программ, соблюдения режима образовательного процесса, распорядка дня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защиты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прав.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1.3. Правила являются обязательными для исполнения всеми участниками образовательных отношений.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Родители (законные представители) обязаны соблюдать пропускной и </w:t>
      </w:r>
      <w:proofErr w:type="spellStart"/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режимы детского сада, которые регулируются отдельным локальным нормативным актом, разработанным в соответствии с законодательством Российской Федерации.</w:t>
      </w:r>
    </w:p>
    <w:p w:rsidR="00CD5C0D" w:rsidRPr="00C36E39" w:rsidRDefault="00C36E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Права воспитанников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2.1. Воспитанники, посещающие детский сад, имеют права в соответствии с законодательством Российской Федерации, в том числе следующие: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2.1.1.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предоставление условий для обучения, разностороннего развития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учетом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воспитанников, особенностей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здоровья, индивидуальных возможностей, особых образовательных потребностей, обеспечивающих коррекцию нарушений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социальную адаптацию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том числе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 xml:space="preserve">2.1.2. Создание специальных условий для получения образования воспитанниками с ограниченными возможностями здоровья, инвалидами (детьми-инвалидами) в соответствии с рекомендациями психолого-медико-педагогической комиссии, а для инвалидов (детей-инвалидов) также в соответствии с индивидуальной программой реабилитации и </w:t>
      </w:r>
      <w:proofErr w:type="spellStart"/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абилитации</w:t>
      </w:r>
      <w:proofErr w:type="spellEnd"/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 xml:space="preserve"> инвалида (ребенка-инвалида).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2.1.3. Получение психолого-педагогической, медицинской и социальной помощи в соответствии с законодательством Российской Федерации.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2.1.4.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случае необходимости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дошкольного образования.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2.1.5. Получение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решению родителей (законных представителей). Родители (законные представители) информируют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этом выборе орган местного самоуправления муниципального района или городского округа,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территории которых они проживают.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2.1.6. Уважение человеческого достоинства,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психического насилия, оскорбления личности,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2.1.7. Свободу совести, информации, свободное выражение собственных взглядов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убеждений.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2.1.8. Развитие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интересов, включая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конкурсах, олимпиадах, выставках, смотрах, физкультурных мероприятиях, спортивных мероприятиях,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официальных спортивных соревнованиях,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других массовых мероприятиях.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2.1.9. Поощрение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успехи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учебной, физкультурной, спортивной, общественной, научной, научно-технической, творческой, экспериментальной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инновационной деятельности.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2.1.10. Бесплатное пользование необходимыми учебными пособиями, средствами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воспитания, предусмотренными реализуемыми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детском саду образовательными программами, библиотечно-информационными ресурсами.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2.1.11. 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локальными нормативными актами детского сада, лечебно-оздоровительной инфраструктурой, объектами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объектами спорта.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2.1.12. Иные права, предусмотренные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сада.</w:t>
      </w:r>
    </w:p>
    <w:p w:rsidR="00CD5C0D" w:rsidRPr="00C36E39" w:rsidRDefault="00C36E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Правила посещения детского сада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3.1. Режим работы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длительность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группе определяются законодательством Российской Федерации, образовательной программой и локальными актами детского сада.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3.2. Основу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детском саду составляет распорядок 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бодрствования, приемов пищи, гигиенических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 процедур, режима занятий, прогулок, установленный образовательной программой и локальными нормативными актами детского сада.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3.3. Приводят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забирают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детского сада воспитанников родители (законные представители) либо уполномоченные ими лица. Сведения об уполномоченных лицах предоставляются родителями (законными представителями) воспитанников заведующему детским садом заблаговременно в письменной форме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Правилами и другими локальными нормативными актами детского сада.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случаях, когда один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лишен родительских прав или ограничен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родительских правах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законом порядке, родитель (законный представитель),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лишенный родительских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ограниченный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правах, обязан письменно проинформировать заведующего детским садом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указанных ограничениях,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поставить 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этом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воспитателей группы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 работника, осуществляющего утренний прием детей.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3.4. Работники детского сада обязаны удостовериться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личности лица, который приводит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забирает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детского сада.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3.5.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случаях, когда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детский сад привел человек,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являющийся его 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лицом, воспитатель группы или уполномоченный работник детского сада, осуществляющий прием детей, обязан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для выяснения сложившейся ситуации. При повторении указанной ситуации либо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случаях, когда возникает подозрение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нарушении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воспитанника, возможных негативных последствиях для его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здоровья, воспитатель группы или уполномоченный работник детского сада, осуществляющий прием детей, обязан уведомить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заведующего детским садом.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случаях обоснованных подозрений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нарушении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воспитанника, возможных негативных последствиях для его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здоровья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семье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организации, осуществляющие надзор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соблюдением прав несовершеннолетних.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3.6.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случаях, когда забирать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детского сада пришел человек,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являющийся 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лицом, воспитатель детского сада обязан незамедлительно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воспитанника для выяснения личности человека, пришедшего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ребенком,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причин возникновения сложившейся ситуации.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исключительном случае при условии, что ребенок знаком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человеком, который пришел его забирать, после получения письменного подтверждения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стороны родителя (законного представителя),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том числе посредством сообщения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мессенджере,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лице, забирающем воспитанника, при удостоверении его личности воспитатель вправе отдать воспитанника при наличии письменного заявления данного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обоснованием причины,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которой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забирает воспитанника без заблаговременного извещения заведующего детским садом,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предусмотренных локальным нормативным актом детского сада.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целях настоящего пункта относятся чрезвычайные и непредотвратимые обстоятельства,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зависящие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лица:</w:t>
      </w:r>
    </w:p>
    <w:p w:rsidR="00CD5C0D" w:rsidRPr="00C36E39" w:rsidRDefault="00C36E3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детского сада;</w:t>
      </w:r>
    </w:p>
    <w:p w:rsidR="00CD5C0D" w:rsidRPr="00C36E39" w:rsidRDefault="00C36E3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</w:t>
      </w:r>
    </w:p>
    <w:p w:rsidR="00CD5C0D" w:rsidRPr="00C36E39" w:rsidRDefault="00C36E3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 лица, требующее срочного медицинского вмешательства;</w:t>
      </w:r>
    </w:p>
    <w:p w:rsidR="00CD5C0D" w:rsidRPr="00C36E39" w:rsidRDefault="00C36E3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иной непредвиденный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обычной жизни случай.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3.8. Прием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рабочие дни детского сада:</w:t>
      </w:r>
    </w:p>
    <w:p w:rsidR="00CD5C0D" w:rsidRPr="00C36E39" w:rsidRDefault="00C36E3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07.00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33202">
        <w:rPr>
          <w:rFonts w:hAnsi="Times New Roman" w:cs="Times New Roman"/>
          <w:color w:val="000000"/>
          <w:sz w:val="24"/>
          <w:szCs w:val="24"/>
          <w:lang w:val="ru-RU"/>
        </w:rPr>
        <w:t>08.3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 группы полного дня (12-часового пребывания);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Прием детей может осуществляться позже,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3.9. Родители (законные представители) или уполномоченные ими лица обязаны забрать воспитанников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детского сада:</w:t>
      </w:r>
    </w:p>
    <w:p w:rsidR="00CD5C0D" w:rsidRPr="00C36E39" w:rsidRDefault="00C36E3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19.00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группы полного дня;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3.9.1.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исключительных случаях, когда родитель (законный представитель) воспитанника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лицо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 xml:space="preserve">может забрать воспитанника вовремя, родитель (законный 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представитель) воспитанника обязан уведомить </w:t>
      </w:r>
      <w:proofErr w:type="gramStart"/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этом воспитателя</w:t>
      </w:r>
      <w:proofErr w:type="gramEnd"/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 xml:space="preserve">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позднее времени,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3.9 Правил.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целях настоящего пункта относятся чрезвычайные и непредотвратимые обстоятельства,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зависящие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лица:</w:t>
      </w:r>
    </w:p>
    <w:p w:rsidR="00CD5C0D" w:rsidRPr="00C36E39" w:rsidRDefault="00C36E3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детского сада вовремя;</w:t>
      </w:r>
    </w:p>
    <w:p w:rsidR="00CD5C0D" w:rsidRPr="00C36E39" w:rsidRDefault="00C36E3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CD5C0D" w:rsidRDefault="00C36E3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иной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непредвиденный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относится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установленный работодателем график работы родителей (законных представителей) воспитанника или уполномоченных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лиц, носящий постоянный характер.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Воспитатель уведомляет заведующего детским садом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возникшей ситуации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необходимости задержаться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рабочем месте либо передаче ребенка для осуществления присмотра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ухода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группу продленного дня (14-часового пребывания).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3.9.2.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случае, когда родители (законные представители) воспитанника не поставили в известность воспитателя детского сада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невозможности своевременно забрать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proofErr w:type="gramEnd"/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воспитатель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смог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воспитанника или уполномоченными ими лицами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данному вопросу, воспитатель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заведующего детским садом.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истечении одного часа задержки родителей (законных представителей) воспитанника или уполномоченных ими лиц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при отсутствии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это время какой-либо информации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безнадзорности ребенка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CD5C0D" w:rsidRPr="00C36E39" w:rsidRDefault="00C36E39" w:rsidP="00CF633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охране здоровья воспитанников</w:t>
      </w:r>
    </w:p>
    <w:p w:rsidR="00CD5C0D" w:rsidRPr="00C36E39" w:rsidRDefault="00C36E39" w:rsidP="00CF633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4.1. Контроль утреннего приема воспитанников осуществляет воспитатель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 (или) уполномоченный работник детского сада, осуществляющий прием воспитанников,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(или) медицинский работник. Указанные лица опрашивают родителей (иных лиц, приведших ребенка)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состоянии здоровья ребенка,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также проводят бесконтактную термометрию.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4.2. Выявленные больные воспитанники или воспитанники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подозрением на заболевание в детский сад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принимаются.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4.3. Воспитанников, заболевших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течение дня, изолируют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здоровых воспитанников (временно размещают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изоляторе)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прихода родителей (законных представителей) или уполномоченных ими лиц или направляют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медицинскую организацию.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таком направлении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медицинскую организацию родители (законные представители) воспитанника уведомляются незамедлительно.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4.4. Родители (законные представители) обязаны приводить воспитанника или контролировать его приход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детский сад здоровым,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также информировать воспитателей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каких-либо изменениях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состоянии здоровья воспитанника, произошедших дома.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4.5.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случае заболевания ребенка или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невозможности его прихода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другой причине родители (законные представители) воспитанника обязаны уведомить воспитателя, осуществляющего прием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первый день отсутствия ребенка.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4.6. После перенесенного заболевания воспитанники принимают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детский сад только при наличии медицинского заключения (медицинской справки)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указанием диагноза, длительности заболевания, сведений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отсутствии контакта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инфекционными больными.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4.7. При наличии или выявлении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воспитанника аллергии или других особенностей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развития родители (законные представители) обязаны поставить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предоставить соответствующее медицинское заключение.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4.8.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детском саду запрещено выдавать детям какие-либо лекарственные препараты,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 оказания первичной медико-санитарной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скорой,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том числе специализированной, медицинской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сфере охраны здоровья.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контролируют отсутствие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воспитанников доступа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лекарственным препаратам,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одежде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вещах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CD5C0D" w:rsidRPr="00C36E39" w:rsidRDefault="00C36E39" w:rsidP="00CF633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внешнему виду воспитанников</w:t>
      </w:r>
    </w:p>
    <w:p w:rsidR="00CD5C0D" w:rsidRPr="00C36E39" w:rsidRDefault="00C36E39" w:rsidP="00CF633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5.1. Воспитанники посещают детский сад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опрятном виде, чистой одежде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обуви.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Воспитатель вправе сделать замечание родителям (законным представителям)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потребовать надлежащего ухода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ребенком, если внешний вид, одежда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обувь воспитанника неопрятны или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соответствуют Правилам.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5.2. Родители (законные представители) воспитанников обеспечивают соответствие одежды, головного убора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обуви воспитанника текущему времени года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температуре воздуха, возрастным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индивидуальным особенностям. Одежда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должна быть слишком велика, обувь должна легко сниматься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надеваться, головной убор,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теплый период года, обязателен.</w:t>
      </w:r>
    </w:p>
    <w:p w:rsidR="00CD5C0D" w:rsidRDefault="00C36E39">
      <w:pPr>
        <w:rPr>
          <w:rFonts w:hAnsi="Times New Roman" w:cs="Times New Roman"/>
          <w:color w:val="000000"/>
          <w:sz w:val="24"/>
          <w:szCs w:val="24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 xml:space="preserve">5.3. Каждому воспитаннику выделяется индивидуальный шкафчик для хранения вещей.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шкафчике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быть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D5C0D" w:rsidRPr="00C36E39" w:rsidRDefault="00C36E3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два пакета для хранения чистого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использованного белья;</w:t>
      </w:r>
    </w:p>
    <w:p w:rsidR="00CD5C0D" w:rsidRPr="00C36E39" w:rsidRDefault="00C36E3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сменная обувь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фиксированной пяткой (желательно, чтобы ребенок мог снимать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надевать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самостоятельно);</w:t>
      </w:r>
    </w:p>
    <w:p w:rsidR="00CD5C0D" w:rsidRPr="00C36E39" w:rsidRDefault="00C36E3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сменная одежда,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учетом времени года;</w:t>
      </w:r>
    </w:p>
    <w:p w:rsidR="00CD5C0D" w:rsidRPr="00C36E39" w:rsidRDefault="00C36E3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расческа, личные гигиенические салфетки (носовой платок);</w:t>
      </w:r>
    </w:p>
    <w:p w:rsidR="00CD5C0D" w:rsidRDefault="00C36E3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спортивная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обувь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5.4. Все вещи воспитанника,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которых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посещает детский сад, маркируются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избежание потери или случайного обмена вещей.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5.5. Порядок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детских шкафчиках поддерживают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или уполномоченные ими лица. Содержимое шкафчика проверяется ежедневно,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том числе пакеты для хранения чистого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использованного белья.</w:t>
      </w:r>
    </w:p>
    <w:p w:rsidR="00CD5C0D" w:rsidRPr="00C36E39" w:rsidRDefault="00C36E39" w:rsidP="00CF633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Правила организации питания</w:t>
      </w:r>
    </w:p>
    <w:p w:rsidR="00CD5C0D" w:rsidRPr="00C36E39" w:rsidRDefault="00C36E39" w:rsidP="00CF633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6.1. Детский сад организует питание воспитанников, удовлетворяющее физиологические потребности воспитанников разных возрастных групп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санитарного законодательства.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6.2. Режим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количество приемов пищи устанавливаются санитарным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длительностью пребывания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 Родители (законные представители) воспитанников вправе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контроле качества 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локальными нормативными актами детского сада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6.4. Воспитанники, которые 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лечебном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диетическом питании, вправе питаться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меню либо готовыми домашними блюдами, предоставленными родителями (законными представителями)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помещениях (местах).</w:t>
      </w:r>
    </w:p>
    <w:p w:rsidR="00CD5C0D" w:rsidRPr="00C36E39" w:rsidRDefault="00C36E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организации прогулок, занятий физической культурой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улице</w:t>
      </w:r>
    </w:p>
    <w:p w:rsidR="00CD5C0D" w:rsidRPr="00C36E39" w:rsidRDefault="00C36E39" w:rsidP="00CF633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7.1. Общая продолжительность прогулок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воспитанниками составляет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менее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часов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день. Кратность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одной прогулки устанавливается режимом дня группы. При температуре воздуха:</w:t>
      </w:r>
    </w:p>
    <w:p w:rsidR="00CD5C0D" w:rsidRPr="00C36E39" w:rsidRDefault="00C36E39" w:rsidP="00CF633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ниже минус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скорости ветра более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м/с продолжительность прогулки сокращается до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часов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день;</w:t>
      </w:r>
    </w:p>
    <w:p w:rsidR="00CD5C0D" w:rsidRPr="00C36E39" w:rsidRDefault="00C36E3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ниже минус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скорости ветра более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м/с продолжительность прогулки сокращается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часа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день;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7.2.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детском саду запрещено организовывать прогулки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занятия физкультурой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свежем воздухе вне детского сада,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исключением оборудованных мест для прогулок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занятий физкультурой, расположенных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внутридомовых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придомовых территориях, территории скверов, парков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других территориях, которые приспособлены для прогулок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занятий физкультурой.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7.3. Занятия физкультурой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свежем воздухе организуются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спортивных площадках, оборудованных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возрастом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ростом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режимом дня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расписанием образовательной деятельности.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7.4. Использование личных велосипедов, самокатов, санок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детском саду возможно исключительно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согласия инструктора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физкультуре или воспитателя.</w:t>
      </w:r>
    </w:p>
    <w:p w:rsidR="00CD5C0D" w:rsidRPr="00C36E39" w:rsidRDefault="00C36E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Правила взаимодействия при обучении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воспитании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8.1. Педагогические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иные работники детского сада обязаны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сотрудничать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целью создания условий для успешной адаптации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детском саду, разностороннего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социальной адаптации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обществе.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8.2. Родители (законные представители) воспитанников обязаны присутствовать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родительских собраниях группы, которую посещает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ребенок,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общих родительских собраниях 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также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возможности принимать 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совместных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детьми мероприятиях, организуемых детским садом.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8.3. Родители (законные представители) воспитанников вправе обратиться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консультацией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работникам детского сада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вопросам, касающимся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воспитания ребенка,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это время.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Запрещается требовать внимания воспитателя детского сада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своей проблеме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время выполнения воспитателем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обучению, 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воспитанниками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группе.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8.4. Родители (законные представители)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</w:t>
      </w:r>
      <w:r w:rsidRPr="00C36E39">
        <w:rPr>
          <w:lang w:val="ru-RU"/>
        </w:rPr>
        <w:br/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детского сада обязаны доводить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сознания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то,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группе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прогулке детям следует добросовестно выполнять задания, данные педагогическими работниками,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имуществу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других детей, нельзя обижать друг друга, применять физическую силу, брать без разрешения личные вещи других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том числе принесенные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дома игрушки, портить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ломать результаты труда других воспитанников.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8.5. Спорные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конфликтные ситуации, возникающие между работниками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воспитанников.</w:t>
      </w:r>
    </w:p>
    <w:p w:rsidR="00CD5C0D" w:rsidRPr="00C36E39" w:rsidRDefault="00C36E39" w:rsidP="0063320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 и обязанности родителей (законных представителей)</w:t>
      </w:r>
    </w:p>
    <w:p w:rsidR="00CD5C0D" w:rsidRPr="00C36E39" w:rsidRDefault="00C36E39" w:rsidP="0063320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9.1. Родители (законные представители) воспитанников имеют права в соответствии с законодательством Российской Федерации, в том числе: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9.1.1. Дать ребенку дошкольное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образование в семье.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9.1.2. Знакомиться с уставом детского сада, со сведениями о дате предоставления и регистрационном номере лицензии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9.1.3. Знакомиться с содержанием образования, используемыми методами обучения и воспитания, образовательными технологиями.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9.1.4. Защищать права и законные интересы воспитанников.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9.1.5. Получать информацию о всех видах планируемых обследований (психологических, психолого-педагогических) своих детей,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9.1.6. Принимать участие в управлении детским садом в форме, определяемой уставом детского сада.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9.2. Детский сад не 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производить замену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средств обучения и воспитания, педагогических работников по запросу родителей (законных представителей) воспитанников, если такие средства обучения и воспитания, педагогические работники соответствуют требованиям законодательства Российской Федерации.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9.3. Родители (законные представители) воспитанников обязаны: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9.3.1. Обеспечить получение своими детьми общего образования.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9.3.2. Соблюдать Правила, требования локальных нормативных актов, которые устанавливают режим занятий обучающихся, порядок регламентации образовательных отношений между детским садом и обучающимися и (или) их родителями (законными представителями) и оформления возникновения, приостановления и прекращения этих отношений.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9.3.3. Уважать честь и достоинство обучающихся и работников детского сада.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9.4. Иные права и обязанности родителей (законных представителей) воспитанников устанавливаются законодательством Российской Федерации и договором об образовании (при его наличии).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9.5. За неисполнение или ненадлежащее исполнение обязанностей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CD5C0D" w:rsidRPr="00C36E39" w:rsidRDefault="00C36E39" w:rsidP="0063320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Правила электронного взаимодействия с участниками образовательных отношений</w:t>
      </w:r>
    </w:p>
    <w:p w:rsidR="00CD5C0D" w:rsidRPr="00C36E39" w:rsidRDefault="00C36E39" w:rsidP="0063320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10.1. Детский сад организует электронное взаимодействие с участниками образовательных отношений (в том числе с родителями (законными представителями) воспитанников) посредством функционала цифровой платформы МАХ (многофункционального сервиса обмена информацией).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9.2. Запрещается при предоставлении государственных и муниципальных услуг, выполнении государственного или муниципального задания, реализации основных общеобразовательных программ использование принадлежащих иностранным юридическим лицам и (или) иностранным гражданам информационных систем и (или) программ для электронных вычислительных машин, которые предназначены и (или) используются для обмена электронными сообщениями,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общедоступной информации в сети интернет, для передачи платежных документов и (или) предоставления информации, содержащей персональные данные граждан Российской Федерации, данные о переводах денежных средств в рамках применяемых форм безналичных расчетов, сведения, необходимые для осуществления платежей.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9.3. Работники детского сада в рамках своих должностных обязанностей создают и координируют чаты с участниками образовательных отношений с целью решения образовательных задач, в том числе родительские чаты; педагогические, методические чаты и др.</w:t>
      </w:r>
    </w:p>
    <w:p w:rsidR="00CD5C0D" w:rsidRPr="00C36E39" w:rsidRDefault="00C36E39" w:rsidP="0063320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9.4. Работники детского сада являются модераторами созданных ими групповых чатов, что подразумевает:</w:t>
      </w:r>
    </w:p>
    <w:p w:rsidR="00CD5C0D" w:rsidRPr="00C36E39" w:rsidRDefault="00C36E39" w:rsidP="0063320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контроль за порядком общения между участниками чата, своевременное удаление негативной и избыточной информации;</w:t>
      </w:r>
    </w:p>
    <w:p w:rsidR="00CD5C0D" w:rsidRPr="00C36E39" w:rsidRDefault="00C36E3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добавление участников в чат, ознакомление их с правилами коммуникации;</w:t>
      </w:r>
    </w:p>
    <w:p w:rsidR="00CD5C0D" w:rsidRPr="00C36E39" w:rsidRDefault="00C36E39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удаление участников чата при их выбытии из контингента детского сада (например, отчислении воспитанника, увольнении работника и т. д.).</w:t>
      </w:r>
    </w:p>
    <w:p w:rsidR="00CD5C0D" w:rsidRPr="00C36E39" w:rsidRDefault="00C36E39" w:rsidP="0063320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9.5. Работники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при электронном взаимодействии с участниками образовательных отношений обязаны:</w:t>
      </w:r>
    </w:p>
    <w:p w:rsidR="00CD5C0D" w:rsidRPr="00C36E39" w:rsidRDefault="00C36E39" w:rsidP="0063320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использовать функционал цифровой платформы МАХ;</w:t>
      </w:r>
    </w:p>
    <w:p w:rsidR="00CD5C0D" w:rsidRPr="00C36E39" w:rsidRDefault="00C36E3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проявлять уважение ко всем участникам коммуникации;</w:t>
      </w:r>
    </w:p>
    <w:p w:rsidR="00CD5C0D" w:rsidRPr="00C36E39" w:rsidRDefault="00C36E39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не размещать в чатах личную информацию любого характера (фото, видео, иные сведения, относящиеся к персональным данным) без письменного разрешения лица, к которому такая информация относится.</w:t>
      </w:r>
    </w:p>
    <w:p w:rsidR="00CD5C0D" w:rsidRPr="00C36E39" w:rsidRDefault="00C36E39" w:rsidP="0063320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9.6. Родители (законные представители) воспитанников при электронном взаимодействии с участниками образовательных отношений обязаны:</w:t>
      </w:r>
    </w:p>
    <w:p w:rsidR="00CD5C0D" w:rsidRPr="00C36E39" w:rsidRDefault="00C36E39" w:rsidP="00633202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использовать функционал цифровой платформы МАХ;</w:t>
      </w:r>
    </w:p>
    <w:p w:rsidR="00CD5C0D" w:rsidRPr="00C36E39" w:rsidRDefault="00C36E3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посылать сообщения в будние дни с 7:00 до 21:00, за исключение случаев, специально оговоренных модераторами чатов или иными работниками детского сада;</w:t>
      </w:r>
    </w:p>
    <w:p w:rsidR="00CD5C0D" w:rsidRPr="00C36E39" w:rsidRDefault="00C36E3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соблюдать деловой стиль общения, четко и лаконично формулировать сообщения, проявлять терпимость и сдержанность;</w:t>
      </w:r>
    </w:p>
    <w:p w:rsidR="00CD5C0D" w:rsidRPr="00C36E39" w:rsidRDefault="00C36E3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решать возникшие недоразумения и конфликты мирным путем в соответствии с нормами морали, этики, законодательства и локальных актов детского сада;</w:t>
      </w:r>
    </w:p>
    <w:p w:rsidR="00CD5C0D" w:rsidRPr="00C36E39" w:rsidRDefault="00C36E3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воздерживаться от сообщений и иных действий, провоцирующих противоправное поведение и конфликты, ненависть либо вражду, а также направленных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группе;</w:t>
      </w:r>
    </w:p>
    <w:p w:rsidR="00CD5C0D" w:rsidRPr="00C36E39" w:rsidRDefault="00C36E3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 xml:space="preserve">не отправлять неинформативные сообщения (смайлики, </w:t>
      </w:r>
      <w:proofErr w:type="spellStart"/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эмодзи</w:t>
      </w:r>
      <w:proofErr w:type="spellEnd"/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, междометия, картинки, поздравления, благодарности и т. д.), за исключение случаев, специально оговоренных модераторами чатов или иными работниками детского сада;</w:t>
      </w:r>
    </w:p>
    <w:p w:rsidR="00CD5C0D" w:rsidRPr="00C36E39" w:rsidRDefault="00C36E3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в сообщениях бранные, нецензурные выражения, прозвища и иные обидные слова, унижающие честь и достоинство собеседника, угрозы, неправомерные обвинения, угрозы;</w:t>
      </w:r>
    </w:p>
    <w:p w:rsidR="00CD5C0D" w:rsidRPr="00C36E39" w:rsidRDefault="00C36E3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не размещать в чатах личную информацию любого характера (фото, видео, иные сведения, относящиеся к персональным данным) без письменного разрешения лица, к которому такая информация относится;</w:t>
      </w:r>
    </w:p>
    <w:p w:rsidR="00CD5C0D" w:rsidRPr="00C36E39" w:rsidRDefault="00C36E39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обеспечивать безопасность своего аккаунта в цифровой платформе МАХ.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9.7. Родители (законные представители)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при электронном взаимодействии с участниками образовательных отношений имеют право:</w:t>
      </w:r>
    </w:p>
    <w:p w:rsidR="00CD5C0D" w:rsidRPr="00C36E39" w:rsidRDefault="00C36E3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узнавать и уточнять информацию, связанную с деятельностью детского сада;</w:t>
      </w:r>
    </w:p>
    <w:p w:rsidR="00CD5C0D" w:rsidRPr="00C36E39" w:rsidRDefault="00C36E3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сообщать информацию, связанную с деятельностью детского сада, в том числе расписание занятий, сведения об организации досуга воспитанников в детском саду и т. д.;</w:t>
      </w:r>
    </w:p>
    <w:p w:rsidR="00CD5C0D" w:rsidRPr="00C36E39" w:rsidRDefault="00C36E3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высказывать свое мнение по сути обсуждаемой темы и (или) по вопросам, связанным с деятельностью детского сада, с учетом исполнения требований пункта 9.6 Правил;</w:t>
      </w:r>
    </w:p>
    <w:p w:rsidR="00CD5C0D" w:rsidRPr="00C36E39" w:rsidRDefault="00C36E39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выйти из чата в любое время.</w:t>
      </w:r>
    </w:p>
    <w:p w:rsidR="00CD5C0D" w:rsidRPr="00C36E39" w:rsidRDefault="00C36E39" w:rsidP="0063320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Правила безопасности</w:t>
      </w:r>
    </w:p>
    <w:p w:rsidR="00CD5C0D" w:rsidRPr="00C36E39" w:rsidRDefault="00C36E39" w:rsidP="0063320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10.1.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безопасности воспитанников вход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выход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территории 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также въезд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территорию детского сада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пропускным режимом. При парковке личного автотранспорта запрещается перекрывать подъезд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воротам для въезда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выезда служебного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специализированного транспорта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территорию детского сада.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10.2. Родители (законные представители) воспитанников должны своевременно сообщать воспитателям групп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изменении контактных номеров телефона, места жительства, перечня уполномоченных лиц,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паспортных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контактных данных.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10.3. Родителям (законным представителям), уполномоченным ими лицам запрещается забирать воспитанников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группы,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поставив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воспитателя.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10.4. Родители (законные представители) воспитанников обязаны проверять содержимое карманов, одежды воспитанников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наличие опасных предметов (мелких предметов (бусины, пуговицы, детали игрушек, игрушки), предметов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острыми концами, острых, режущих, стеклянных предметов, лекарственных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иных препаратов).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Воспитатель при обнаружении опасных предметов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воспитанника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время пребывания 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детском саду вправе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изъять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передать родителям (законным представителям) или лицам, ими уполномоченным.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10.5.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избежание несчастных случаев родители (законные представители) воспитанников обязаны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исправностью застежек, молний, иных функциональных элементов одежды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обуви.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одежде, аксессуарах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 xml:space="preserve">обуви воспитанников должны отсутствовать декоративные элементы (бусины, бисер, </w:t>
      </w:r>
      <w:proofErr w:type="spellStart"/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пайетки</w:t>
      </w:r>
      <w:proofErr w:type="spellEnd"/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п.), которые способны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проглатыванию, вдыханию или иным несчастным случаям.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Родители (законные представители) обязаны исключить возможность </w:t>
      </w:r>
      <w:proofErr w:type="spellStart"/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воспитанника украшениями (серьги, цепочки, броши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п.) как самостоятельно,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при взаимодействии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другими воспитанниками.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10.6.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рекомендуется одевать воспитанникам ювелирные украшения, давать с</w:t>
      </w:r>
      <w:r w:rsidRPr="00C36E39">
        <w:rPr>
          <w:lang w:val="ru-RU"/>
        </w:rPr>
        <w:br/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собой дорогостоящие игрушки, мобильные телефоны,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также игрушки, имитирующие оружие.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порчу, потерю указанного имущества несут родители (законные представители) воспитанников.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10.7. Коляски, санки, велосипеды, самокаты могут быть оставлены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детском саду на специально оборудованном для этого месте. Запрещается оставлять коляски, санки, велосипеды, самокаты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помещениях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его территории, иных,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 для этого, местах.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10.8.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помещениях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 xml:space="preserve">территории детского сада запрещается употреблять </w:t>
      </w:r>
      <w:proofErr w:type="spellStart"/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никотинсодержащую</w:t>
      </w:r>
      <w:proofErr w:type="spellEnd"/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продукцию, употреблять путем вдыхания сжиженные углеводородные газы, содержащиеся в потенциально опасных газосодержащих товарах бытового назначения, и (или) их паров,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алкогольные, слабоалкогольные напитки, пиво, наркотические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психотропные вещества,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прекурсоры</w:t>
      </w:r>
      <w:proofErr w:type="spellEnd"/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аналоги,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другие одурманивающие вещества.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10.9. Воспитатель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отпускает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детского сада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лицом при подозрении, что тот находится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состоянии алкогольного, наркотического или токсического опьянения.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этом случае воспитатель обязан незамедлительно уведомить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этом заведующего детским садом, второго родителя (законного представителя) или родителей (законных представителей), если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воспитанника пришло забрать уполномоченное ими лицо,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вызвать работника охраны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 (или) сообщить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органы правопорядка.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вправе поставить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известность уполномоченные органы и организации о ненадлежащем исполнении родителями (законными представителями)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10.10.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безопасности, защиты жизни и здоровья воспитанников в организации ведется видеонаблюдение посредством камер открытого (закрытого) типа, установленных в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p w:rsidR="00CD5C0D" w:rsidRPr="00C36E39" w:rsidRDefault="00C36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10.11.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6E39">
        <w:rPr>
          <w:rFonts w:hAnsi="Times New Roman" w:cs="Times New Roman"/>
          <w:color w:val="000000"/>
          <w:sz w:val="24"/>
          <w:szCs w:val="24"/>
          <w:lang w:val="ru-RU"/>
        </w:rPr>
        <w:t>В детском саду запрещено использовать средства скрытой аудио- и видеозаписи без ведома администрации детского сада и родителей (законных представителей) воспитанников, права и законные интересы которых могут быть нарушены такой записью. Технические средства скрытой аудио- и видеозаписи могут быть использованы только в случаях, прямо предусмотренных законодательством Российской Федерации.</w:t>
      </w:r>
    </w:p>
    <w:sectPr w:rsidR="00CD5C0D" w:rsidRPr="00C36E39" w:rsidSect="006B000B">
      <w:pgSz w:w="11907" w:h="16839"/>
      <w:pgMar w:top="426" w:right="708" w:bottom="993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4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937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B1E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9911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F141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8A58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E465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125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915D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812C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33202"/>
    <w:rsid w:val="00653AF6"/>
    <w:rsid w:val="006B000B"/>
    <w:rsid w:val="00B73A5A"/>
    <w:rsid w:val="00C36E39"/>
    <w:rsid w:val="00CD5C0D"/>
    <w:rsid w:val="00CF633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B0CC"/>
  <w15:docId w15:val="{047A1E81-F6EC-4F6B-9F3F-A671E6693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F633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6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4375</Words>
  <Characters>24941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7</cp:revision>
  <cp:lastPrinted>2026-08-18T05:15:00Z</cp:lastPrinted>
  <dcterms:created xsi:type="dcterms:W3CDTF">2011-11-02T04:15:00Z</dcterms:created>
  <dcterms:modified xsi:type="dcterms:W3CDTF">2026-08-26T05:18:00Z</dcterms:modified>
</cp:coreProperties>
</file>