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1" w:rsidRDefault="00582031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2031">
        <w:rPr>
          <w:rFonts w:ascii="Times New Roman" w:hAnsi="Times New Roman" w:cs="Times New Roman"/>
          <w:b/>
          <w:color w:val="FF0000"/>
          <w:sz w:val="40"/>
          <w:szCs w:val="40"/>
        </w:rPr>
        <w:t>ЛЬГОТЫ ПО СОДЕРЖАНИЮ РЕБЕНКА В ДОУ</w:t>
      </w:r>
    </w:p>
    <w:p w:rsidR="00582031" w:rsidRDefault="00A7487C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F027A" w:rsidRDefault="00582031" w:rsidP="00761EA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2031">
        <w:rPr>
          <w:rFonts w:ascii="Times New Roman" w:hAnsi="Times New Roman" w:cs="Times New Roman"/>
          <w:sz w:val="28"/>
          <w:szCs w:val="28"/>
        </w:rPr>
        <w:t>У Вас есть  право на льготное содержание ребенка в ДОУ</w:t>
      </w:r>
      <w:proofErr w:type="gramStart"/>
      <w:r w:rsidR="00A7487C">
        <w:rPr>
          <w:rFonts w:ascii="Times New Roman" w:hAnsi="Times New Roman" w:cs="Times New Roman"/>
          <w:sz w:val="28"/>
          <w:szCs w:val="28"/>
        </w:rPr>
        <w:t>.</w:t>
      </w:r>
      <w:r w:rsidR="005F027A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proofErr w:type="gramEnd"/>
      <w:r w:rsidR="005F027A">
        <w:rPr>
          <w:rFonts w:ascii="Times New Roman" w:hAnsi="Times New Roman" w:cs="Times New Roman"/>
          <w:i/>
          <w:color w:val="FF0000"/>
          <w:sz w:val="28"/>
          <w:szCs w:val="28"/>
        </w:rPr>
        <w:t>раво на получение льготы имеют:</w:t>
      </w:r>
    </w:p>
    <w:p w:rsidR="00311734" w:rsidRPr="00311734" w:rsidRDefault="00311734" w:rsidP="00761EAE">
      <w:pPr>
        <w:spacing w:after="0" w:line="240" w:lineRule="auto"/>
        <w:ind w:firstLine="142"/>
        <w:jc w:val="center"/>
        <w:rPr>
          <w:sz w:val="6"/>
          <w:szCs w:val="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278"/>
        <w:gridCol w:w="1984"/>
        <w:gridCol w:w="5519"/>
        <w:gridCol w:w="2968"/>
        <w:gridCol w:w="3260"/>
      </w:tblGrid>
      <w:tr w:rsidR="00632C16" w:rsidRPr="00632C16" w:rsidTr="000013BC">
        <w:trPr>
          <w:trHeight w:val="398"/>
        </w:trPr>
        <w:tc>
          <w:tcPr>
            <w:tcW w:w="2278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984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Льгота по оплате за ДОУ </w:t>
            </w:r>
            <w:proofErr w:type="gram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19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968" w:type="dxa"/>
          </w:tcPr>
          <w:p w:rsidR="00A041A7" w:rsidRPr="00632C16" w:rsidRDefault="00A041A7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</w:t>
            </w:r>
            <w:r w:rsidR="006039DC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</w:t>
            </w:r>
          </w:p>
        </w:tc>
        <w:tc>
          <w:tcPr>
            <w:tcW w:w="3260" w:type="dxa"/>
          </w:tcPr>
          <w:p w:rsidR="00A041A7" w:rsidRPr="00632C16" w:rsidRDefault="00A041A7" w:rsidP="00A9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документы </w:t>
            </w:r>
          </w:p>
        </w:tc>
      </w:tr>
      <w:tr w:rsidR="00A94854" w:rsidRPr="00632C16" w:rsidTr="000013BC">
        <w:tc>
          <w:tcPr>
            <w:tcW w:w="2278" w:type="dxa"/>
          </w:tcPr>
          <w:p w:rsidR="00A94854" w:rsidRPr="00632C16" w:rsidRDefault="00A94854" w:rsidP="0058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r w:rsidR="0016098A"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(законные представители) </w:t>
            </w: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3-х и более детей в возрасте до 18 лет</w:t>
            </w:r>
          </w:p>
        </w:tc>
        <w:tc>
          <w:tcPr>
            <w:tcW w:w="1984" w:type="dxa"/>
          </w:tcPr>
          <w:p w:rsidR="00A94854" w:rsidRPr="00632C16" w:rsidRDefault="00A94854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02" w:rsidRPr="00632C16" w:rsidRDefault="00F86102" w:rsidP="005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428BA" w:rsidRPr="00632C16">
              <w:rPr>
                <w:rFonts w:ascii="Times New Roman" w:hAnsi="Times New Roman" w:cs="Times New Roman"/>
                <w:sz w:val="24"/>
                <w:szCs w:val="24"/>
              </w:rPr>
              <w:t>% от оплаты за ДОУ</w:t>
            </w:r>
          </w:p>
        </w:tc>
        <w:tc>
          <w:tcPr>
            <w:tcW w:w="5519" w:type="dxa"/>
          </w:tcPr>
          <w:p w:rsidR="00A94854" w:rsidRPr="00632C16" w:rsidRDefault="00FA1EF7" w:rsidP="00B12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86102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п.1.1, п.1</w:t>
            </w:r>
            <w:r w:rsidR="00F86102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E8091A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E8091A" w:rsidRPr="00632C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8091A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. Иванова от 28.2010 № 796 (в ред. Постановления от 27.03.2014г. № 652) «О предоставлении мер социальной поддержки по оплате за присмотр и уход за детьми в </w:t>
            </w:r>
            <w:r w:rsidR="00F86102"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</w:tcPr>
          <w:p w:rsidR="005C721F" w:rsidRDefault="005C721F" w:rsidP="005C721F">
            <w:pPr>
              <w:pStyle w:val="a6"/>
              <w:ind w:left="17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54" w:rsidRPr="00632C16" w:rsidRDefault="00416765" w:rsidP="00632C16">
            <w:pPr>
              <w:pStyle w:val="a6"/>
              <w:numPr>
                <w:ilvl w:val="0"/>
                <w:numId w:val="1"/>
              </w:numPr>
              <w:ind w:left="177" w:right="-108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Подать документы руководителю ДОУ </w:t>
            </w:r>
          </w:p>
        </w:tc>
        <w:tc>
          <w:tcPr>
            <w:tcW w:w="3260" w:type="dxa"/>
          </w:tcPr>
          <w:p w:rsidR="00A94854" w:rsidRPr="00632C16" w:rsidRDefault="003727B8" w:rsidP="00FA1EF7">
            <w:pPr>
              <w:pStyle w:val="a6"/>
              <w:numPr>
                <w:ilvl w:val="0"/>
                <w:numId w:val="1"/>
              </w:numPr>
              <w:ind w:left="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</w:t>
            </w:r>
            <w:r w:rsidR="00CB64AB">
              <w:rPr>
                <w:rFonts w:ascii="Times New Roman" w:hAnsi="Times New Roman" w:cs="Times New Roman"/>
                <w:sz w:val="24"/>
                <w:szCs w:val="24"/>
              </w:rPr>
              <w:t xml:space="preserve"> о многодетной семье (</w:t>
            </w:r>
            <w:r w:rsidR="00362F46" w:rsidRPr="00632C16">
              <w:rPr>
                <w:rFonts w:ascii="Times New Roman" w:hAnsi="Times New Roman" w:cs="Times New Roman"/>
                <w:sz w:val="24"/>
                <w:szCs w:val="24"/>
              </w:rPr>
              <w:t>2 экз.)</w:t>
            </w:r>
          </w:p>
          <w:p w:rsidR="003727B8" w:rsidRPr="00632C16" w:rsidRDefault="00925B55" w:rsidP="00925B55">
            <w:pPr>
              <w:pStyle w:val="a6"/>
              <w:numPr>
                <w:ilvl w:val="0"/>
                <w:numId w:val="1"/>
              </w:numPr>
              <w:ind w:left="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или к</w:t>
            </w:r>
            <w:r w:rsidR="003727B8" w:rsidRPr="00632C16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162864" w:rsidRPr="00632C16">
              <w:rPr>
                <w:rFonts w:ascii="Times New Roman" w:hAnsi="Times New Roman" w:cs="Times New Roman"/>
                <w:sz w:val="24"/>
                <w:szCs w:val="24"/>
              </w:rPr>
              <w:t>и сви</w:t>
            </w:r>
            <w:r w:rsidR="003727B8" w:rsidRPr="00632C16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162864" w:rsidRPr="00632C16">
              <w:rPr>
                <w:rFonts w:ascii="Times New Roman" w:hAnsi="Times New Roman" w:cs="Times New Roman"/>
                <w:sz w:val="24"/>
                <w:szCs w:val="24"/>
              </w:rPr>
              <w:t>льств о рождении всех детей до 18-ти лет.</w:t>
            </w:r>
          </w:p>
        </w:tc>
      </w:tr>
      <w:tr w:rsidR="006A1AFA" w:rsidRPr="00632C16" w:rsidTr="000013BC">
        <w:trPr>
          <w:trHeight w:val="1780"/>
        </w:trPr>
        <w:tc>
          <w:tcPr>
            <w:tcW w:w="2278" w:type="dxa"/>
            <w:vMerge w:val="restart"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AFA" w:rsidRPr="00632C16" w:rsidRDefault="006A1AFA" w:rsidP="00D8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(законные представители) работники ДОУ, при отнесении семьи к категории </w:t>
            </w:r>
            <w:proofErr w:type="gramStart"/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малообеспеченных</w:t>
            </w:r>
            <w:proofErr w:type="gramEnd"/>
          </w:p>
        </w:tc>
        <w:tc>
          <w:tcPr>
            <w:tcW w:w="1984" w:type="dxa"/>
            <w:vMerge w:val="restart"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50% от оплаты за ДОУ</w:t>
            </w:r>
          </w:p>
        </w:tc>
        <w:tc>
          <w:tcPr>
            <w:tcW w:w="5519" w:type="dxa"/>
            <w:vMerge w:val="restart"/>
          </w:tcPr>
          <w:p w:rsidR="006A1AFA" w:rsidRPr="00632C16" w:rsidRDefault="006A1AFA" w:rsidP="00CA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пп.1.2, п.1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proofErr w:type="gram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. Иванова от 28.2010 № 796 (в ред. Постановления от 27.03.2014г. № 652) 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  <w:tcBorders>
              <w:bottom w:val="dotted" w:sz="4" w:space="0" w:color="auto"/>
            </w:tcBorders>
          </w:tcPr>
          <w:p w:rsidR="006A1AFA" w:rsidRPr="00632C16" w:rsidRDefault="006A1AFA" w:rsidP="00632C16">
            <w:pPr>
              <w:pStyle w:val="a6"/>
              <w:numPr>
                <w:ilvl w:val="0"/>
                <w:numId w:val="2"/>
              </w:numPr>
              <w:ind w:left="167" w:right="-108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этап: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подать документы в управление социальной защиты населения администрации города Иванов</w:t>
            </w:r>
            <w:proofErr w:type="gram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2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пр-т, д.1, каб.214)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6A1AFA" w:rsidRPr="00632C16" w:rsidRDefault="00966798" w:rsidP="00966798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Справки о доходах за 6 месяцев (обоих родителей)</w:t>
            </w:r>
          </w:p>
          <w:p w:rsidR="00966798" w:rsidRPr="00632C16" w:rsidRDefault="00966798" w:rsidP="00966798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в ДОУ (оригинал)</w:t>
            </w:r>
            <w:r w:rsidR="00D6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AFA" w:rsidRPr="00632C16" w:rsidRDefault="00966798" w:rsidP="009A7ADD">
            <w:pPr>
              <w:pStyle w:val="a6"/>
              <w:numPr>
                <w:ilvl w:val="0"/>
                <w:numId w:val="3"/>
              </w:numPr>
              <w:ind w:left="1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Справка о посещении ребенком ДО</w:t>
            </w:r>
            <w:proofErr w:type="gram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оригинал)</w:t>
            </w:r>
          </w:p>
        </w:tc>
      </w:tr>
      <w:tr w:rsidR="006A1AFA" w:rsidRPr="00632C16" w:rsidTr="000013BC">
        <w:trPr>
          <w:trHeight w:val="800"/>
        </w:trPr>
        <w:tc>
          <w:tcPr>
            <w:tcW w:w="2278" w:type="dxa"/>
            <w:vMerge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1AFA" w:rsidRPr="00632C16" w:rsidRDefault="006A1AFA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:rsidR="006A1AFA" w:rsidRPr="00632C16" w:rsidRDefault="006A1AFA" w:rsidP="00CA1E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tted" w:sz="4" w:space="0" w:color="auto"/>
            </w:tcBorders>
          </w:tcPr>
          <w:p w:rsidR="006A1AFA" w:rsidRPr="00632C16" w:rsidRDefault="006A1AFA" w:rsidP="00632C16">
            <w:pPr>
              <w:pStyle w:val="a6"/>
              <w:numPr>
                <w:ilvl w:val="0"/>
                <w:numId w:val="2"/>
              </w:numPr>
              <w:ind w:left="167" w:right="-108" w:hanging="1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 подать документы руководителю ДОУ 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6A1AFA" w:rsidRPr="00C65A7E" w:rsidRDefault="006A1AFA" w:rsidP="00C65A7E">
            <w:pPr>
              <w:pStyle w:val="a6"/>
              <w:numPr>
                <w:ilvl w:val="0"/>
                <w:numId w:val="4"/>
              </w:numPr>
              <w:ind w:left="1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E">
              <w:rPr>
                <w:rFonts w:ascii="Times New Roman" w:hAnsi="Times New Roman" w:cs="Times New Roman"/>
                <w:sz w:val="24"/>
                <w:szCs w:val="24"/>
              </w:rPr>
              <w:t>Справка о признании семьи малообеспеченной семье</w:t>
            </w:r>
            <w:r w:rsidR="005D29E7" w:rsidRPr="00C65A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5A7E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</w:p>
        </w:tc>
      </w:tr>
      <w:tr w:rsidR="00FA1EF7" w:rsidRPr="00632C16" w:rsidTr="000013BC">
        <w:trPr>
          <w:trHeight w:val="1945"/>
        </w:trPr>
        <w:tc>
          <w:tcPr>
            <w:tcW w:w="2278" w:type="dxa"/>
          </w:tcPr>
          <w:p w:rsidR="00FA1EF7" w:rsidRPr="00632C16" w:rsidRDefault="00FA1EF7" w:rsidP="0045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(законные представители) </w:t>
            </w:r>
            <w:r w:rsidR="004557F0"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детей-инвалидов, детей находящихся под опекой</w:t>
            </w:r>
          </w:p>
        </w:tc>
        <w:tc>
          <w:tcPr>
            <w:tcW w:w="1984" w:type="dxa"/>
          </w:tcPr>
          <w:p w:rsidR="00FA1EF7" w:rsidRPr="00632C16" w:rsidRDefault="00FA1EF7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F7" w:rsidRPr="00632C16" w:rsidRDefault="008B3109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EF7" w:rsidRPr="00632C16">
              <w:rPr>
                <w:rFonts w:ascii="Times New Roman" w:hAnsi="Times New Roman" w:cs="Times New Roman"/>
                <w:sz w:val="24"/>
                <w:szCs w:val="24"/>
              </w:rPr>
              <w:t>0% от оплаты за ДОУ</w:t>
            </w:r>
          </w:p>
        </w:tc>
        <w:tc>
          <w:tcPr>
            <w:tcW w:w="5519" w:type="dxa"/>
          </w:tcPr>
          <w:p w:rsidR="00FA1EF7" w:rsidRPr="00632C16" w:rsidRDefault="00FA1EF7" w:rsidP="0045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пп.</w:t>
            </w:r>
            <w:r w:rsidR="004557F0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.2, п.</w:t>
            </w:r>
            <w:r w:rsidR="004557F0"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proofErr w:type="gram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. Иванова от 28.2010 № 796 (в ред. Постановления от 27.03.2014г. № 652) 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 </w:t>
            </w:r>
          </w:p>
        </w:tc>
        <w:tc>
          <w:tcPr>
            <w:tcW w:w="2968" w:type="dxa"/>
          </w:tcPr>
          <w:p w:rsidR="005C721F" w:rsidRDefault="005C721F" w:rsidP="005C721F">
            <w:pPr>
              <w:pStyle w:val="a6"/>
              <w:ind w:left="16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F7" w:rsidRPr="00632C16" w:rsidRDefault="008B3109" w:rsidP="00632C16">
            <w:pPr>
              <w:pStyle w:val="a6"/>
              <w:numPr>
                <w:ilvl w:val="0"/>
                <w:numId w:val="1"/>
              </w:numPr>
              <w:ind w:left="167" w:right="-108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Подать документы руководителю ДОУ</w:t>
            </w:r>
          </w:p>
        </w:tc>
        <w:tc>
          <w:tcPr>
            <w:tcW w:w="3260" w:type="dxa"/>
          </w:tcPr>
          <w:p w:rsidR="00FA1EF7" w:rsidRPr="00632C16" w:rsidRDefault="008B3109" w:rsidP="00DE3596">
            <w:pPr>
              <w:pStyle w:val="a6"/>
              <w:ind w:left="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детей-инвалидов:</w:t>
            </w:r>
          </w:p>
          <w:p w:rsidR="008B3109" w:rsidRPr="00632C16" w:rsidRDefault="008B3109" w:rsidP="00690056">
            <w:pPr>
              <w:pStyle w:val="a6"/>
              <w:numPr>
                <w:ilvl w:val="0"/>
                <w:numId w:val="1"/>
              </w:numPr>
              <w:ind w:left="1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об </w:t>
            </w:r>
            <w:proofErr w:type="spellStart"/>
            <w:proofErr w:type="gramStart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="00884628" w:rsidRPr="00632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(2 экз.)</w:t>
            </w:r>
          </w:p>
          <w:p w:rsidR="00DE3596" w:rsidRPr="00632C16" w:rsidRDefault="00DE3596" w:rsidP="00690056">
            <w:pPr>
              <w:pStyle w:val="a6"/>
              <w:ind w:left="167" w:hanging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находящихся под опекой</w:t>
            </w:r>
          </w:p>
          <w:p w:rsidR="00DE3596" w:rsidRPr="009B61FE" w:rsidRDefault="005F4617" w:rsidP="00690056">
            <w:pPr>
              <w:pStyle w:val="a6"/>
              <w:numPr>
                <w:ilvl w:val="0"/>
                <w:numId w:val="1"/>
              </w:numPr>
              <w:tabs>
                <w:tab w:val="left" w:pos="167"/>
              </w:tabs>
              <w:ind w:left="167" w:right="-100" w:hanging="2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опекуна- попечителя</w:t>
            </w:r>
            <w:r w:rsidR="00884628" w:rsidRPr="00632C16">
              <w:rPr>
                <w:rFonts w:ascii="Times New Roman" w:hAnsi="Times New Roman" w:cs="Times New Roman"/>
                <w:sz w:val="24"/>
                <w:szCs w:val="24"/>
              </w:rPr>
              <w:t>(2 экз.)</w:t>
            </w:r>
          </w:p>
        </w:tc>
      </w:tr>
      <w:tr w:rsidR="00311734" w:rsidRPr="00632C16" w:rsidTr="000013BC">
        <w:trPr>
          <w:trHeight w:val="140"/>
        </w:trPr>
        <w:tc>
          <w:tcPr>
            <w:tcW w:w="2278" w:type="dxa"/>
          </w:tcPr>
          <w:p w:rsidR="00121EB9" w:rsidRDefault="00121EB9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(законные представители), при отнесении семьи к категории </w:t>
            </w:r>
            <w:proofErr w:type="gramStart"/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малообеспеченных</w:t>
            </w:r>
            <w:proofErr w:type="gramEnd"/>
          </w:p>
        </w:tc>
        <w:tc>
          <w:tcPr>
            <w:tcW w:w="1984" w:type="dxa"/>
          </w:tcPr>
          <w:p w:rsidR="005E6019" w:rsidRPr="005E6019" w:rsidRDefault="005E6019" w:rsidP="00EA4240">
            <w:pPr>
              <w:pStyle w:val="a6"/>
              <w:numPr>
                <w:ilvl w:val="0"/>
                <w:numId w:val="1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25% средн</w:t>
            </w:r>
            <w:r w:rsidR="00EA4240">
              <w:rPr>
                <w:rFonts w:ascii="Times New Roman" w:hAnsi="Times New Roman" w:cs="Times New Roman"/>
                <w:sz w:val="24"/>
                <w:szCs w:val="24"/>
              </w:rPr>
              <w:t>его размера родительской платы за</w:t>
            </w: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 на 1 ребенка</w:t>
            </w:r>
          </w:p>
        </w:tc>
        <w:tc>
          <w:tcPr>
            <w:tcW w:w="5519" w:type="dxa"/>
          </w:tcPr>
          <w:p w:rsidR="00121EB9" w:rsidRPr="00DA6889" w:rsidRDefault="00121EB9" w:rsidP="00121EB9">
            <w:pPr>
              <w:pStyle w:val="headertext"/>
              <w:tabs>
                <w:tab w:val="left" w:pos="308"/>
              </w:tabs>
              <w:ind w:left="25"/>
              <w:jc w:val="both"/>
              <w:rPr>
                <w:sz w:val="10"/>
                <w:szCs w:val="10"/>
              </w:rPr>
            </w:pPr>
          </w:p>
          <w:p w:rsidR="00311734" w:rsidRPr="00D8067C" w:rsidRDefault="00121EB9" w:rsidP="00EA4240">
            <w:pPr>
              <w:pStyle w:val="headertext"/>
              <w:numPr>
                <w:ilvl w:val="0"/>
                <w:numId w:val="1"/>
              </w:numPr>
              <w:tabs>
                <w:tab w:val="left" w:pos="308"/>
              </w:tabs>
              <w:ind w:left="25" w:hanging="25"/>
              <w:jc w:val="both"/>
            </w:pPr>
            <w:r>
              <w:t xml:space="preserve">Закон Ивановской области от 02.07.2013 № 65-ОЗ «О компенсации части </w:t>
            </w:r>
            <w:r w:rsidRPr="00EF6D4C">
              <w:t>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в редакции Закона Ивановской области от 0</w:t>
            </w:r>
            <w:r w:rsidR="00DA6889">
              <w:t>8</w:t>
            </w:r>
            <w:r>
              <w:t>.0</w:t>
            </w:r>
            <w:r w:rsidR="00DA6889">
              <w:t>4</w:t>
            </w:r>
            <w:r>
              <w:t>.201</w:t>
            </w:r>
            <w:r w:rsidR="00DA6889">
              <w:t>6</w:t>
            </w:r>
            <w:r>
              <w:t xml:space="preserve"> № </w:t>
            </w:r>
            <w:r w:rsidR="00DA6889">
              <w:t>15</w:t>
            </w:r>
            <w:r>
              <w:t>-ОЗ</w:t>
            </w:r>
            <w:r w:rsidR="00DA6889">
              <w:t>)</w:t>
            </w:r>
          </w:p>
        </w:tc>
        <w:tc>
          <w:tcPr>
            <w:tcW w:w="2968" w:type="dxa"/>
          </w:tcPr>
          <w:p w:rsidR="005C721F" w:rsidRDefault="005C721F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этап: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подать документы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  <w:r w:rsidRPr="005C78B4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в МФЦ</w:t>
            </w:r>
          </w:p>
        </w:tc>
        <w:tc>
          <w:tcPr>
            <w:tcW w:w="3260" w:type="dxa"/>
          </w:tcPr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П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аспор</w:t>
            </w:r>
            <w:proofErr w:type="gramStart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т(</w:t>
            </w:r>
            <w:proofErr w:type="gramEnd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а) родителя(ей)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видетельств</w:t>
            </w:r>
            <w:proofErr w:type="gramStart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о(</w:t>
            </w:r>
            <w:proofErr w:type="gramEnd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а) о </w:t>
            </w:r>
            <w:proofErr w:type="spellStart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рожде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нии</w:t>
            </w:r>
            <w:proofErr w:type="spellEnd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ребенка (детей)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видетельство о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заключении (расторжении) брака.</w:t>
            </w:r>
          </w:p>
          <w:p w:rsidR="00311734" w:rsidRPr="000013BC" w:rsidRDefault="00311734" w:rsidP="000013BC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right="-117" w:hanging="141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правк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а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с места жительства ребенка о </w:t>
            </w:r>
            <w:proofErr w:type="gramStart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совместной</w:t>
            </w:r>
            <w:proofErr w:type="gramEnd"/>
            <w:r w:rsidR="00CB64AB">
              <w:rPr>
                <w:rStyle w:val="a8"/>
                <w:b w:val="0"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регист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рации</w:t>
            </w:r>
            <w:proofErr w:type="spellEnd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его с родителем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</w:tc>
      </w:tr>
    </w:tbl>
    <w:p w:rsidR="00A7487C" w:rsidRDefault="00A7487C" w:rsidP="00582031">
      <w:pPr>
        <w:ind w:firstLine="142"/>
        <w:jc w:val="center"/>
      </w:pPr>
    </w:p>
    <w:tbl>
      <w:tblPr>
        <w:tblStyle w:val="a5"/>
        <w:tblW w:w="0" w:type="auto"/>
        <w:tblInd w:w="108" w:type="dxa"/>
        <w:tblLook w:val="04A0"/>
      </w:tblPr>
      <w:tblGrid>
        <w:gridCol w:w="2278"/>
        <w:gridCol w:w="1984"/>
        <w:gridCol w:w="5661"/>
        <w:gridCol w:w="2968"/>
        <w:gridCol w:w="3260"/>
      </w:tblGrid>
      <w:tr w:rsidR="00311734" w:rsidRPr="00B15C9F" w:rsidTr="001E27E4">
        <w:trPr>
          <w:trHeight w:val="860"/>
        </w:trPr>
        <w:tc>
          <w:tcPr>
            <w:tcW w:w="2278" w:type="dxa"/>
            <w:vMerge w:val="restart"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(законные представители), при отнесении семьи к категории </w:t>
            </w:r>
            <w:proofErr w:type="gramStart"/>
            <w:r w:rsidRPr="00632C16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малообеспеченных</w:t>
            </w:r>
            <w:proofErr w:type="gramEnd"/>
          </w:p>
        </w:tc>
        <w:tc>
          <w:tcPr>
            <w:tcW w:w="1984" w:type="dxa"/>
            <w:vMerge w:val="restart"/>
          </w:tcPr>
          <w:p w:rsidR="00311734" w:rsidRPr="007333EE" w:rsidRDefault="005E6019" w:rsidP="005E6019">
            <w:pPr>
              <w:pStyle w:val="a6"/>
              <w:numPr>
                <w:ilvl w:val="0"/>
                <w:numId w:val="6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55% на второго ребенка;</w:t>
            </w:r>
          </w:p>
          <w:p w:rsidR="005E6019" w:rsidRPr="007333EE" w:rsidRDefault="005E6019" w:rsidP="005E6019">
            <w:pPr>
              <w:pStyle w:val="a6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9" w:rsidRPr="005E6019" w:rsidRDefault="005E6019" w:rsidP="005E6019">
            <w:pPr>
              <w:pStyle w:val="a6"/>
              <w:numPr>
                <w:ilvl w:val="0"/>
                <w:numId w:val="6"/>
              </w:numPr>
              <w:ind w:left="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33EE">
              <w:rPr>
                <w:rFonts w:ascii="Times New Roman" w:hAnsi="Times New Roman" w:cs="Times New Roman"/>
                <w:sz w:val="24"/>
                <w:szCs w:val="24"/>
              </w:rPr>
              <w:t>75% на третьего ребенка и  последующих детей</w:t>
            </w:r>
          </w:p>
        </w:tc>
        <w:tc>
          <w:tcPr>
            <w:tcW w:w="5661" w:type="dxa"/>
            <w:vMerge w:val="restart"/>
          </w:tcPr>
          <w:p w:rsidR="00311734" w:rsidRPr="00103494" w:rsidRDefault="00121EB9" w:rsidP="00121EB9">
            <w:pPr>
              <w:pStyle w:val="headertext"/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  <w:jc w:val="both"/>
            </w:pPr>
            <w:r w:rsidRPr="00EF6D4C">
              <w:t>Постановление Правительства Ивановской области № 136-п от 18.05.2016 «Об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образования» и приложение к нему.</w:t>
            </w:r>
          </w:p>
        </w:tc>
        <w:tc>
          <w:tcPr>
            <w:tcW w:w="2968" w:type="dxa"/>
            <w:tcBorders>
              <w:bottom w:val="dotted" w:sz="4" w:space="0" w:color="auto"/>
            </w:tcBorders>
          </w:tcPr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right="-117" w:hanging="141"/>
              <w:textAlignment w:val="baseline"/>
              <w:rPr>
                <w:rStyle w:val="a8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правк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а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 xml:space="preserve"> о доходах членов семьи за 3 последних календ</w:t>
            </w:r>
            <w:proofErr w:type="gramStart"/>
            <w:r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м</w:t>
            </w:r>
            <w:proofErr w:type="gramEnd"/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есяца, предшествующих месяцу обращения.</w:t>
            </w:r>
          </w:p>
          <w:p w:rsidR="00311734" w:rsidRPr="00B15C9F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Справка о посещении ДОУ</w:t>
            </w:r>
          </w:p>
        </w:tc>
      </w:tr>
      <w:tr w:rsidR="00311734" w:rsidRPr="00C65A7E" w:rsidTr="001E27E4">
        <w:trPr>
          <w:trHeight w:val="780"/>
        </w:trPr>
        <w:tc>
          <w:tcPr>
            <w:tcW w:w="2278" w:type="dxa"/>
            <w:vMerge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1734" w:rsidRPr="00632C16" w:rsidRDefault="00311734" w:rsidP="001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311734" w:rsidRPr="00632C16" w:rsidRDefault="00311734" w:rsidP="001E27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tted" w:sz="4" w:space="0" w:color="auto"/>
            </w:tcBorders>
          </w:tcPr>
          <w:p w:rsidR="00311734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734" w:rsidRPr="00632C16" w:rsidRDefault="00311734" w:rsidP="001E27E4">
            <w:pPr>
              <w:pStyle w:val="a6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</w:t>
            </w:r>
            <w:r w:rsidRPr="00632C16">
              <w:rPr>
                <w:rFonts w:ascii="Times New Roman" w:hAnsi="Times New Roman" w:cs="Times New Roman"/>
                <w:sz w:val="24"/>
                <w:szCs w:val="24"/>
              </w:rPr>
              <w:t xml:space="preserve">  подать документы руководителю ДОУ 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311734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Заявление (оригинал).</w:t>
            </w:r>
          </w:p>
          <w:p w:rsidR="00311734" w:rsidRPr="00D677A3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b w:val="0"/>
                <w:iCs/>
                <w:bdr w:val="none" w:sz="0" w:space="0" w:color="auto" w:frame="1"/>
              </w:rPr>
              <w:t>Копия п</w:t>
            </w:r>
            <w:r w:rsidRPr="00D677A3">
              <w:rPr>
                <w:rStyle w:val="a8"/>
                <w:b w:val="0"/>
                <w:iCs/>
                <w:bdr w:val="none" w:sz="0" w:space="0" w:color="auto" w:frame="1"/>
              </w:rPr>
              <w:t>аспорт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родителя.</w:t>
            </w:r>
          </w:p>
          <w:p w:rsidR="00311734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 xml:space="preserve">Копия свидетельств о </w:t>
            </w:r>
            <w:proofErr w:type="spellStart"/>
            <w:proofErr w:type="gramStart"/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рож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>-</w:t>
            </w: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дении</w:t>
            </w:r>
            <w:proofErr w:type="spellEnd"/>
            <w:proofErr w:type="gramEnd"/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 xml:space="preserve"> ребенка</w:t>
            </w:r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8"/>
                <w:b w:val="0"/>
                <w:iCs/>
                <w:bdr w:val="none" w:sz="0" w:space="0" w:color="auto" w:frame="1"/>
              </w:rPr>
              <w:t>посещаю-щего</w:t>
            </w:r>
            <w:proofErr w:type="spellEnd"/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ДОУ и старших детей до 18 лет.</w:t>
            </w:r>
          </w:p>
          <w:p w:rsidR="00311734" w:rsidRPr="001E35AC" w:rsidRDefault="00311734" w:rsidP="001E27E4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42" w:hanging="141"/>
              <w:jc w:val="both"/>
              <w:textAlignment w:val="baseline"/>
              <w:rPr>
                <w:rStyle w:val="a8"/>
                <w:b w:val="0"/>
                <w:iCs/>
                <w:bdr w:val="none" w:sz="0" w:space="0" w:color="auto" w:frame="1"/>
              </w:rPr>
            </w:pP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 xml:space="preserve">Свидетельство о заключении </w:t>
            </w:r>
            <w:proofErr w:type="gramStart"/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брака</w:t>
            </w:r>
            <w:proofErr w:type="gramEnd"/>
            <w:r>
              <w:rPr>
                <w:rStyle w:val="a8"/>
                <w:b w:val="0"/>
                <w:iCs/>
                <w:bdr w:val="none" w:sz="0" w:space="0" w:color="auto" w:frame="1"/>
              </w:rPr>
              <w:t xml:space="preserve"> если фамилии разные</w:t>
            </w:r>
            <w:r w:rsidRPr="001E35AC">
              <w:rPr>
                <w:rStyle w:val="a8"/>
                <w:b w:val="0"/>
                <w:iCs/>
                <w:bdr w:val="none" w:sz="0" w:space="0" w:color="auto" w:frame="1"/>
              </w:rPr>
              <w:t>.</w:t>
            </w:r>
          </w:p>
          <w:p w:rsidR="00311734" w:rsidRPr="00C65A7E" w:rsidRDefault="00311734" w:rsidP="001E27E4">
            <w:pPr>
              <w:pStyle w:val="a6"/>
              <w:numPr>
                <w:ilvl w:val="0"/>
                <w:numId w:val="1"/>
              </w:numPr>
              <w:tabs>
                <w:tab w:val="left" w:pos="42"/>
                <w:tab w:val="left" w:pos="681"/>
              </w:tabs>
              <w:ind w:left="-99" w:right="-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карты (сб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нижки)</w:t>
            </w:r>
          </w:p>
        </w:tc>
      </w:tr>
    </w:tbl>
    <w:p w:rsidR="003E453A" w:rsidRPr="00381DE5" w:rsidRDefault="003E453A" w:rsidP="00582031">
      <w:pPr>
        <w:ind w:firstLine="142"/>
        <w:jc w:val="center"/>
        <w:rPr>
          <w:rFonts w:ascii="Times New Roman" w:hAnsi="Times New Roman" w:cs="Times New Roman"/>
          <w:sz w:val="6"/>
          <w:szCs w:val="6"/>
        </w:rPr>
      </w:pPr>
    </w:p>
    <w:p w:rsidR="007333EE" w:rsidRPr="00E00FA1" w:rsidRDefault="007333EE" w:rsidP="00E00FA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A1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00FA1">
        <w:rPr>
          <w:rFonts w:ascii="Times New Roman" w:hAnsi="Times New Roman" w:cs="Times New Roman"/>
          <w:b/>
          <w:sz w:val="28"/>
          <w:szCs w:val="28"/>
        </w:rPr>
        <w:t>льготами</w:t>
      </w:r>
      <w:proofErr w:type="gramEnd"/>
      <w:r w:rsidRPr="00E00FA1">
        <w:rPr>
          <w:rFonts w:ascii="Times New Roman" w:hAnsi="Times New Roman" w:cs="Times New Roman"/>
          <w:b/>
          <w:sz w:val="28"/>
          <w:szCs w:val="28"/>
        </w:rPr>
        <w:t xml:space="preserve"> предоставляемыми за присмотр и уход за ребенком в МБДОУ «Детский сад </w:t>
      </w:r>
      <w:r w:rsidR="00CB64AB">
        <w:rPr>
          <w:rFonts w:ascii="Times New Roman" w:hAnsi="Times New Roman" w:cs="Times New Roman"/>
          <w:b/>
          <w:sz w:val="28"/>
          <w:szCs w:val="28"/>
        </w:rPr>
        <w:t>№ 191</w:t>
      </w:r>
      <w:r w:rsidRPr="00E00FA1">
        <w:rPr>
          <w:rFonts w:ascii="Times New Roman" w:hAnsi="Times New Roman" w:cs="Times New Roman"/>
          <w:b/>
          <w:sz w:val="28"/>
          <w:szCs w:val="28"/>
        </w:rPr>
        <w:t>» ознакомлены: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127"/>
        <w:gridCol w:w="2268"/>
        <w:gridCol w:w="425"/>
        <w:gridCol w:w="615"/>
        <w:gridCol w:w="2835"/>
        <w:gridCol w:w="2125"/>
        <w:gridCol w:w="2221"/>
      </w:tblGrid>
      <w:tr w:rsidR="00553229" w:rsidRPr="00553229" w:rsidTr="00553229">
        <w:tc>
          <w:tcPr>
            <w:tcW w:w="567" w:type="dxa"/>
          </w:tcPr>
          <w:p w:rsidR="003B3A1D" w:rsidRPr="00553229" w:rsidRDefault="003B3A1D" w:rsidP="005532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B3A1D" w:rsidRPr="00553229" w:rsidRDefault="003B3A1D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 ребенка</w:t>
            </w:r>
          </w:p>
        </w:tc>
        <w:tc>
          <w:tcPr>
            <w:tcW w:w="2127" w:type="dxa"/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Ознакомле</w:t>
            </w:r>
            <w:proofErr w:type="gramStart"/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н(</w:t>
            </w:r>
            <w:proofErr w:type="gramEnd"/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Роспись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3B3A1D" w:rsidRPr="00553229" w:rsidRDefault="003B3A1D" w:rsidP="005532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B3A1D" w:rsidRPr="00553229" w:rsidRDefault="003B3A1D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 ребенка</w:t>
            </w:r>
          </w:p>
        </w:tc>
        <w:tc>
          <w:tcPr>
            <w:tcW w:w="2125" w:type="dxa"/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Ознакомле</w:t>
            </w:r>
            <w:proofErr w:type="gramStart"/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н(</w:t>
            </w:r>
            <w:proofErr w:type="gramEnd"/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</w:tc>
        <w:tc>
          <w:tcPr>
            <w:tcW w:w="2221" w:type="dxa"/>
          </w:tcPr>
          <w:p w:rsidR="003B3A1D" w:rsidRPr="00553229" w:rsidRDefault="003B3A1D" w:rsidP="0055322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i/>
                <w:sz w:val="28"/>
                <w:szCs w:val="28"/>
              </w:rPr>
              <w:t>Роспись</w:t>
            </w:r>
          </w:p>
        </w:tc>
      </w:tr>
      <w:tr w:rsidR="00553229" w:rsidRPr="00553229" w:rsidTr="00553229">
        <w:tc>
          <w:tcPr>
            <w:tcW w:w="567" w:type="dxa"/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53229" w:rsidRPr="00553229" w:rsidTr="00553229">
        <w:tc>
          <w:tcPr>
            <w:tcW w:w="567" w:type="dxa"/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tabs>
                <w:tab w:val="left" w:pos="330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tabs>
                <w:tab w:val="left" w:pos="330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29" w:rsidRPr="00553229" w:rsidTr="0055322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53229" w:rsidRPr="00553229" w:rsidRDefault="00553229" w:rsidP="00553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553229" w:rsidRPr="00553229" w:rsidRDefault="00553229" w:rsidP="0055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553229" w:rsidRPr="00553229" w:rsidRDefault="00553229" w:rsidP="00553229">
            <w:pPr>
              <w:spacing w:after="0" w:line="240" w:lineRule="auto"/>
              <w:ind w:right="-108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A1D" w:rsidRPr="003E453A" w:rsidRDefault="003B3A1D" w:rsidP="00F1455E">
      <w:pPr>
        <w:rPr>
          <w:rFonts w:ascii="Times New Roman" w:hAnsi="Times New Roman" w:cs="Times New Roman"/>
          <w:sz w:val="36"/>
          <w:szCs w:val="36"/>
        </w:rPr>
      </w:pPr>
    </w:p>
    <w:sectPr w:rsidR="003B3A1D" w:rsidRPr="003E453A" w:rsidSect="000013BC">
      <w:pgSz w:w="16838" w:h="11906" w:orient="landscape"/>
      <w:pgMar w:top="284" w:right="170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233"/>
    <w:multiLevelType w:val="hybridMultilevel"/>
    <w:tmpl w:val="FF841FE2"/>
    <w:lvl w:ilvl="0" w:tplc="19924128">
      <w:start w:val="1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18035458"/>
    <w:multiLevelType w:val="hybridMultilevel"/>
    <w:tmpl w:val="CF8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2D68"/>
    <w:multiLevelType w:val="hybridMultilevel"/>
    <w:tmpl w:val="6D48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7C94"/>
    <w:multiLevelType w:val="hybridMultilevel"/>
    <w:tmpl w:val="19E2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20F7"/>
    <w:multiLevelType w:val="hybridMultilevel"/>
    <w:tmpl w:val="BE4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A3DFC"/>
    <w:multiLevelType w:val="hybridMultilevel"/>
    <w:tmpl w:val="3E58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7B71"/>
    <w:rsid w:val="000013BC"/>
    <w:rsid w:val="000941AB"/>
    <w:rsid w:val="00103494"/>
    <w:rsid w:val="00121EB9"/>
    <w:rsid w:val="0016098A"/>
    <w:rsid w:val="00162864"/>
    <w:rsid w:val="001E35AC"/>
    <w:rsid w:val="002B7232"/>
    <w:rsid w:val="00311734"/>
    <w:rsid w:val="003139A8"/>
    <w:rsid w:val="00362F46"/>
    <w:rsid w:val="003727B8"/>
    <w:rsid w:val="00381DE5"/>
    <w:rsid w:val="003B3A1D"/>
    <w:rsid w:val="003E453A"/>
    <w:rsid w:val="00416765"/>
    <w:rsid w:val="00434869"/>
    <w:rsid w:val="004557F0"/>
    <w:rsid w:val="00456E7C"/>
    <w:rsid w:val="00553229"/>
    <w:rsid w:val="00582031"/>
    <w:rsid w:val="005C13FD"/>
    <w:rsid w:val="005C721F"/>
    <w:rsid w:val="005C78B4"/>
    <w:rsid w:val="005D29E7"/>
    <w:rsid w:val="005E6019"/>
    <w:rsid w:val="005F027A"/>
    <w:rsid w:val="005F4617"/>
    <w:rsid w:val="006039DC"/>
    <w:rsid w:val="00606749"/>
    <w:rsid w:val="00632C16"/>
    <w:rsid w:val="00663404"/>
    <w:rsid w:val="00690056"/>
    <w:rsid w:val="006A1AFA"/>
    <w:rsid w:val="006E202B"/>
    <w:rsid w:val="007333EE"/>
    <w:rsid w:val="00761EAE"/>
    <w:rsid w:val="00842753"/>
    <w:rsid w:val="00884628"/>
    <w:rsid w:val="008B3109"/>
    <w:rsid w:val="00925B55"/>
    <w:rsid w:val="009474F0"/>
    <w:rsid w:val="00966798"/>
    <w:rsid w:val="009836F1"/>
    <w:rsid w:val="009A7ADD"/>
    <w:rsid w:val="009B61FE"/>
    <w:rsid w:val="009D4B0C"/>
    <w:rsid w:val="00A041A7"/>
    <w:rsid w:val="00A24DA1"/>
    <w:rsid w:val="00A57B71"/>
    <w:rsid w:val="00A7487C"/>
    <w:rsid w:val="00A94854"/>
    <w:rsid w:val="00B12BC7"/>
    <w:rsid w:val="00B15C9F"/>
    <w:rsid w:val="00BC727A"/>
    <w:rsid w:val="00C65A7E"/>
    <w:rsid w:val="00CA1EF9"/>
    <w:rsid w:val="00CB64AB"/>
    <w:rsid w:val="00CC59B9"/>
    <w:rsid w:val="00D33CE1"/>
    <w:rsid w:val="00D428BA"/>
    <w:rsid w:val="00D677A3"/>
    <w:rsid w:val="00D73E1D"/>
    <w:rsid w:val="00D8067C"/>
    <w:rsid w:val="00D82D6D"/>
    <w:rsid w:val="00DA6889"/>
    <w:rsid w:val="00DA7A7F"/>
    <w:rsid w:val="00DE3596"/>
    <w:rsid w:val="00E00FA1"/>
    <w:rsid w:val="00E168A0"/>
    <w:rsid w:val="00E8091A"/>
    <w:rsid w:val="00EA4240"/>
    <w:rsid w:val="00EF6D4C"/>
    <w:rsid w:val="00F1455E"/>
    <w:rsid w:val="00F86102"/>
    <w:rsid w:val="00FA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28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7A3"/>
    <w:rPr>
      <w:b/>
      <w:bCs/>
    </w:rPr>
  </w:style>
  <w:style w:type="paragraph" w:customStyle="1" w:styleId="headertext">
    <w:name w:val="headertext"/>
    <w:basedOn w:val="a"/>
    <w:rsid w:val="00EF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28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7A3"/>
    <w:rPr>
      <w:b/>
      <w:bCs/>
    </w:rPr>
  </w:style>
  <w:style w:type="paragraph" w:customStyle="1" w:styleId="headertext">
    <w:name w:val="headertext"/>
    <w:basedOn w:val="a"/>
    <w:rsid w:val="00EF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2018-10-17T11:54:00Z</cp:lastPrinted>
  <dcterms:created xsi:type="dcterms:W3CDTF">2018-10-17T07:41:00Z</dcterms:created>
  <dcterms:modified xsi:type="dcterms:W3CDTF">2018-10-30T12:57:00Z</dcterms:modified>
</cp:coreProperties>
</file>