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B066" w14:textId="40D1D306" w:rsidR="008907B4" w:rsidRPr="006049FB" w:rsidRDefault="00EB338E" w:rsidP="00EB338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86B49D1" wp14:editId="0FED0B52">
            <wp:extent cx="6102350" cy="8390650"/>
            <wp:effectExtent l="0" t="0" r="0" b="0"/>
            <wp:docPr id="1530654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57" cy="839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0F70" w14:textId="77777777" w:rsidR="008907B4" w:rsidRPr="006049FB" w:rsidRDefault="008907B4" w:rsidP="008907B4">
      <w:pPr>
        <w:rPr>
          <w:rFonts w:ascii="Times New Roman" w:hAnsi="Times New Roman" w:cs="Times New Roman"/>
        </w:rPr>
      </w:pPr>
    </w:p>
    <w:p w14:paraId="19671E5F" w14:textId="77777777" w:rsidR="008907B4" w:rsidRPr="006049FB" w:rsidRDefault="008907B4" w:rsidP="008907B4">
      <w:pPr>
        <w:rPr>
          <w:rFonts w:ascii="Times New Roman" w:hAnsi="Times New Roman" w:cs="Times New Roman"/>
        </w:rPr>
      </w:pPr>
    </w:p>
    <w:p w14:paraId="64E7B8B1" w14:textId="77777777" w:rsidR="00F925FD" w:rsidRPr="006049FB" w:rsidRDefault="00F925FD" w:rsidP="00F925FD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14:paraId="28A547FD" w14:textId="77777777" w:rsidR="0052551A" w:rsidRPr="006049FB" w:rsidRDefault="0052551A" w:rsidP="00525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sz w:val="28"/>
          <w:szCs w:val="28"/>
        </w:rPr>
        <w:lastRenderedPageBreak/>
        <w:t>ГОДОВОЙ ПЛАН</w:t>
      </w:r>
    </w:p>
    <w:p w14:paraId="67C7836F" w14:textId="77777777" w:rsidR="0052551A" w:rsidRPr="006049FB" w:rsidRDefault="0052551A" w:rsidP="00525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sz w:val="28"/>
          <w:szCs w:val="28"/>
        </w:rPr>
        <w:t>Исходя из анализа образовательной деятельности ДОУ</w:t>
      </w:r>
      <w:r w:rsidR="003D6B9D">
        <w:rPr>
          <w:rFonts w:ascii="Times New Roman" w:hAnsi="Times New Roman" w:cs="Times New Roman"/>
          <w:sz w:val="28"/>
          <w:szCs w:val="28"/>
        </w:rPr>
        <w:t>, были определены задачи на 2023-2024</w:t>
      </w:r>
      <w:r w:rsidRPr="006049F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C0A20F3" w14:textId="77777777" w:rsidR="0052551A" w:rsidRPr="00E01572" w:rsidRDefault="0052551A" w:rsidP="00E01572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49FB">
        <w:rPr>
          <w:rFonts w:ascii="Times New Roman" w:hAnsi="Times New Roman"/>
          <w:b/>
          <w:sz w:val="28"/>
          <w:szCs w:val="28"/>
        </w:rPr>
        <w:t>ЦЕЛЬ:</w:t>
      </w:r>
      <w:r w:rsidR="00E01572">
        <w:rPr>
          <w:rFonts w:ascii="Times New Roman" w:hAnsi="Times New Roman"/>
          <w:b/>
          <w:sz w:val="28"/>
          <w:szCs w:val="28"/>
        </w:rPr>
        <w:t xml:space="preserve"> </w:t>
      </w:r>
      <w:r w:rsidR="00E0157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01572">
        <w:rPr>
          <w:rFonts w:ascii="Times New Roman" w:hAnsi="Times New Roman"/>
          <w:sz w:val="28"/>
          <w:szCs w:val="28"/>
          <w:shd w:val="clear" w:color="auto" w:fill="FFFFFF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14:paraId="5B9EEC22" w14:textId="77777777" w:rsidR="0052551A" w:rsidRPr="006049FB" w:rsidRDefault="0052551A" w:rsidP="00525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9F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AD5B6E1" w14:textId="77777777" w:rsidR="0052551A" w:rsidRPr="006049FB" w:rsidRDefault="0052551A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bCs/>
          <w:sz w:val="28"/>
          <w:szCs w:val="28"/>
        </w:rPr>
        <w:t xml:space="preserve">1.Сохранение и укрепление здоровья воспитанников, формирование у  </w:t>
      </w:r>
    </w:p>
    <w:p w14:paraId="73D5D078" w14:textId="77777777" w:rsidR="0052551A" w:rsidRPr="006049FB" w:rsidRDefault="0052551A" w:rsidP="005255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FB">
        <w:rPr>
          <w:rFonts w:ascii="Times New Roman" w:hAnsi="Times New Roman" w:cs="Times New Roman"/>
          <w:bCs/>
          <w:sz w:val="28"/>
          <w:szCs w:val="28"/>
        </w:rPr>
        <w:t xml:space="preserve">детей представления о здоровом образе жизни и основах безопасности </w:t>
      </w:r>
    </w:p>
    <w:p w14:paraId="6CAB79D0" w14:textId="77777777" w:rsidR="0052551A" w:rsidRPr="006049FB" w:rsidRDefault="0052551A" w:rsidP="005255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bCs/>
          <w:sz w:val="28"/>
          <w:szCs w:val="28"/>
        </w:rPr>
        <w:t>жизнедеятельности. </w:t>
      </w:r>
    </w:p>
    <w:p w14:paraId="096D01E6" w14:textId="77777777" w:rsidR="0052551A" w:rsidRPr="00E01572" w:rsidRDefault="0052551A" w:rsidP="005255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FB">
        <w:rPr>
          <w:rFonts w:ascii="Times New Roman" w:hAnsi="Times New Roman" w:cs="Times New Roman"/>
          <w:bCs/>
          <w:sz w:val="28"/>
          <w:szCs w:val="28"/>
        </w:rPr>
        <w:t>2. Способствовать усилению роли родителей в развитии детей через реализацию разнообразных форм взаимодействия с родителями.</w:t>
      </w:r>
    </w:p>
    <w:p w14:paraId="35EE863C" w14:textId="77777777" w:rsidR="0052551A" w:rsidRPr="006049FB" w:rsidRDefault="0052551A" w:rsidP="005255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FB">
        <w:rPr>
          <w:rFonts w:ascii="Times New Roman" w:hAnsi="Times New Roman" w:cs="Times New Roman"/>
          <w:bCs/>
          <w:sz w:val="28"/>
          <w:szCs w:val="28"/>
        </w:rPr>
        <w:t xml:space="preserve">3.Создание условий для развития творческих способностей детей через совместную деятельность </w:t>
      </w:r>
      <w:r w:rsidR="004F598A" w:rsidRPr="006049FB">
        <w:rPr>
          <w:rFonts w:ascii="Times New Roman" w:hAnsi="Times New Roman" w:cs="Times New Roman"/>
          <w:bCs/>
          <w:sz w:val="28"/>
          <w:szCs w:val="28"/>
        </w:rPr>
        <w:t>с</w:t>
      </w:r>
      <w:r w:rsidRPr="006049FB">
        <w:rPr>
          <w:rFonts w:ascii="Times New Roman" w:hAnsi="Times New Roman" w:cs="Times New Roman"/>
          <w:bCs/>
          <w:sz w:val="28"/>
          <w:szCs w:val="28"/>
        </w:rPr>
        <w:t xml:space="preserve"> взрослыми в художественно-эстетическом направлении.</w:t>
      </w:r>
    </w:p>
    <w:p w14:paraId="1AA06FAF" w14:textId="77777777" w:rsidR="00206242" w:rsidRDefault="00206242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955C8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C9EE3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86460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F7EBC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DAD31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A01CD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3D683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92C8A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E98E0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BB533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327B1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673B1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0FE3B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5E85C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003D7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010AB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C477D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F584E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B96A1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E86B7" w14:textId="77777777" w:rsidR="00710A06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2E75C" w14:textId="77777777" w:rsidR="003D6B9D" w:rsidRDefault="003D6B9D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275D6" w14:textId="77777777" w:rsidR="003D6B9D" w:rsidRDefault="003D6B9D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F5C2C" w14:textId="77777777" w:rsidR="00710A06" w:rsidRPr="006049FB" w:rsidRDefault="00710A06" w:rsidP="00525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FDE1F" w14:textId="77777777" w:rsidR="00206242" w:rsidRDefault="004F598A" w:rsidP="004F598A">
      <w:pPr>
        <w:pStyle w:val="2"/>
        <w:spacing w:after="35"/>
        <w:ind w:right="44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10A06">
        <w:rPr>
          <w:rFonts w:ascii="Times New Roman" w:eastAsia="Arial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 xml:space="preserve">Комплектование групп </w:t>
      </w:r>
      <w:r w:rsidR="00DD3580">
        <w:rPr>
          <w:rFonts w:ascii="Times New Roman" w:eastAsia="Arial" w:hAnsi="Times New Roman" w:cs="Times New Roman"/>
          <w:b/>
          <w:color w:val="000000"/>
          <w:sz w:val="36"/>
          <w:szCs w:val="36"/>
          <w:u w:val="single"/>
          <w:lang w:eastAsia="ru-RU"/>
        </w:rPr>
        <w:t>на период 2023-2024</w:t>
      </w:r>
      <w:r w:rsidR="00206242" w:rsidRPr="00710A06">
        <w:rPr>
          <w:rFonts w:ascii="Times New Roman" w:eastAsia="Arial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учебный год</w:t>
      </w:r>
    </w:p>
    <w:p w14:paraId="151938CF" w14:textId="77777777" w:rsidR="00780934" w:rsidRPr="00780934" w:rsidRDefault="00780934" w:rsidP="00780934">
      <w:pPr>
        <w:rPr>
          <w:lang w:eastAsia="ru-RU"/>
        </w:rPr>
      </w:pPr>
    </w:p>
    <w:tbl>
      <w:tblPr>
        <w:tblStyle w:val="TableGrid"/>
        <w:tblW w:w="9886" w:type="dxa"/>
        <w:tblInd w:w="-5" w:type="dxa"/>
        <w:tblCellMar>
          <w:top w:w="45" w:type="dxa"/>
          <w:left w:w="242" w:type="dxa"/>
          <w:right w:w="179" w:type="dxa"/>
        </w:tblCellMar>
        <w:tblLook w:val="04A0" w:firstRow="1" w:lastRow="0" w:firstColumn="1" w:lastColumn="0" w:noHBand="0" w:noVBand="1"/>
      </w:tblPr>
      <w:tblGrid>
        <w:gridCol w:w="1487"/>
        <w:gridCol w:w="3109"/>
        <w:gridCol w:w="2887"/>
        <w:gridCol w:w="2403"/>
      </w:tblGrid>
      <w:tr w:rsidR="004F598A" w:rsidRPr="00EF1579" w14:paraId="08869A4D" w14:textId="77777777" w:rsidTr="00D05A55">
        <w:trPr>
          <w:trHeight w:val="656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261C" w14:textId="77777777" w:rsidR="004F598A" w:rsidRPr="00EF1579" w:rsidRDefault="004F598A" w:rsidP="00DF7017">
            <w:pPr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988" w14:textId="77777777" w:rsidR="004F598A" w:rsidRPr="00EF1579" w:rsidRDefault="004F598A" w:rsidP="00DF7017">
            <w:pPr>
              <w:ind w:left="65"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группа,</w:t>
            </w:r>
          </w:p>
          <w:p w14:paraId="147BAA70" w14:textId="77777777" w:rsidR="004F598A" w:rsidRPr="00EF1579" w:rsidRDefault="004F598A" w:rsidP="00DF7017">
            <w:pPr>
              <w:ind w:left="65" w:right="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группы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10B" w14:textId="77777777" w:rsidR="004F598A" w:rsidRPr="00EF1579" w:rsidRDefault="004F598A" w:rsidP="00DF7017">
            <w:pPr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258" w14:textId="77777777" w:rsidR="004F598A" w:rsidRPr="00EF1579" w:rsidRDefault="004F598A" w:rsidP="00DF7017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Младшие воспитатели</w:t>
            </w:r>
          </w:p>
        </w:tc>
      </w:tr>
      <w:tr w:rsidR="004F598A" w:rsidRPr="00EF1579" w14:paraId="53B781E4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3585" w14:textId="77777777" w:rsidR="004F598A" w:rsidRPr="00EF1579" w:rsidRDefault="00D05A55" w:rsidP="00D05A55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1.5 до 3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F5FA" w14:textId="77777777" w:rsidR="004F598A" w:rsidRPr="00EF1579" w:rsidRDefault="004F598A" w:rsidP="00DF7017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3650" w14:textId="77777777" w:rsidR="004F598A" w:rsidRPr="00EF1579" w:rsidRDefault="004F598A" w:rsidP="00710A06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 Л.И.</w:t>
            </w:r>
          </w:p>
          <w:p w14:paraId="40706145" w14:textId="77777777" w:rsidR="004F598A" w:rsidRPr="00EF1579" w:rsidRDefault="004F598A" w:rsidP="00710A06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Беззубова Н.Ю.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579" w14:textId="77777777" w:rsidR="004F598A" w:rsidRPr="00EF1579" w:rsidRDefault="004F598A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8A" w:rsidRPr="00EF1579" w14:paraId="05A302AD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E6FD" w14:textId="77777777" w:rsidR="004F598A" w:rsidRPr="00EF1579" w:rsidRDefault="00D05A55" w:rsidP="00D05A55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1.5 до 3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459C" w14:textId="77777777" w:rsidR="004F598A" w:rsidRPr="00EF1579" w:rsidRDefault="004F598A" w:rsidP="004F598A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раннего возраста № </w:t>
            </w:r>
            <w:r w:rsidR="003D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960" w14:textId="77777777" w:rsidR="00D05A55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Новожилова С.К.</w:t>
            </w:r>
          </w:p>
          <w:p w14:paraId="2E907A56" w14:textId="77777777" w:rsidR="00DD3580" w:rsidRPr="00EF1579" w:rsidRDefault="00DD3580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Карпинская Ю.Н.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1380" w14:textId="77777777" w:rsidR="004F598A" w:rsidRPr="00EF1579" w:rsidRDefault="004F598A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55" w:rsidRPr="00EF1579" w14:paraId="08FC6C64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4CFC" w14:textId="77777777" w:rsidR="00D05A55" w:rsidRPr="00EF1579" w:rsidRDefault="00780934" w:rsidP="00780934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5A55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05A55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AD7" w14:textId="77777777" w:rsidR="00D05A55" w:rsidRPr="00EF1579" w:rsidRDefault="00780934" w:rsidP="00710A06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группа № </w:t>
            </w:r>
            <w:r w:rsidR="003D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1E81" w14:textId="77777777" w:rsidR="003D6B9D" w:rsidRPr="00EF1579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6B1334" w14:textId="77777777" w:rsidR="00710A06" w:rsidRPr="00EF1579" w:rsidRDefault="00710A06" w:rsidP="00E01572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1A5" w14:textId="77777777" w:rsidR="00D05A55" w:rsidRPr="00EF1579" w:rsidRDefault="003D6B9D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Пестун Н.А.</w:t>
            </w:r>
          </w:p>
        </w:tc>
      </w:tr>
      <w:tr w:rsidR="004F598A" w:rsidRPr="00EF1579" w14:paraId="2292F894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FF22" w14:textId="77777777" w:rsidR="004F598A" w:rsidRPr="00EF1579" w:rsidRDefault="004F598A" w:rsidP="00DF7017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AE25" w14:textId="77777777" w:rsidR="004F598A" w:rsidRPr="00EF1579" w:rsidRDefault="00D05A55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группа № </w:t>
            </w:r>
            <w:r w:rsidR="003D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7F68" w14:textId="77777777" w:rsidR="003D6B9D" w:rsidRPr="00EF1579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Т.А.</w:t>
            </w:r>
          </w:p>
          <w:p w14:paraId="464B9AF0" w14:textId="77777777" w:rsidR="00D05A55" w:rsidRPr="00EF1579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Тимонина Е.К.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114" w14:textId="77777777" w:rsidR="004F598A" w:rsidRPr="00EF1579" w:rsidRDefault="004F598A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A55" w:rsidRPr="00EF1579" w14:paraId="3547788C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1736" w14:textId="77777777" w:rsidR="00D05A55" w:rsidRPr="00EF1579" w:rsidRDefault="00DD3580" w:rsidP="00710A06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до 5</w:t>
            </w:r>
            <w:r w:rsidR="00D05A55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D77" w14:textId="77777777" w:rsidR="00D05A55" w:rsidRPr="00EF1579" w:rsidRDefault="00DD3580" w:rsidP="00710A06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  <w:r w:rsidR="00D05A55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3D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8F8" w14:textId="77777777" w:rsidR="003D6B9D" w:rsidRPr="00EF1579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Шарнова</w:t>
            </w:r>
            <w:proofErr w:type="spellEnd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14:paraId="2EF59AA9" w14:textId="77777777" w:rsidR="003D6B9D" w:rsidRDefault="003D6B9D" w:rsidP="003D6B9D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 К.Г.</w:t>
            </w:r>
          </w:p>
          <w:p w14:paraId="1F3B13B2" w14:textId="77777777" w:rsidR="00D05A55" w:rsidRPr="00EF1579" w:rsidRDefault="00D05A55" w:rsidP="00E01572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663" w14:textId="77777777" w:rsidR="00DD3580" w:rsidRDefault="00DD3580" w:rsidP="00DD3580">
            <w:pPr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Н.Н.</w:t>
            </w:r>
          </w:p>
          <w:p w14:paraId="24B7ABD3" w14:textId="77777777" w:rsidR="00D05A55" w:rsidRPr="00EF1579" w:rsidRDefault="00D05A55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15C" w:rsidRPr="00EF1579" w14:paraId="25458381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3DC" w14:textId="77777777" w:rsidR="001A215C" w:rsidRPr="00EF1579" w:rsidRDefault="001A215C" w:rsidP="00710A06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4 до 5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AFF6" w14:textId="77777777" w:rsidR="001A215C" w:rsidRPr="00EF1579" w:rsidRDefault="001A215C" w:rsidP="00710A06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№</w:t>
            </w:r>
            <w:r w:rsidR="00DD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D52" w14:textId="77777777" w:rsidR="00DD3580" w:rsidRPr="00EF1579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Ревина Т.Н.</w:t>
            </w:r>
          </w:p>
          <w:p w14:paraId="3AFF3B2C" w14:textId="77777777" w:rsidR="00DD3580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Чуватова</w:t>
            </w:r>
            <w:proofErr w:type="spellEnd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В.Я.</w:t>
            </w:r>
          </w:p>
          <w:p w14:paraId="6C8DCC4A" w14:textId="77777777" w:rsidR="001A215C" w:rsidRPr="00EF1579" w:rsidRDefault="001A215C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3C3" w14:textId="77777777" w:rsidR="001A215C" w:rsidRPr="00EF1579" w:rsidRDefault="001A215C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8A" w:rsidRPr="00EF1579" w14:paraId="0F308CB9" w14:textId="77777777" w:rsidTr="00D05A55">
        <w:trPr>
          <w:trHeight w:val="33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A029" w14:textId="77777777" w:rsidR="004F598A" w:rsidRPr="00EF1579" w:rsidRDefault="00DD3580" w:rsidP="00DF7017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CDC" w14:textId="77777777" w:rsidR="004F598A" w:rsidRPr="00EF1579" w:rsidRDefault="00E01572" w:rsidP="00DF7017">
            <w:pPr>
              <w:ind w:right="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Старшая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№ </w:t>
            </w:r>
            <w:r w:rsidR="00DD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700D" w14:textId="77777777" w:rsidR="00DD3580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С.М.</w:t>
            </w:r>
          </w:p>
          <w:p w14:paraId="41C5A267" w14:textId="77777777" w:rsidR="004F598A" w:rsidRPr="00EF1579" w:rsidRDefault="00DD3580" w:rsidP="00DD3580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О.В.</w:t>
            </w:r>
            <w:r w:rsidRPr="00EF1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0AC" w14:textId="77777777" w:rsidR="004F598A" w:rsidRPr="00EF1579" w:rsidRDefault="004F598A" w:rsidP="00DF7017">
            <w:pPr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8A" w:rsidRPr="00EF1579" w14:paraId="20480313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60CF" w14:textId="77777777" w:rsidR="004F598A" w:rsidRPr="00EF1579" w:rsidRDefault="00D05A55" w:rsidP="00DF7017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6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99B" w14:textId="77777777" w:rsidR="004F598A" w:rsidRPr="00EF1579" w:rsidRDefault="004F598A" w:rsidP="00DF7017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группа № </w:t>
            </w:r>
            <w:r w:rsidR="00DD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212" w14:textId="77777777" w:rsidR="00DD3580" w:rsidRPr="00EF1579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Мосоян</w:t>
            </w:r>
            <w:proofErr w:type="spellEnd"/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14:paraId="5010404F" w14:textId="77777777" w:rsidR="00DD3580" w:rsidRPr="00EF1579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Н.З.</w:t>
            </w: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7FF363" w14:textId="77777777" w:rsidR="00D05A55" w:rsidRPr="00EF1579" w:rsidRDefault="00D05A55" w:rsidP="00DD3580">
            <w:pPr>
              <w:ind w:right="6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AE4" w14:textId="77777777" w:rsidR="004F598A" w:rsidRPr="00EF1579" w:rsidRDefault="00DD3580" w:rsidP="00DD3580">
            <w:pPr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Охлопкова О.В.</w:t>
            </w:r>
          </w:p>
        </w:tc>
      </w:tr>
      <w:tr w:rsidR="004F598A" w:rsidRPr="00EF1579" w14:paraId="75FF27AB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601" w14:textId="77777777" w:rsidR="004F598A" w:rsidRPr="00EF1579" w:rsidRDefault="00D05A55" w:rsidP="00DF7017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 7</w:t>
            </w:r>
            <w:r w:rsidR="004F598A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D61" w14:textId="77777777" w:rsidR="004F598A" w:rsidRPr="00EF1579" w:rsidRDefault="004F598A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  <w:r w:rsidR="00D05A55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школе </w:t>
            </w: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  <w:p w14:paraId="216CEB36" w14:textId="77777777" w:rsidR="004F598A" w:rsidRPr="00EF1579" w:rsidRDefault="00D05A55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D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B97" w14:textId="77777777" w:rsidR="00DD3580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Аннаньева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14:paraId="04FD29CF" w14:textId="77777777" w:rsidR="00DD3580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14:paraId="7F399787" w14:textId="77777777" w:rsidR="00710A06" w:rsidRPr="00EF1579" w:rsidRDefault="00710A06" w:rsidP="00780934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21F" w14:textId="77777777" w:rsidR="004F598A" w:rsidRPr="00EF1579" w:rsidRDefault="004F598A" w:rsidP="00DF7017">
            <w:pPr>
              <w:ind w:right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98A" w:rsidRPr="00EF1579" w14:paraId="247310FB" w14:textId="77777777" w:rsidTr="00D05A55">
        <w:trPr>
          <w:trHeight w:val="33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75A" w14:textId="77777777" w:rsidR="004F598A" w:rsidRPr="00EF1579" w:rsidRDefault="004F598A" w:rsidP="00DF7017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6 до 7 лет 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A7D4" w14:textId="77777777" w:rsidR="004F598A" w:rsidRPr="00EF1579" w:rsidRDefault="004F598A" w:rsidP="00DF701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  <w:r w:rsidR="00EF1579"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школе </w:t>
            </w: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№ </w:t>
            </w:r>
            <w:r w:rsidR="00DD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4B94" w14:textId="77777777" w:rsidR="00DD3580" w:rsidRPr="00EF1579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 Н.А.</w:t>
            </w:r>
          </w:p>
          <w:p w14:paraId="1F584542" w14:textId="77777777" w:rsidR="00DD3580" w:rsidRDefault="00DD3580" w:rsidP="00DD3580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А.Е.</w:t>
            </w:r>
          </w:p>
          <w:p w14:paraId="1865BC50" w14:textId="77777777" w:rsidR="00EF1579" w:rsidRPr="00EF1579" w:rsidRDefault="00EF1579" w:rsidP="00780934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F98B" w14:textId="77777777" w:rsidR="004F598A" w:rsidRPr="00EF1579" w:rsidRDefault="00DD3580" w:rsidP="00710A06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Дёмина Ю.В.</w:t>
            </w:r>
          </w:p>
        </w:tc>
      </w:tr>
    </w:tbl>
    <w:p w14:paraId="6D5F2B99" w14:textId="77777777" w:rsidR="00B440B9" w:rsidRDefault="00B440B9">
      <w:pPr>
        <w:rPr>
          <w:rFonts w:ascii="Times New Roman" w:hAnsi="Times New Roman" w:cs="Times New Roman"/>
          <w:sz w:val="24"/>
          <w:szCs w:val="24"/>
        </w:rPr>
      </w:pPr>
    </w:p>
    <w:p w14:paraId="7718722F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7FE15A99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035DA495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3A7FAB7D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4EE2BF90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6BDBD964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6C2FC89D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00300F79" w14:textId="77777777" w:rsidR="00780934" w:rsidRDefault="00780934">
      <w:pPr>
        <w:rPr>
          <w:rFonts w:ascii="Times New Roman" w:hAnsi="Times New Roman" w:cs="Times New Roman"/>
          <w:sz w:val="24"/>
          <w:szCs w:val="24"/>
        </w:rPr>
      </w:pPr>
    </w:p>
    <w:p w14:paraId="4ECE3FBE" w14:textId="77777777" w:rsidR="00780934" w:rsidRDefault="00780934">
      <w:pPr>
        <w:rPr>
          <w:rFonts w:ascii="Times New Roman" w:hAnsi="Times New Roman" w:cs="Times New Roman"/>
          <w:sz w:val="24"/>
          <w:szCs w:val="24"/>
        </w:rPr>
      </w:pPr>
    </w:p>
    <w:p w14:paraId="59702B00" w14:textId="77777777" w:rsidR="00153844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3F2E7219" w14:textId="77777777" w:rsidR="00153844" w:rsidRPr="00EF1579" w:rsidRDefault="00153844">
      <w:pPr>
        <w:rPr>
          <w:rFonts w:ascii="Times New Roman" w:hAnsi="Times New Roman" w:cs="Times New Roman"/>
          <w:sz w:val="24"/>
          <w:szCs w:val="24"/>
        </w:rPr>
      </w:pPr>
    </w:p>
    <w:p w14:paraId="73DBED6A" w14:textId="77777777" w:rsidR="0052551A" w:rsidRPr="006049FB" w:rsidRDefault="0052551A" w:rsidP="0052551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6049FB">
        <w:rPr>
          <w:rFonts w:ascii="Times New Roman" w:eastAsia="Calibri" w:hAnsi="Times New Roman" w:cs="Times New Roman"/>
          <w:b/>
        </w:rPr>
        <w:lastRenderedPageBreak/>
        <w:t>ОРГАНИЗАЦИОННО-</w:t>
      </w:r>
      <w:proofErr w:type="gramStart"/>
      <w:r w:rsidRPr="006049FB">
        <w:rPr>
          <w:rFonts w:ascii="Times New Roman" w:eastAsia="Calibri" w:hAnsi="Times New Roman" w:cs="Times New Roman"/>
          <w:b/>
        </w:rPr>
        <w:t>МЕТОДИЧЕСКАЯ</w:t>
      </w:r>
      <w:r w:rsidR="006B6CE9">
        <w:rPr>
          <w:rFonts w:ascii="Times New Roman" w:eastAsia="Calibri" w:hAnsi="Times New Roman" w:cs="Times New Roman"/>
          <w:b/>
        </w:rPr>
        <w:t xml:space="preserve"> </w:t>
      </w:r>
      <w:r w:rsidRPr="006049FB">
        <w:rPr>
          <w:rFonts w:ascii="Times New Roman" w:eastAsia="Calibri" w:hAnsi="Times New Roman" w:cs="Times New Roman"/>
          <w:b/>
        </w:rPr>
        <w:t xml:space="preserve"> РАБОТА</w:t>
      </w:r>
      <w:proofErr w:type="gramEnd"/>
      <w:r w:rsidRPr="006049FB">
        <w:rPr>
          <w:rFonts w:ascii="Times New Roman" w:eastAsia="Calibri" w:hAnsi="Times New Roman" w:cs="Times New Roman"/>
          <w:b/>
        </w:rPr>
        <w:t xml:space="preserve"> С КАДРАМИ</w:t>
      </w:r>
    </w:p>
    <w:p w14:paraId="572FEE86" w14:textId="77777777" w:rsidR="0052551A" w:rsidRPr="006049FB" w:rsidRDefault="0052551A" w:rsidP="0052551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4DE5DA0" w14:textId="77777777" w:rsidR="0052551A" w:rsidRPr="006049FB" w:rsidRDefault="0052551A" w:rsidP="0052551A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6049FB">
        <w:rPr>
          <w:rFonts w:ascii="Times New Roman" w:eastAsiaTheme="minorEastAsia" w:hAnsi="Times New Roman" w:cs="Times New Roman"/>
          <w:b/>
          <w:lang w:eastAsia="ru-RU"/>
        </w:rPr>
        <w:t>Самообразование педагогов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0"/>
        <w:gridCol w:w="2037"/>
        <w:gridCol w:w="2792"/>
        <w:gridCol w:w="2263"/>
      </w:tblGrid>
      <w:tr w:rsidR="0083229A" w:rsidRPr="006049FB" w14:paraId="30DDBAE5" w14:textId="77777777" w:rsidTr="009C76A7">
        <w:tc>
          <w:tcPr>
            <w:tcW w:w="709" w:type="dxa"/>
          </w:tcPr>
          <w:p w14:paraId="41BA9FE3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0" w:type="dxa"/>
          </w:tcPr>
          <w:p w14:paraId="2F949C5C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733F478A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5DA87C55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2263" w:type="dxa"/>
          </w:tcPr>
          <w:p w14:paraId="23B6A4D1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Форма и сроки отчёта</w:t>
            </w:r>
          </w:p>
        </w:tc>
      </w:tr>
      <w:tr w:rsidR="0083229A" w:rsidRPr="006049FB" w14:paraId="2DDEF817" w14:textId="77777777" w:rsidTr="009C76A7">
        <w:tc>
          <w:tcPr>
            <w:tcW w:w="709" w:type="dxa"/>
          </w:tcPr>
          <w:p w14:paraId="4557BC48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80" w:type="dxa"/>
          </w:tcPr>
          <w:p w14:paraId="51DEEEDF" w14:textId="77777777" w:rsidR="0052551A" w:rsidRPr="006049FB" w:rsidRDefault="00710A0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Носкова Лидия Ивановна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707EBD3F" w14:textId="77777777" w:rsidR="0052551A" w:rsidRPr="006049FB" w:rsidRDefault="0052551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492F0ABA" w14:textId="77777777" w:rsidR="0052551A" w:rsidRPr="006049FB" w:rsidRDefault="0052551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«Адаптация детей</w:t>
            </w:r>
            <w:r w:rsidR="0012778D"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2-3 лет к условиям ДОУ»</w:t>
            </w:r>
          </w:p>
        </w:tc>
        <w:tc>
          <w:tcPr>
            <w:tcW w:w="2263" w:type="dxa"/>
          </w:tcPr>
          <w:p w14:paraId="2CBB70B1" w14:textId="77777777" w:rsidR="0052551A" w:rsidRPr="006049FB" w:rsidRDefault="00DD3580" w:rsidP="0052551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  <w:r w:rsidR="0052551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г. Творческий отчёт с презентацией</w:t>
            </w:r>
          </w:p>
        </w:tc>
      </w:tr>
      <w:tr w:rsidR="00CD0CFB" w:rsidRPr="006049FB" w14:paraId="12AAD122" w14:textId="77777777" w:rsidTr="009C76A7">
        <w:tc>
          <w:tcPr>
            <w:tcW w:w="709" w:type="dxa"/>
          </w:tcPr>
          <w:p w14:paraId="5DE05043" w14:textId="77777777" w:rsidR="0052551A" w:rsidRPr="006049FB" w:rsidRDefault="0052551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0" w:type="dxa"/>
          </w:tcPr>
          <w:p w14:paraId="0174063E" w14:textId="77777777" w:rsidR="0052551A" w:rsidRPr="006049FB" w:rsidRDefault="00780934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Фомина Светлана Владимировна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5B201B37" w14:textId="77777777" w:rsidR="0052551A" w:rsidRPr="006049FB" w:rsidRDefault="0052551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79C0EAA4" w14:textId="77777777" w:rsidR="0052551A" w:rsidRPr="006049FB" w:rsidRDefault="00DD3580" w:rsidP="00DD3580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Формы работы с родителями по формированию у дошкольников навыков здорового образа жизни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2263" w:type="dxa"/>
          </w:tcPr>
          <w:p w14:paraId="78F67CD4" w14:textId="77777777" w:rsidR="0052551A" w:rsidRPr="006049FB" w:rsidRDefault="00DD3580" w:rsidP="000809F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  <w:r w:rsidR="0052551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10A06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="0052551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  <w:r w:rsidR="0052551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</w:p>
          <w:p w14:paraId="231FB68C" w14:textId="77777777" w:rsidR="0052551A" w:rsidRPr="006049FB" w:rsidRDefault="0052551A" w:rsidP="000809F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D0CFB" w:rsidRPr="006049FB" w14:paraId="52FD4992" w14:textId="77777777" w:rsidTr="009C76A7">
        <w:tc>
          <w:tcPr>
            <w:tcW w:w="709" w:type="dxa"/>
          </w:tcPr>
          <w:p w14:paraId="3E25C8A3" w14:textId="77777777" w:rsidR="0052551A" w:rsidRPr="006049FB" w:rsidRDefault="0052551A" w:rsidP="00DB539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0" w:type="dxa"/>
          </w:tcPr>
          <w:p w14:paraId="4A8EF366" w14:textId="77777777" w:rsidR="0052551A" w:rsidRPr="006049FB" w:rsidRDefault="00DD3580" w:rsidP="00DB539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Карпинская Юлия Николаевна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691C7641" w14:textId="77777777" w:rsidR="0052551A" w:rsidRPr="006049FB" w:rsidRDefault="0052551A" w:rsidP="00DB539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  <w:p w14:paraId="03F19287" w14:textId="77777777" w:rsidR="0052551A" w:rsidRPr="006049FB" w:rsidRDefault="0052551A" w:rsidP="00DB539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58F02A2" w14:textId="77777777" w:rsidR="0052551A" w:rsidRPr="006049FB" w:rsidRDefault="00276901" w:rsidP="00276901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«ФЭПМ по средствам дидактических игр» </w:t>
            </w:r>
          </w:p>
        </w:tc>
        <w:tc>
          <w:tcPr>
            <w:tcW w:w="2263" w:type="dxa"/>
          </w:tcPr>
          <w:p w14:paraId="3A64E688" w14:textId="77777777" w:rsidR="00DB5396" w:rsidRPr="006049FB" w:rsidRDefault="00DD3580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710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B539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4BECB58A" w14:textId="77777777" w:rsidR="0052551A" w:rsidRPr="006049FB" w:rsidRDefault="00DB5396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D0CFB" w:rsidRPr="006049FB" w14:paraId="083F27F6" w14:textId="77777777" w:rsidTr="009C76A7">
        <w:tc>
          <w:tcPr>
            <w:tcW w:w="709" w:type="dxa"/>
          </w:tcPr>
          <w:p w14:paraId="59FC4918" w14:textId="77777777" w:rsidR="00DB5396" w:rsidRPr="006049FB" w:rsidRDefault="00DB5396" w:rsidP="00DB539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0" w:type="dxa"/>
          </w:tcPr>
          <w:p w14:paraId="3E8CFC81" w14:textId="77777777" w:rsidR="00DB5396" w:rsidRPr="006049FB" w:rsidRDefault="00710A06" w:rsidP="00DB539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Ревина Татьяна Николаевна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41BFB216" w14:textId="77777777" w:rsidR="00DB5396" w:rsidRPr="006049FB" w:rsidRDefault="00DB5396" w:rsidP="00DB5396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721FCBEF" w14:textId="77777777" w:rsidR="00DB5396" w:rsidRPr="006049FB" w:rsidRDefault="00DB5396" w:rsidP="003A04EB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 w:rsidR="00276901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Использование современных технологий по </w:t>
            </w:r>
            <w:r w:rsidR="003A04EB">
              <w:rPr>
                <w:rFonts w:ascii="Times New Roman" w:eastAsiaTheme="minorEastAsia" w:hAnsi="Times New Roman" w:cs="Times New Roman"/>
                <w:bCs/>
                <w:lang w:eastAsia="ru-RU"/>
              </w:rPr>
              <w:t>формированию здорового образа жизни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3" w:type="dxa"/>
          </w:tcPr>
          <w:p w14:paraId="48DF76C7" w14:textId="77777777" w:rsidR="00DB5396" w:rsidRPr="006049FB" w:rsidRDefault="00DD3580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710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B539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3FDC79F3" w14:textId="77777777" w:rsidR="00DB5396" w:rsidRPr="006049FB" w:rsidRDefault="00DB5396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D0CFB" w:rsidRPr="006049FB" w14:paraId="2EEC10FF" w14:textId="77777777" w:rsidTr="009C76A7">
        <w:tc>
          <w:tcPr>
            <w:tcW w:w="709" w:type="dxa"/>
          </w:tcPr>
          <w:p w14:paraId="79ECC32F" w14:textId="77777777" w:rsidR="00DB5396" w:rsidRPr="006049FB" w:rsidRDefault="00DD3580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0" w:type="dxa"/>
          </w:tcPr>
          <w:p w14:paraId="0B08D278" w14:textId="77777777" w:rsidR="00DB5396" w:rsidRPr="006049FB" w:rsidRDefault="006A3ED8" w:rsidP="00DB5396">
            <w:pPr>
              <w:tabs>
                <w:tab w:val="left" w:pos="1335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Нарбекова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Елена Владимировна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6C7F0AC0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  <w:p w14:paraId="60CC5AB0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AC0045B" w14:textId="77777777" w:rsidR="00DB5396" w:rsidRPr="006049FB" w:rsidRDefault="00276901" w:rsidP="00276901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«Развитие познавательных процессов в игровой деятельности с детьми дошкольного возраста» </w:t>
            </w:r>
          </w:p>
        </w:tc>
        <w:tc>
          <w:tcPr>
            <w:tcW w:w="2263" w:type="dxa"/>
          </w:tcPr>
          <w:p w14:paraId="5373D88C" w14:textId="77777777" w:rsidR="00DB5396" w:rsidRPr="006049FB" w:rsidRDefault="00DD3580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710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B539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1E474343" w14:textId="77777777" w:rsidR="00DB5396" w:rsidRPr="006049FB" w:rsidRDefault="00DB5396" w:rsidP="00DB539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D0CFB" w:rsidRPr="006049FB" w14:paraId="53412BEB" w14:textId="77777777" w:rsidTr="009C76A7">
        <w:tc>
          <w:tcPr>
            <w:tcW w:w="709" w:type="dxa"/>
          </w:tcPr>
          <w:p w14:paraId="3154CE32" w14:textId="77777777" w:rsidR="00DB5396" w:rsidRPr="006049FB" w:rsidRDefault="00DD3580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0" w:type="dxa"/>
          </w:tcPr>
          <w:p w14:paraId="1D77198D" w14:textId="77777777" w:rsidR="00DB5396" w:rsidRPr="006049FB" w:rsidRDefault="00710A0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Смирнова Ольга Владиславовна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7D1BF156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  <w:p w14:paraId="34067C82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77E36243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hAnsi="Times New Roman" w:cs="Times New Roman"/>
                <w:bCs/>
              </w:rPr>
              <w:t>«Развитие мелкой моторики у детей средствами нетрадиционных техник рисования»</w:t>
            </w:r>
          </w:p>
        </w:tc>
        <w:tc>
          <w:tcPr>
            <w:tcW w:w="2263" w:type="dxa"/>
          </w:tcPr>
          <w:p w14:paraId="693D98C7" w14:textId="77777777" w:rsidR="00DB5396" w:rsidRPr="006049FB" w:rsidRDefault="00DD3580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710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B539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7B1AEE9E" w14:textId="77777777" w:rsidR="00DB5396" w:rsidRPr="006049FB" w:rsidRDefault="00DB5396" w:rsidP="00DB539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413A19D0" w14:textId="77777777" w:rsidTr="009C76A7">
        <w:tc>
          <w:tcPr>
            <w:tcW w:w="709" w:type="dxa"/>
          </w:tcPr>
          <w:p w14:paraId="063EAE6A" w14:textId="77777777" w:rsidR="00DB5396" w:rsidRPr="006049FB" w:rsidRDefault="00DD3580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980" w:type="dxa"/>
          </w:tcPr>
          <w:p w14:paraId="2DB5DC65" w14:textId="77777777" w:rsidR="00DB5396" w:rsidRPr="006049FB" w:rsidRDefault="001A215C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Ананьева Елена Александровна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34D4D7E6" w14:textId="77777777" w:rsidR="00DB5396" w:rsidRPr="006049FB" w:rsidRDefault="00DB5396" w:rsidP="00DB539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46B57C9" w14:textId="77777777" w:rsidR="00DB5396" w:rsidRPr="006049FB" w:rsidRDefault="00DB539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hAnsi="Times New Roman" w:cs="Times New Roman"/>
                <w:bCs/>
              </w:rPr>
              <w:t>«Сенсорное развитие детей дошкольного возраста через дидактические игры»</w:t>
            </w:r>
          </w:p>
        </w:tc>
        <w:tc>
          <w:tcPr>
            <w:tcW w:w="2263" w:type="dxa"/>
          </w:tcPr>
          <w:p w14:paraId="0513B3EF" w14:textId="77777777" w:rsidR="00DB5396" w:rsidRPr="006049FB" w:rsidRDefault="00DD3580" w:rsidP="00DB539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B539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5FEA793E" w14:textId="77777777" w:rsidR="00DB5396" w:rsidRPr="006049FB" w:rsidRDefault="00DB5396" w:rsidP="00DB539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7E09B9CF" w14:textId="77777777" w:rsidTr="009C76A7">
        <w:tc>
          <w:tcPr>
            <w:tcW w:w="709" w:type="dxa"/>
          </w:tcPr>
          <w:p w14:paraId="6CFD15AE" w14:textId="77777777" w:rsidR="00DB5396" w:rsidRPr="006049FB" w:rsidRDefault="00DD3580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0" w:type="dxa"/>
          </w:tcPr>
          <w:p w14:paraId="44359B3D" w14:textId="77777777" w:rsidR="00DB5396" w:rsidRPr="006049FB" w:rsidRDefault="000B2B5B" w:rsidP="00C2184B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Аникина Анжелика Евгеньевна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579143B5" w14:textId="77777777" w:rsidR="00DB5396" w:rsidRPr="006049FB" w:rsidRDefault="0083229A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7ADF5AB4" w14:textId="77777777" w:rsidR="00DB5396" w:rsidRPr="006049FB" w:rsidRDefault="0083229A" w:rsidP="006A3ED8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hAnsi="Times New Roman" w:cs="Times New Roman"/>
                <w:bCs/>
              </w:rPr>
              <w:t>«</w:t>
            </w:r>
            <w:r w:rsidR="006A3E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Нетрадиционные методы по оздоровлению детей дошкольного возраста</w:t>
            </w:r>
            <w:r w:rsidR="00743A7D" w:rsidRPr="006049F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3" w:type="dxa"/>
          </w:tcPr>
          <w:p w14:paraId="65A7B76E" w14:textId="77777777" w:rsidR="0083229A" w:rsidRPr="006049FB" w:rsidRDefault="00D06132" w:rsidP="008322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2022-2023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3229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6E34E388" w14:textId="77777777" w:rsidR="00DB5396" w:rsidRPr="006049FB" w:rsidRDefault="0083229A" w:rsidP="0083229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4AD2B9B7" w14:textId="77777777" w:rsidTr="009C76A7">
        <w:tc>
          <w:tcPr>
            <w:tcW w:w="709" w:type="dxa"/>
          </w:tcPr>
          <w:p w14:paraId="562A3F7F" w14:textId="77777777" w:rsidR="00DB5396" w:rsidRPr="006049FB" w:rsidRDefault="00DD3580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980" w:type="dxa"/>
          </w:tcPr>
          <w:p w14:paraId="2DD2CA5F" w14:textId="77777777" w:rsidR="00DB539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Казарян Кристине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Гарниковна</w:t>
            </w:r>
            <w:proofErr w:type="spellEnd"/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0AAA732F" w14:textId="77777777" w:rsidR="00DB539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Воспитатель 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48118F4A" w14:textId="77777777" w:rsidR="00DB5396" w:rsidRPr="006049FB" w:rsidRDefault="00276901" w:rsidP="006A3ED8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«Формирование здорового образа жизни </w:t>
            </w:r>
            <w:r w:rsidR="00AA23DC">
              <w:rPr>
                <w:rFonts w:ascii="Times New Roman" w:eastAsiaTheme="minorEastAsia" w:hAnsi="Times New Roman" w:cs="Times New Roman"/>
                <w:bCs/>
                <w:lang w:eastAsia="ru-RU"/>
              </w:rPr>
              <w:t>у дошкольников»</w:t>
            </w:r>
          </w:p>
        </w:tc>
        <w:tc>
          <w:tcPr>
            <w:tcW w:w="2263" w:type="dxa"/>
          </w:tcPr>
          <w:p w14:paraId="64B2F315" w14:textId="77777777" w:rsidR="0083229A" w:rsidRPr="006049FB" w:rsidRDefault="00DD3580" w:rsidP="008322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3229A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4024475E" w14:textId="77777777" w:rsidR="00DB5396" w:rsidRPr="006049FB" w:rsidRDefault="0083229A" w:rsidP="0083229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0C631B78" w14:textId="77777777" w:rsidTr="009C76A7">
        <w:tc>
          <w:tcPr>
            <w:tcW w:w="709" w:type="dxa"/>
          </w:tcPr>
          <w:p w14:paraId="112B6FC9" w14:textId="77777777" w:rsidR="00DB5396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0" w:type="dxa"/>
          </w:tcPr>
          <w:p w14:paraId="4A6C1E60" w14:textId="77777777" w:rsidR="00DB539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Шарнова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Валентина Викторовна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30D63719" w14:textId="77777777" w:rsidR="00DB5396" w:rsidRPr="006049FB" w:rsidRDefault="0083229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250C74FA" w14:textId="77777777" w:rsidR="00DB5396" w:rsidRPr="006049FB" w:rsidRDefault="00D06132" w:rsidP="00D06132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«Театрализованная деятельность в работе с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детьми младшего дошкольного возраста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2263" w:type="dxa"/>
          </w:tcPr>
          <w:p w14:paraId="69F06BD1" w14:textId="77777777" w:rsidR="00CD0CFB" w:rsidRPr="006049FB" w:rsidRDefault="00DD3580" w:rsidP="00CD0C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47651854" w14:textId="77777777" w:rsidR="00DB5396" w:rsidRPr="006049FB" w:rsidRDefault="00CD0CFB" w:rsidP="00CD0C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498422D7" w14:textId="77777777" w:rsidTr="009C76A7">
        <w:tc>
          <w:tcPr>
            <w:tcW w:w="709" w:type="dxa"/>
          </w:tcPr>
          <w:p w14:paraId="512192F9" w14:textId="77777777" w:rsidR="00DB5396" w:rsidRPr="006049FB" w:rsidRDefault="0083229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0" w:type="dxa"/>
          </w:tcPr>
          <w:p w14:paraId="10104622" w14:textId="77777777" w:rsidR="00DB539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Волкова Наталья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Зуфаровна</w:t>
            </w:r>
            <w:proofErr w:type="spellEnd"/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5B5F3A80" w14:textId="77777777" w:rsidR="00DB5396" w:rsidRPr="006049FB" w:rsidRDefault="0083229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F542A85" w14:textId="77777777" w:rsidR="00DB5396" w:rsidRPr="006049FB" w:rsidRDefault="005A53A0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«Дидактические игры по развитию речи</w:t>
            </w:r>
            <w:r w:rsidR="00AA23D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для детей </w:t>
            </w:r>
            <w:r w:rsidR="00AA23DC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младшего дошкольного возраста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3" w:type="dxa"/>
          </w:tcPr>
          <w:p w14:paraId="0AF03159" w14:textId="77777777" w:rsidR="00CD0CFB" w:rsidRPr="006049FB" w:rsidRDefault="00DD3580" w:rsidP="00CD0C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2023-2024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3BA1CEB7" w14:textId="77777777" w:rsidR="00DB5396" w:rsidRPr="006049FB" w:rsidRDefault="00CD0CFB" w:rsidP="00CD0C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Творческий отчёт с </w:t>
            </w: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презентацией</w:t>
            </w:r>
          </w:p>
        </w:tc>
      </w:tr>
      <w:tr w:rsidR="0083229A" w:rsidRPr="006049FB" w14:paraId="1E60464C" w14:textId="77777777" w:rsidTr="009C76A7">
        <w:tc>
          <w:tcPr>
            <w:tcW w:w="709" w:type="dxa"/>
          </w:tcPr>
          <w:p w14:paraId="6D395C35" w14:textId="77777777" w:rsidR="00DB5396" w:rsidRPr="006049FB" w:rsidRDefault="0083229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0" w:type="dxa"/>
          </w:tcPr>
          <w:p w14:paraId="4C934FBE" w14:textId="77777777" w:rsidR="00DB539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Чернышова Татьяна Анатольевна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4A671AD8" w14:textId="77777777" w:rsidR="00DB5396" w:rsidRPr="006049FB" w:rsidRDefault="0083229A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  <w:p w14:paraId="707D9CBE" w14:textId="77777777" w:rsidR="0083229A" w:rsidRPr="006049FB" w:rsidRDefault="0083229A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DF321C8" w14:textId="77777777" w:rsidR="00DB5396" w:rsidRPr="006049FB" w:rsidRDefault="00DC2D14" w:rsidP="006A3ED8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 w:rsidR="006A3ED8">
              <w:rPr>
                <w:rFonts w:ascii="Times New Roman" w:eastAsiaTheme="minorEastAsia" w:hAnsi="Times New Roman" w:cs="Times New Roman"/>
                <w:bCs/>
                <w:lang w:eastAsia="ru-RU"/>
              </w:rPr>
              <w:t>Приобщение к истокам русской народной культуре посредством чтения сказок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3" w:type="dxa"/>
          </w:tcPr>
          <w:p w14:paraId="1363B9C5" w14:textId="77777777" w:rsidR="00CD0CFB" w:rsidRPr="006049FB" w:rsidRDefault="00DD3580" w:rsidP="00CD0C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73DA724F" w14:textId="77777777" w:rsidR="00DB5396" w:rsidRPr="006049FB" w:rsidRDefault="00CD0CFB" w:rsidP="00CD0C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7EA251E1" w14:textId="77777777" w:rsidTr="009C76A7">
        <w:tc>
          <w:tcPr>
            <w:tcW w:w="709" w:type="dxa"/>
          </w:tcPr>
          <w:p w14:paraId="6E75A65A" w14:textId="77777777" w:rsidR="0083229A" w:rsidRPr="006049FB" w:rsidRDefault="0083229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80" w:type="dxa"/>
          </w:tcPr>
          <w:p w14:paraId="327BB53F" w14:textId="77777777" w:rsidR="0083229A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Тимонина Елена Константиновна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4EE4F0C0" w14:textId="77777777" w:rsidR="0083229A" w:rsidRPr="006049FB" w:rsidRDefault="0083229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  <w:p w14:paraId="3FF4DECD" w14:textId="77777777" w:rsidR="0083229A" w:rsidRPr="006049FB" w:rsidRDefault="0083229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30142B47" w14:textId="77777777" w:rsidR="0083229A" w:rsidRPr="006049FB" w:rsidRDefault="00DC2D14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«Влияние мелкой моторики на развитие речи детей дошкольного возраста»</w:t>
            </w:r>
          </w:p>
        </w:tc>
        <w:tc>
          <w:tcPr>
            <w:tcW w:w="2263" w:type="dxa"/>
          </w:tcPr>
          <w:p w14:paraId="10CCFD3E" w14:textId="77777777" w:rsidR="00CD0CFB" w:rsidRPr="000B2B5B" w:rsidRDefault="00DD3580" w:rsidP="000B2B5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0B2B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231BDAB7" w14:textId="77777777" w:rsidR="0083229A" w:rsidRPr="006049FB" w:rsidRDefault="00CD0CFB" w:rsidP="00CD0C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09621791" w14:textId="77777777" w:rsidTr="009C76A7">
        <w:tc>
          <w:tcPr>
            <w:tcW w:w="709" w:type="dxa"/>
          </w:tcPr>
          <w:p w14:paraId="342C15CE" w14:textId="77777777" w:rsidR="0083229A" w:rsidRPr="006049FB" w:rsidRDefault="0083229A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80" w:type="dxa"/>
          </w:tcPr>
          <w:p w14:paraId="1A4D5D6D" w14:textId="77777777" w:rsidR="0083229A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Саврасова Нина Анатольевна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2505CD0E" w14:textId="77777777" w:rsidR="0083229A" w:rsidRPr="006049FB" w:rsidRDefault="00CD0CFB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</w:t>
            </w:r>
            <w:r w:rsidR="0083229A"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A985D3D" w14:textId="77777777" w:rsidR="0083229A" w:rsidRPr="006049FB" w:rsidRDefault="0083229A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 w:rsidR="00164E5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Приобщение к истокам русской народной культуре посредством 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изобразительной деятельности»</w:t>
            </w:r>
          </w:p>
        </w:tc>
        <w:tc>
          <w:tcPr>
            <w:tcW w:w="2263" w:type="dxa"/>
          </w:tcPr>
          <w:p w14:paraId="723DCE1D" w14:textId="77777777" w:rsidR="00CD0CFB" w:rsidRPr="006049FB" w:rsidRDefault="00DD3580" w:rsidP="00CD0C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CD0CFB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гг </w:t>
            </w:r>
          </w:p>
          <w:p w14:paraId="48193063" w14:textId="77777777" w:rsidR="0083229A" w:rsidRPr="006049FB" w:rsidRDefault="00CD0CFB" w:rsidP="00CD0CF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284CB717" w14:textId="77777777" w:rsidTr="009C76A7">
        <w:tc>
          <w:tcPr>
            <w:tcW w:w="709" w:type="dxa"/>
          </w:tcPr>
          <w:p w14:paraId="132EC1BD" w14:textId="77777777" w:rsidR="0083229A" w:rsidRPr="006049FB" w:rsidRDefault="00DB7CAC" w:rsidP="00DB7CA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0" w:type="dxa"/>
          </w:tcPr>
          <w:p w14:paraId="03CB1BA6" w14:textId="77777777" w:rsidR="0083229A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Шабалина Юлия Александровна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21F05452" w14:textId="77777777" w:rsidR="0083229A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Учитель-логопед</w:t>
            </w:r>
          </w:p>
          <w:p w14:paraId="1BDF9D4A" w14:textId="77777777" w:rsidR="00CD0CFB" w:rsidRPr="006049FB" w:rsidRDefault="00CD0CF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6CA1EF01" w14:textId="77777777" w:rsidR="0083229A" w:rsidRPr="006049FB" w:rsidRDefault="00DC2D14" w:rsidP="00276901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</w:t>
            </w:r>
            <w:r w:rsidR="00AA23DC"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="00276901">
              <w:rPr>
                <w:rFonts w:ascii="Times New Roman" w:eastAsiaTheme="minorEastAsia" w:hAnsi="Times New Roman" w:cs="Times New Roman"/>
                <w:bCs/>
                <w:lang w:eastAsia="ru-RU"/>
              </w:rPr>
              <w:t>роблемы речевого развития дошкольников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63" w:type="dxa"/>
          </w:tcPr>
          <w:p w14:paraId="1B5AF260" w14:textId="77777777" w:rsidR="00DC2D14" w:rsidRPr="006049FB" w:rsidRDefault="00DD3580" w:rsidP="00DC2D1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DC2D14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гг </w:t>
            </w:r>
          </w:p>
          <w:p w14:paraId="0B110DD7" w14:textId="77777777" w:rsidR="0083229A" w:rsidRPr="006049FB" w:rsidRDefault="00DC2D14" w:rsidP="00DC2D1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83229A" w:rsidRPr="006049FB" w14:paraId="62A380A3" w14:textId="77777777" w:rsidTr="009C76A7">
        <w:tc>
          <w:tcPr>
            <w:tcW w:w="709" w:type="dxa"/>
          </w:tcPr>
          <w:p w14:paraId="2218B9DC" w14:textId="77777777" w:rsidR="0083229A" w:rsidRPr="006049FB" w:rsidRDefault="00DB7CAC" w:rsidP="0052551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1</w:t>
            </w:r>
            <w:r w:rsidR="00DD3580">
              <w:rPr>
                <w:rFonts w:ascii="Times New Roman" w:eastAsiaTheme="minorEastAsia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980" w:type="dxa"/>
          </w:tcPr>
          <w:p w14:paraId="299EF1DC" w14:textId="77777777" w:rsidR="0083229A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Мосоян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Елена Александровна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51B13C98" w14:textId="77777777" w:rsidR="0083229A" w:rsidRPr="006049FB" w:rsidRDefault="00CD0CF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76E6B7D" w14:textId="77777777" w:rsidR="0083229A" w:rsidRPr="006049FB" w:rsidRDefault="00DC2D14" w:rsidP="00164E5B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«Развитие мелкой мот</w:t>
            </w:r>
            <w:r w:rsidR="00C43E26"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орики у </w:t>
            </w:r>
            <w:r w:rsidR="00164E5B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младших </w:t>
            </w:r>
            <w:r w:rsidR="00C43E26"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дошкольников»</w:t>
            </w:r>
          </w:p>
        </w:tc>
        <w:tc>
          <w:tcPr>
            <w:tcW w:w="2263" w:type="dxa"/>
          </w:tcPr>
          <w:p w14:paraId="021E4CD7" w14:textId="77777777" w:rsidR="00C43E26" w:rsidRPr="006049FB" w:rsidRDefault="0009232C" w:rsidP="00C43E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2023-2024г</w:t>
            </w:r>
            <w:r w:rsidR="00C43E2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5F7690F2" w14:textId="77777777" w:rsidR="0083229A" w:rsidRPr="006049FB" w:rsidRDefault="00C43E26" w:rsidP="00C43E2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43E26" w:rsidRPr="006049FB" w14:paraId="03943910" w14:textId="77777777" w:rsidTr="009C76A7">
        <w:tc>
          <w:tcPr>
            <w:tcW w:w="709" w:type="dxa"/>
          </w:tcPr>
          <w:p w14:paraId="358ACD33" w14:textId="77777777" w:rsidR="00C43E26" w:rsidRPr="006049FB" w:rsidRDefault="0009232C" w:rsidP="00C43E26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980" w:type="dxa"/>
          </w:tcPr>
          <w:p w14:paraId="28EEEB28" w14:textId="77777777" w:rsidR="00C43E26" w:rsidRPr="006049FB" w:rsidRDefault="000B2B5B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Новожилова Светлана Константиновна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70C017E6" w14:textId="77777777" w:rsidR="00C43E26" w:rsidRPr="006049FB" w:rsidRDefault="00C43E26" w:rsidP="00C43E26">
            <w:pPr>
              <w:tabs>
                <w:tab w:val="left" w:pos="270"/>
                <w:tab w:val="center" w:pos="943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461BF81" w14:textId="77777777" w:rsidR="00C43E26" w:rsidRPr="006049FB" w:rsidRDefault="00C43E26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«Влияние сюжетно-ролевых игр на развитие речи дошкольников»</w:t>
            </w:r>
          </w:p>
        </w:tc>
        <w:tc>
          <w:tcPr>
            <w:tcW w:w="2263" w:type="dxa"/>
          </w:tcPr>
          <w:p w14:paraId="04FC6F8A" w14:textId="77777777" w:rsidR="00C43E26" w:rsidRPr="006049FB" w:rsidRDefault="000B2B5B" w:rsidP="00C43E2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9232C">
              <w:rPr>
                <w:rFonts w:ascii="Times New Roman" w:eastAsia="Times New Roman" w:hAnsi="Times New Roman" w:cs="Times New Roman"/>
                <w:bCs/>
                <w:lang w:eastAsia="ru-RU"/>
              </w:rPr>
              <w:t>023-2024</w:t>
            </w:r>
            <w:r w:rsidR="00C43E26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гг </w:t>
            </w:r>
          </w:p>
          <w:p w14:paraId="634FB309" w14:textId="77777777" w:rsidR="00C43E26" w:rsidRPr="006049FB" w:rsidRDefault="00C43E26" w:rsidP="00C43E2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43E26" w:rsidRPr="006049FB" w14:paraId="58C4C12F" w14:textId="77777777" w:rsidTr="009C76A7">
        <w:tc>
          <w:tcPr>
            <w:tcW w:w="709" w:type="dxa"/>
          </w:tcPr>
          <w:p w14:paraId="685DD7A7" w14:textId="77777777" w:rsidR="00C43E26" w:rsidRPr="006049FB" w:rsidRDefault="0009232C" w:rsidP="00C43E26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980" w:type="dxa"/>
          </w:tcPr>
          <w:p w14:paraId="73270E63" w14:textId="77777777" w:rsidR="00C43E26" w:rsidRPr="006049FB" w:rsidRDefault="001A215C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Филиппова Светлана Михайловна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3C5FDB4F" w14:textId="77777777" w:rsidR="00C43E26" w:rsidRPr="006049FB" w:rsidRDefault="00C62DBD" w:rsidP="00C43E26">
            <w:pPr>
              <w:tabs>
                <w:tab w:val="left" w:pos="270"/>
                <w:tab w:val="center" w:pos="943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446D3C8B" w14:textId="77777777" w:rsidR="00C43E26" w:rsidRPr="006049FB" w:rsidRDefault="00C62DBD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«Экологическое воспитание в детском саду»</w:t>
            </w:r>
          </w:p>
        </w:tc>
        <w:tc>
          <w:tcPr>
            <w:tcW w:w="2263" w:type="dxa"/>
          </w:tcPr>
          <w:p w14:paraId="2DB867FB" w14:textId="77777777" w:rsidR="00C62DBD" w:rsidRPr="006049FB" w:rsidRDefault="0009232C" w:rsidP="00C62D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C62DBD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гг </w:t>
            </w:r>
          </w:p>
          <w:p w14:paraId="1679C69A" w14:textId="77777777" w:rsidR="00C43E26" w:rsidRPr="006049FB" w:rsidRDefault="00C62DBD" w:rsidP="00C62D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C62DBD" w:rsidRPr="006049FB" w14:paraId="60AC7031" w14:textId="77777777" w:rsidTr="009C76A7">
        <w:tc>
          <w:tcPr>
            <w:tcW w:w="709" w:type="dxa"/>
          </w:tcPr>
          <w:p w14:paraId="0F340D9B" w14:textId="77777777" w:rsidR="00C62DBD" w:rsidRPr="006049FB" w:rsidRDefault="0009232C" w:rsidP="00C43E26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980" w:type="dxa"/>
          </w:tcPr>
          <w:p w14:paraId="5AFAAB81" w14:textId="77777777" w:rsidR="00C62DBD" w:rsidRPr="006049FB" w:rsidRDefault="00153844" w:rsidP="0052551A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Чуватова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Вера Яковлевна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5D92568B" w14:textId="77777777" w:rsidR="00C62DBD" w:rsidRPr="006049FB" w:rsidRDefault="00C62DBD" w:rsidP="00C43E26">
            <w:pPr>
              <w:tabs>
                <w:tab w:val="left" w:pos="270"/>
                <w:tab w:val="center" w:pos="943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Воспитатель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520EF4CD" w14:textId="77777777" w:rsidR="00C62DBD" w:rsidRPr="006049FB" w:rsidRDefault="00C62DBD" w:rsidP="00C62DB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hAnsi="Times New Roman" w:cs="Times New Roman"/>
              </w:rPr>
              <w:t>«Воспитание любви к Родине средствами литературно-художественных произведений»</w:t>
            </w:r>
          </w:p>
        </w:tc>
        <w:tc>
          <w:tcPr>
            <w:tcW w:w="2263" w:type="dxa"/>
          </w:tcPr>
          <w:p w14:paraId="22D2424D" w14:textId="77777777" w:rsidR="00C62DBD" w:rsidRPr="006049FB" w:rsidRDefault="0009232C" w:rsidP="00C62D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2023-2024</w:t>
            </w:r>
            <w:r w:rsidR="001538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62DBD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7746580A" w14:textId="77777777" w:rsidR="00C62DBD" w:rsidRPr="006049FB" w:rsidRDefault="00C62DBD" w:rsidP="00C62DB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  <w:tr w:rsidR="00305607" w:rsidRPr="006049FB" w14:paraId="44E6E5F5" w14:textId="77777777" w:rsidTr="009C76A7">
        <w:tc>
          <w:tcPr>
            <w:tcW w:w="709" w:type="dxa"/>
          </w:tcPr>
          <w:p w14:paraId="5258EBAE" w14:textId="77777777" w:rsidR="00305607" w:rsidRPr="006049FB" w:rsidRDefault="00DB7CAC" w:rsidP="00C43E26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2</w:t>
            </w:r>
            <w:r w:rsidR="0009232C">
              <w:rPr>
                <w:rFonts w:ascii="Times New Roman" w:eastAsiaTheme="minorEastAsia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0" w:type="dxa"/>
          </w:tcPr>
          <w:p w14:paraId="385650EC" w14:textId="77777777" w:rsidR="00305607" w:rsidRPr="006049FB" w:rsidRDefault="00164E5B" w:rsidP="0012778D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Виднова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Таьяна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Евгеньевна</w:t>
            </w:r>
          </w:p>
        </w:tc>
        <w:tc>
          <w:tcPr>
            <w:tcW w:w="2037" w:type="dxa"/>
            <w:tcBorders>
              <w:right w:val="single" w:sz="4" w:space="0" w:color="auto"/>
            </w:tcBorders>
          </w:tcPr>
          <w:p w14:paraId="626B37FD" w14:textId="77777777" w:rsidR="00305607" w:rsidRPr="006049FB" w:rsidRDefault="00EF1129" w:rsidP="00C62DBD">
            <w:pPr>
              <w:tabs>
                <w:tab w:val="left" w:pos="270"/>
                <w:tab w:val="center" w:pos="943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Музыкальный руководитель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464FBEF9" w14:textId="77777777" w:rsidR="00305607" w:rsidRPr="006049FB" w:rsidRDefault="00EF1129" w:rsidP="00EF112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«</w:t>
            </w:r>
            <w:r w:rsidR="00A42814" w:rsidRPr="006049FB">
              <w:rPr>
                <w:rFonts w:ascii="Times New Roman" w:hAnsi="Times New Roman" w:cs="Times New Roman"/>
                <w:bCs/>
              </w:rPr>
              <w:t>«Здоровьесберегающие технологии в системе работы по художественно-эстетическому развитию дошкольников в разделе «Музыка»</w:t>
            </w:r>
          </w:p>
        </w:tc>
        <w:tc>
          <w:tcPr>
            <w:tcW w:w="2263" w:type="dxa"/>
          </w:tcPr>
          <w:p w14:paraId="7C5E3D08" w14:textId="77777777" w:rsidR="00E83B07" w:rsidRPr="006049FB" w:rsidRDefault="00D06132" w:rsidP="00E83B0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2022-2023</w:t>
            </w:r>
            <w:r w:rsidR="001538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83B07"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 </w:t>
            </w:r>
          </w:p>
          <w:p w14:paraId="46584F4C" w14:textId="77777777" w:rsidR="00305607" w:rsidRPr="006049FB" w:rsidRDefault="00E83B07" w:rsidP="00E83B0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Творческий отчёт с презентацией</w:t>
            </w:r>
          </w:p>
        </w:tc>
      </w:tr>
    </w:tbl>
    <w:p w14:paraId="6910CF8D" w14:textId="77777777" w:rsidR="00153844" w:rsidRDefault="00153844" w:rsidP="0009232C">
      <w:pPr>
        <w:keepNext/>
        <w:keepLines/>
        <w:spacing w:after="0"/>
        <w:ind w:right="44"/>
        <w:outlineLvl w:val="4"/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</w:pPr>
    </w:p>
    <w:p w14:paraId="44F75579" w14:textId="77777777" w:rsidR="0009232C" w:rsidRDefault="0009232C" w:rsidP="00153844">
      <w:pPr>
        <w:keepNext/>
        <w:keepLines/>
        <w:spacing w:after="0"/>
        <w:ind w:right="44"/>
        <w:jc w:val="center"/>
        <w:outlineLvl w:val="4"/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</w:pPr>
    </w:p>
    <w:p w14:paraId="5F96E975" w14:textId="77777777" w:rsidR="0009232C" w:rsidRDefault="0009232C" w:rsidP="00153844">
      <w:pPr>
        <w:keepNext/>
        <w:keepLines/>
        <w:spacing w:after="0"/>
        <w:ind w:right="44"/>
        <w:jc w:val="center"/>
        <w:outlineLvl w:val="4"/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</w:pPr>
    </w:p>
    <w:p w14:paraId="3B8719ED" w14:textId="77777777" w:rsidR="00DB7CAC" w:rsidRPr="006049FB" w:rsidRDefault="00DB7CAC" w:rsidP="00153844">
      <w:pPr>
        <w:keepNext/>
        <w:keepLines/>
        <w:spacing w:after="0"/>
        <w:ind w:right="44"/>
        <w:jc w:val="center"/>
        <w:outlineLvl w:val="4"/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</w:pPr>
      <w:r w:rsidRPr="006049FB"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>НАСТАВНИЧЕСТВО В ДОУ</w:t>
      </w:r>
    </w:p>
    <w:p w14:paraId="48FA6C91" w14:textId="77777777" w:rsidR="00DB7CAC" w:rsidRPr="006049FB" w:rsidRDefault="00DB7CAC" w:rsidP="00DB7CAC">
      <w:pPr>
        <w:spacing w:after="21"/>
        <w:rPr>
          <w:rFonts w:ascii="Times New Roman" w:eastAsia="Calibri" w:hAnsi="Times New Roman" w:cs="Times New Roman"/>
          <w:color w:val="000000"/>
          <w:lang w:eastAsia="ru-RU"/>
        </w:rPr>
      </w:pPr>
    </w:p>
    <w:p w14:paraId="4A23DDDA" w14:textId="77777777" w:rsidR="00DB7CAC" w:rsidRPr="006049FB" w:rsidRDefault="00DB7CAC" w:rsidP="00DB7CAC">
      <w:pPr>
        <w:spacing w:after="11" w:line="239" w:lineRule="auto"/>
        <w:ind w:right="19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Цель: оказание </w:t>
      </w:r>
      <w:r w:rsidR="001961B9"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>помощи молодым и начинающим педагогам в их</w:t>
      </w: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 профессиональном становлении; формирование в ДОУ кадрового ядра; </w:t>
      </w:r>
      <w:r w:rsidR="001961B9"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>формирование уровня профессиональной деятельности и</w:t>
      </w: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 педагогической позиции. </w:t>
      </w:r>
    </w:p>
    <w:p w14:paraId="5D02D29A" w14:textId="77777777" w:rsidR="00DB7CAC" w:rsidRPr="006049FB" w:rsidRDefault="00DB7CAC" w:rsidP="00DB7CAC">
      <w:pPr>
        <w:spacing w:after="0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8"/>
        <w:tblW w:w="10206" w:type="dxa"/>
        <w:tblInd w:w="-572" w:type="dxa"/>
        <w:tblCellMar>
          <w:top w:w="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4394"/>
        <w:gridCol w:w="4860"/>
      </w:tblGrid>
      <w:tr w:rsidR="00DB7CAC" w:rsidRPr="006049FB" w14:paraId="6277748D" w14:textId="77777777" w:rsidTr="007F5302">
        <w:trPr>
          <w:trHeight w:val="33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90D" w14:textId="77777777" w:rsidR="00DB7CAC" w:rsidRPr="006049FB" w:rsidRDefault="00DB7CAC" w:rsidP="007F530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246" w14:textId="77777777" w:rsidR="00DB7CAC" w:rsidRPr="006049FB" w:rsidRDefault="00DB7CAC" w:rsidP="007F5302">
            <w:pPr>
              <w:ind w:right="11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8"/>
              </w:rPr>
              <w:t xml:space="preserve">Молодые специалисты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6625" w14:textId="77777777" w:rsidR="00DB7CAC" w:rsidRPr="006049FB" w:rsidRDefault="00DB7CAC" w:rsidP="007F5302">
            <w:pPr>
              <w:ind w:right="1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8"/>
              </w:rPr>
              <w:t xml:space="preserve">Наставники </w:t>
            </w:r>
          </w:p>
        </w:tc>
      </w:tr>
      <w:tr w:rsidR="00DB7CAC" w:rsidRPr="006049FB" w14:paraId="50E9B1C0" w14:textId="77777777" w:rsidTr="007F5302">
        <w:trPr>
          <w:trHeight w:val="33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40A2" w14:textId="77777777" w:rsidR="00DB7CAC" w:rsidRPr="006049FB" w:rsidRDefault="00DB7CAC" w:rsidP="007F5302">
            <w:pPr>
              <w:ind w:right="117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08D" w14:textId="77777777" w:rsidR="00DB7CAC" w:rsidRPr="006049FB" w:rsidRDefault="00AA23DC" w:rsidP="001961B9">
            <w:pPr>
              <w:ind w:right="1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Ананьева Елена Александровна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F74" w14:textId="77777777" w:rsidR="00DB7CAC" w:rsidRPr="006049FB" w:rsidRDefault="00D06132" w:rsidP="007F5302">
            <w:pPr>
              <w:ind w:right="1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</w:tr>
      <w:tr w:rsidR="00D06132" w:rsidRPr="006049FB" w14:paraId="0EA24746" w14:textId="77777777" w:rsidTr="007F5302">
        <w:trPr>
          <w:trHeight w:val="33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012" w14:textId="77777777" w:rsidR="00D06132" w:rsidRPr="006049FB" w:rsidRDefault="00D06132" w:rsidP="007F5302">
            <w:pPr>
              <w:ind w:right="11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CE7" w14:textId="77777777" w:rsidR="00D06132" w:rsidRDefault="0009232C" w:rsidP="001961B9">
            <w:pPr>
              <w:ind w:right="1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Карпинская Юлия Николаевна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601" w14:textId="77777777" w:rsidR="00D06132" w:rsidRDefault="00D06132" w:rsidP="007F5302">
            <w:pPr>
              <w:ind w:right="1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Ревина Татьяна Николаевна</w:t>
            </w:r>
          </w:p>
        </w:tc>
      </w:tr>
    </w:tbl>
    <w:p w14:paraId="0294F2EB" w14:textId="77777777" w:rsidR="008609EA" w:rsidRDefault="008609EA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737D479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3DEFB28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3C55E5CE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65DD31F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8792A73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B5E3D9D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696EA6F2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550775F1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A448B33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529CE58A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681EB9F2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DD05872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3CDDFDF5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B647340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7A63085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DA04917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920CAFA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A17A793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18846236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9B860C0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16462E5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332A710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693FC94E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F1AB3E4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E7403A6" w14:textId="77777777" w:rsidR="00AA23DC" w:rsidRDefault="00AA23DC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53BCDEA1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FB5B2D6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89A883E" w14:textId="77777777" w:rsidR="0087390D" w:rsidRDefault="0087390D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6B699DD2" w14:textId="77777777" w:rsidR="0087390D" w:rsidRDefault="0087390D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DD85F53" w14:textId="77777777" w:rsidR="00153844" w:rsidRDefault="00153844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0CDCB7F" w14:textId="77777777" w:rsidR="00164E5B" w:rsidRDefault="00164E5B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2048087" w14:textId="77777777" w:rsidR="00164E5B" w:rsidRDefault="00164E5B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31C3C07E" w14:textId="77777777" w:rsidR="00D06132" w:rsidRDefault="00D06132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3DBC741F" w14:textId="77777777" w:rsidR="00D06132" w:rsidRDefault="00D06132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1BF94A5" w14:textId="77777777" w:rsidR="00D06132" w:rsidRDefault="00D06132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DB62714" w14:textId="77777777" w:rsidR="00D06132" w:rsidRDefault="00D06132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005F964" w14:textId="77777777" w:rsidR="0009232C" w:rsidRDefault="0009232C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03D5AFA" w14:textId="77777777" w:rsidR="0009232C" w:rsidRDefault="0009232C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CD80702" w14:textId="77777777" w:rsidR="0009232C" w:rsidRDefault="0009232C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56919790" w14:textId="77777777" w:rsidR="00164E5B" w:rsidRPr="006049FB" w:rsidRDefault="00164E5B" w:rsidP="0083229A">
      <w:p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2A70663A" w14:textId="77777777" w:rsidR="0083229A" w:rsidRPr="006049FB" w:rsidRDefault="00EF1579" w:rsidP="00985FEC">
      <w:pPr>
        <w:pStyle w:val="a5"/>
        <w:numPr>
          <w:ilvl w:val="1"/>
          <w:numId w:val="1"/>
        </w:numPr>
        <w:tabs>
          <w:tab w:val="left" w:pos="2745"/>
        </w:tabs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>Тематика п</w:t>
      </w:r>
      <w:r w:rsidR="0083229A" w:rsidRPr="006049FB">
        <w:rPr>
          <w:rFonts w:ascii="Times New Roman" w:eastAsiaTheme="minorEastAsia" w:hAnsi="Times New Roman" w:cs="Times New Roman"/>
          <w:b/>
          <w:lang w:eastAsia="ru-RU"/>
        </w:rPr>
        <w:t>ед</w:t>
      </w:r>
      <w:r>
        <w:rPr>
          <w:rFonts w:ascii="Times New Roman" w:eastAsiaTheme="minorEastAsia" w:hAnsi="Times New Roman" w:cs="Times New Roman"/>
          <w:b/>
          <w:lang w:eastAsia="ru-RU"/>
        </w:rPr>
        <w:t>агогических советов</w:t>
      </w:r>
    </w:p>
    <w:p w14:paraId="350E7CAA" w14:textId="77777777" w:rsidR="00985FEC" w:rsidRPr="006049FB" w:rsidRDefault="00985FEC" w:rsidP="00985FEC">
      <w:pPr>
        <w:pStyle w:val="a5"/>
        <w:tabs>
          <w:tab w:val="left" w:pos="2745"/>
        </w:tabs>
        <w:spacing w:after="0" w:line="240" w:lineRule="auto"/>
        <w:ind w:left="1080"/>
        <w:rPr>
          <w:rFonts w:ascii="Times New Roman" w:eastAsiaTheme="minorEastAsia" w:hAnsi="Times New Roman" w:cs="Times New Roman"/>
          <w:b/>
          <w:lang w:eastAsia="ru-RU"/>
        </w:rPr>
      </w:pPr>
    </w:p>
    <w:p w14:paraId="07D14513" w14:textId="77777777" w:rsidR="00985FEC" w:rsidRPr="006049FB" w:rsidRDefault="00985FEC" w:rsidP="00985FEC">
      <w:pPr>
        <w:jc w:val="center"/>
        <w:rPr>
          <w:rFonts w:ascii="Times New Roman" w:hAnsi="Times New Roman" w:cs="Times New Roman"/>
          <w:sz w:val="18"/>
          <w:u w:val="single"/>
        </w:rPr>
      </w:pPr>
      <w:r w:rsidRPr="006049FB"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>Педагогические советы</w:t>
      </w:r>
    </w:p>
    <w:p w14:paraId="0253B00A" w14:textId="77777777" w:rsidR="00985FEC" w:rsidRPr="006049FB" w:rsidRDefault="00985FEC" w:rsidP="00985FEC">
      <w:pPr>
        <w:spacing w:after="0" w:line="249" w:lineRule="auto"/>
        <w:ind w:right="62"/>
        <w:rPr>
          <w:rFonts w:ascii="Times New Roman" w:eastAsia="Century Gothic" w:hAnsi="Times New Roman" w:cs="Times New Roman"/>
          <w:color w:val="000000"/>
          <w:sz w:val="28"/>
          <w:lang w:eastAsia="ru-RU"/>
        </w:rPr>
      </w:pP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>Цель</w:t>
      </w:r>
      <w:r w:rsidRPr="006049FB">
        <w:rPr>
          <w:rFonts w:ascii="Times New Roman" w:eastAsia="Century Gothic" w:hAnsi="Times New Roman" w:cs="Times New Roman"/>
          <w:b/>
          <w:color w:val="000000"/>
          <w:sz w:val="28"/>
          <w:lang w:eastAsia="ru-RU"/>
        </w:rPr>
        <w:t>:</w:t>
      </w: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 объединить усилия коллектива ДОУ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p w14:paraId="5F9523B5" w14:textId="77777777" w:rsidR="0083229A" w:rsidRPr="006049FB" w:rsidRDefault="0083229A" w:rsidP="0083229A">
      <w:pPr>
        <w:tabs>
          <w:tab w:val="left" w:pos="274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984"/>
      </w:tblGrid>
      <w:tr w:rsidR="0083229A" w:rsidRPr="006049FB" w14:paraId="10F44B6E" w14:textId="77777777" w:rsidTr="00824BD9">
        <w:trPr>
          <w:trHeight w:val="582"/>
        </w:trPr>
        <w:tc>
          <w:tcPr>
            <w:tcW w:w="709" w:type="dxa"/>
          </w:tcPr>
          <w:p w14:paraId="7787B9CF" w14:textId="77777777" w:rsidR="0083229A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954" w:type="dxa"/>
          </w:tcPr>
          <w:p w14:paraId="2CF02FFD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</w:tcPr>
          <w:p w14:paraId="156DC512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984" w:type="dxa"/>
          </w:tcPr>
          <w:p w14:paraId="2F2DF3F2" w14:textId="77777777" w:rsidR="0083229A" w:rsidRPr="006049FB" w:rsidRDefault="00EF1579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Ответственны</w:t>
            </w:r>
            <w:r w:rsidR="001F14BF"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е</w:t>
            </w:r>
          </w:p>
        </w:tc>
      </w:tr>
      <w:tr w:rsidR="0083229A" w:rsidRPr="006049FB" w14:paraId="5E642DA2" w14:textId="77777777" w:rsidTr="00824BD9">
        <w:trPr>
          <w:trHeight w:val="1827"/>
        </w:trPr>
        <w:tc>
          <w:tcPr>
            <w:tcW w:w="709" w:type="dxa"/>
          </w:tcPr>
          <w:p w14:paraId="06FE7D80" w14:textId="77777777" w:rsidR="0083229A" w:rsidRPr="006049FB" w:rsidRDefault="0083229A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  <w:p w14:paraId="6C21565D" w14:textId="77777777" w:rsidR="0083229A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14:paraId="55FB16D5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Педсовет № 1</w:t>
            </w:r>
          </w:p>
          <w:p w14:paraId="1CA7DCB2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ECA610B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Подготовка к педсовету:</w:t>
            </w:r>
          </w:p>
          <w:p w14:paraId="64F9CEAB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- составление проекта годового плана и приложений к нему;</w:t>
            </w:r>
          </w:p>
          <w:p w14:paraId="5E7A50B5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- анализ итогов летней оздоровительной работы (отчёты педагогов).</w:t>
            </w:r>
          </w:p>
          <w:p w14:paraId="157720C0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Тема: </w:t>
            </w:r>
            <w:r w:rsidR="00B750EC" w:rsidRPr="00B750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«Планирование и организация пед</w:t>
            </w:r>
            <w:r w:rsidR="000923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агогической деятельности на 2023-2024</w:t>
            </w:r>
            <w:r w:rsidR="00B750EC" w:rsidRPr="00B750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учебный год».</w:t>
            </w:r>
          </w:p>
          <w:p w14:paraId="163015EF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Цель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r w:rsidR="00B750EC" w:rsidRPr="00B75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</w:t>
            </w:r>
            <w:r w:rsidR="00D06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ие годового плана работы на </w:t>
            </w:r>
            <w:r w:rsidR="00092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– 2024</w:t>
            </w:r>
            <w:r w:rsidR="00B750EC" w:rsidRPr="00B75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 Подготовка к новому учебному году.</w:t>
            </w:r>
          </w:p>
          <w:p w14:paraId="4DC61D6F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lang w:eastAsia="ru-RU"/>
              </w:rPr>
              <w:t>Структура:</w:t>
            </w:r>
          </w:p>
          <w:p w14:paraId="4463FA39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1. Подведение итогов летней оздоровитель</w:t>
            </w:r>
            <w:r w:rsidR="00380141" w:rsidRPr="006049FB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ой работы.</w:t>
            </w:r>
          </w:p>
          <w:p w14:paraId="4A8340D0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2. Анализ готовности М</w:t>
            </w:r>
            <w:r w:rsidR="00E83B07" w:rsidRPr="006049FB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ДОУ к новому учебному году.</w:t>
            </w:r>
          </w:p>
          <w:p w14:paraId="285A38D1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3. Знакомство с</w:t>
            </w:r>
            <w:r w:rsidR="00AA23D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09232C">
              <w:rPr>
                <w:rFonts w:ascii="Times New Roman" w:eastAsiaTheme="minorEastAsia" w:hAnsi="Times New Roman" w:cs="Times New Roman"/>
                <w:lang w:eastAsia="ru-RU"/>
              </w:rPr>
              <w:t>основными задачами на новый 2023-2024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учебный год.</w:t>
            </w:r>
          </w:p>
          <w:p w14:paraId="284267D1" w14:textId="77777777" w:rsidR="0083229A" w:rsidRPr="006049FB" w:rsidRDefault="00CF53D6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83229A" w:rsidRPr="006049FB">
              <w:rPr>
                <w:rFonts w:ascii="Times New Roman" w:eastAsiaTheme="minorEastAsia" w:hAnsi="Times New Roman" w:cs="Times New Roman"/>
                <w:lang w:eastAsia="ru-RU"/>
              </w:rPr>
              <w:t>. Обсуждение и коллективное утверждение проекта годового плана на учебный год и приложений к нему.</w:t>
            </w:r>
          </w:p>
          <w:p w14:paraId="1695981E" w14:textId="77777777" w:rsidR="00824BD9" w:rsidRPr="006049FB" w:rsidRDefault="00CF53D6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83229A" w:rsidRPr="006049FB">
              <w:rPr>
                <w:rFonts w:ascii="Times New Roman" w:eastAsiaTheme="minorEastAsia" w:hAnsi="Times New Roman" w:cs="Times New Roman"/>
                <w:lang w:eastAsia="ru-RU"/>
              </w:rPr>
              <w:t>. Разное.</w:t>
            </w:r>
          </w:p>
          <w:p w14:paraId="03F96C8D" w14:textId="77777777" w:rsidR="0083229A" w:rsidRPr="006049FB" w:rsidRDefault="00CF53D6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83229A" w:rsidRPr="006049FB">
              <w:rPr>
                <w:rFonts w:ascii="Times New Roman" w:eastAsiaTheme="minorEastAsia" w:hAnsi="Times New Roman" w:cs="Times New Roman"/>
                <w:lang w:eastAsia="ru-RU"/>
              </w:rPr>
              <w:t>. Итог и принятие решения.</w:t>
            </w:r>
          </w:p>
        </w:tc>
        <w:tc>
          <w:tcPr>
            <w:tcW w:w="1559" w:type="dxa"/>
          </w:tcPr>
          <w:p w14:paraId="12C612CD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Август </w:t>
            </w:r>
          </w:p>
          <w:p w14:paraId="53CBF114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09232C"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</w:tcPr>
          <w:p w14:paraId="51EC655B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4F92CC5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637842B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AD6302C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602FDEC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BD41CFA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3687F49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AE7CC8A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Заведующий</w:t>
            </w:r>
          </w:p>
          <w:p w14:paraId="099EACBE" w14:textId="77777777" w:rsidR="0083229A" w:rsidRPr="006049FB" w:rsidRDefault="00E50340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Хайдина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Н.А.</w:t>
            </w:r>
          </w:p>
          <w:p w14:paraId="2755AA00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C678596" w14:textId="77777777" w:rsidR="0083229A" w:rsidRPr="006049FB" w:rsidRDefault="00E83B07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Ст. воспитатель </w:t>
            </w:r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4A7C9F30" w14:textId="77777777" w:rsidR="00C2184B" w:rsidRPr="006049FB" w:rsidRDefault="00C2184B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F3CA28" w14:textId="77777777" w:rsidR="00C2184B" w:rsidRPr="006049FB" w:rsidRDefault="00C2184B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педагоги</w:t>
            </w:r>
          </w:p>
          <w:p w14:paraId="089F3295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3229A" w:rsidRPr="006049FB" w14:paraId="28319984" w14:textId="77777777" w:rsidTr="00824BD9">
        <w:trPr>
          <w:trHeight w:val="416"/>
        </w:trPr>
        <w:tc>
          <w:tcPr>
            <w:tcW w:w="709" w:type="dxa"/>
          </w:tcPr>
          <w:p w14:paraId="44377FD6" w14:textId="77777777" w:rsidR="0083229A" w:rsidRPr="006049FB" w:rsidRDefault="0083229A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  <w:p w14:paraId="2030025F" w14:textId="77777777" w:rsidR="0083229A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CD7B0E1" w14:textId="77777777" w:rsidR="0083229A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A994B0" w14:textId="77777777" w:rsidR="0083229A" w:rsidRPr="006049FB" w:rsidRDefault="0083229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14:paraId="69B9DB9B" w14:textId="77777777" w:rsidR="0083229A" w:rsidRPr="006049FB" w:rsidRDefault="0083229A" w:rsidP="0083229A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6049F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Педсовет № 2</w:t>
            </w:r>
          </w:p>
          <w:p w14:paraId="1A2AC7F1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6451AF9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Подготовка к педсовету:</w:t>
            </w:r>
          </w:p>
          <w:p w14:paraId="5428CC06" w14:textId="77777777" w:rsidR="0083229A" w:rsidRPr="006049FB" w:rsidRDefault="0083229A" w:rsidP="0083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049FB">
              <w:rPr>
                <w:rFonts w:ascii="Times New Roman" w:hAnsi="Times New Roman" w:cs="Times New Roman"/>
                <w:bCs/>
                <w:color w:val="000000"/>
              </w:rPr>
              <w:t>- подготовка выступлений;</w:t>
            </w:r>
          </w:p>
          <w:p w14:paraId="3C27EEE7" w14:textId="77777777" w:rsidR="0083229A" w:rsidRPr="006049FB" w:rsidRDefault="0083229A" w:rsidP="0083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</w:rPr>
              <w:t xml:space="preserve">- изучение перспективных планов, планов работы </w:t>
            </w:r>
            <w:r w:rsidR="00567A76">
              <w:rPr>
                <w:rFonts w:ascii="Times New Roman" w:hAnsi="Times New Roman" w:cs="Times New Roman"/>
                <w:color w:val="000000"/>
              </w:rPr>
              <w:t>по экологическому воспитанию</w:t>
            </w:r>
          </w:p>
          <w:p w14:paraId="6304DCE5" w14:textId="77777777" w:rsidR="006619B9" w:rsidRPr="006049FB" w:rsidRDefault="0083229A" w:rsidP="0083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67A76">
              <w:rPr>
                <w:rFonts w:ascii="Times New Roman" w:hAnsi="Times New Roman" w:cs="Times New Roman"/>
                <w:color w:val="000000"/>
              </w:rPr>
              <w:t>составление</w:t>
            </w:r>
            <w:r w:rsidRPr="00604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7A76">
              <w:rPr>
                <w:rFonts w:ascii="Times New Roman" w:hAnsi="Times New Roman" w:cs="Times New Roman"/>
                <w:color w:val="000000"/>
              </w:rPr>
              <w:t>дидактических игр</w:t>
            </w:r>
            <w:r w:rsidR="00567A76" w:rsidRPr="006049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49FB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="00567A76">
              <w:rPr>
                <w:rFonts w:ascii="Times New Roman" w:hAnsi="Times New Roman" w:cs="Times New Roman"/>
                <w:color w:val="000000"/>
              </w:rPr>
              <w:t>экологическому воспитанию</w:t>
            </w:r>
            <w:r w:rsidRPr="006049F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4C9B3A3F" w14:textId="77777777" w:rsidR="00480DDA" w:rsidRPr="006049FB" w:rsidRDefault="00480DDA" w:rsidP="0083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</w:rPr>
              <w:t>- открыт</w:t>
            </w:r>
            <w:r w:rsidR="00B750EC">
              <w:rPr>
                <w:rFonts w:ascii="Times New Roman" w:hAnsi="Times New Roman" w:cs="Times New Roman"/>
                <w:color w:val="000000"/>
              </w:rPr>
              <w:t>ый показ НОД</w:t>
            </w:r>
          </w:p>
          <w:p w14:paraId="7A1662CB" w14:textId="77777777" w:rsidR="0083229A" w:rsidRPr="006049FB" w:rsidRDefault="006619B9" w:rsidP="00F67E04">
            <w:pPr>
              <w:spacing w:after="0" w:line="270" w:lineRule="atLeast"/>
              <w:ind w:left="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Деловая игра: «</w:t>
            </w:r>
            <w:r w:rsidR="00567A76">
              <w:rPr>
                <w:rFonts w:ascii="Times New Roman" w:eastAsiaTheme="minorEastAsia" w:hAnsi="Times New Roman" w:cs="Times New Roman"/>
                <w:bCs/>
                <w:lang w:eastAsia="ru-RU"/>
              </w:rPr>
              <w:t>Изучаем природу</w:t>
            </w:r>
            <w:r w:rsidRPr="006049FB">
              <w:rPr>
                <w:rFonts w:ascii="Times New Roman" w:eastAsiaTheme="minorEastAsia" w:hAnsi="Times New Roman" w:cs="Times New Roman"/>
                <w:bCs/>
                <w:lang w:eastAsia="ru-RU"/>
              </w:rPr>
              <w:t>».</w:t>
            </w:r>
          </w:p>
          <w:p w14:paraId="47D8F2C4" w14:textId="77777777" w:rsidR="00F67E04" w:rsidRPr="006049FB" w:rsidRDefault="00F67E04" w:rsidP="00B750EC">
            <w:pPr>
              <w:spacing w:after="0" w:line="240" w:lineRule="auto"/>
              <w:ind w:right="1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49FB">
              <w:rPr>
                <w:rFonts w:ascii="Times New Roman" w:hAnsi="Times New Roman" w:cs="Times New Roman"/>
                <w:b/>
                <w:color w:val="000000"/>
                <w:sz w:val="24"/>
              </w:rPr>
              <w:t>Тема: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750EC" w:rsidRPr="00B750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A6E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Экологическое воспитание в дидактических играх</w:t>
            </w:r>
            <w:r w:rsidR="00B750EC" w:rsidRPr="00B750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8E62E21" w14:textId="77777777" w:rsidR="00B750EC" w:rsidRPr="00B750EC" w:rsidRDefault="00F67E04" w:rsidP="0083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049FB">
              <w:rPr>
                <w:rFonts w:ascii="Times New Roman" w:hAnsi="Times New Roman" w:cs="Times New Roman"/>
                <w:b/>
                <w:color w:val="000000"/>
                <w:sz w:val="24"/>
              </w:rPr>
              <w:t>Цель: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750E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B750EC" w:rsidRPr="00B750EC">
              <w:rPr>
                <w:rFonts w:ascii="Times New Roman" w:hAnsi="Times New Roman" w:cs="Times New Roman"/>
                <w:shd w:val="clear" w:color="auto" w:fill="FFFFFF"/>
              </w:rPr>
              <w:t xml:space="preserve">истематизация знаний педагогов об </w:t>
            </w:r>
            <w:r w:rsidR="008A6E09">
              <w:rPr>
                <w:rFonts w:ascii="Times New Roman" w:hAnsi="Times New Roman" w:cs="Times New Roman"/>
                <w:shd w:val="clear" w:color="auto" w:fill="FFFFFF"/>
              </w:rPr>
              <w:t xml:space="preserve">экологическом воспитании </w:t>
            </w:r>
            <w:r w:rsidR="00B750EC" w:rsidRPr="00B750EC">
              <w:rPr>
                <w:rFonts w:ascii="Times New Roman" w:hAnsi="Times New Roman" w:cs="Times New Roman"/>
                <w:shd w:val="clear" w:color="auto" w:fill="FFFFFF"/>
              </w:rPr>
              <w:t>детей </w:t>
            </w:r>
            <w:r w:rsidR="00B750EC" w:rsidRPr="00B750EC">
              <w:rPr>
                <w:rFonts w:ascii="Times New Roman" w:hAnsi="Times New Roman" w:cs="Times New Roman"/>
                <w:bCs/>
                <w:shd w:val="clear" w:color="auto" w:fill="FFFFFF"/>
              </w:rPr>
              <w:t>дошкольного</w:t>
            </w:r>
            <w:r w:rsidR="00B750EC" w:rsidRPr="00B750EC">
              <w:rPr>
                <w:rFonts w:ascii="Times New Roman" w:hAnsi="Times New Roman" w:cs="Times New Roman"/>
                <w:shd w:val="clear" w:color="auto" w:fill="FFFFFF"/>
              </w:rPr>
              <w:t> возраста</w:t>
            </w:r>
            <w:r w:rsidR="00567A7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1849B87" w14:textId="77777777" w:rsidR="0083229A" w:rsidRPr="00B750EC" w:rsidRDefault="0083229A" w:rsidP="0083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0EC">
              <w:rPr>
                <w:rFonts w:ascii="Times New Roman" w:hAnsi="Times New Roman" w:cs="Times New Roman"/>
                <w:bCs/>
                <w:color w:val="000000"/>
              </w:rPr>
              <w:t xml:space="preserve">Выступление педагогов: </w:t>
            </w:r>
          </w:p>
          <w:p w14:paraId="374F6754" w14:textId="77777777" w:rsidR="00B750EC" w:rsidRPr="00B750EC" w:rsidRDefault="00B750EC" w:rsidP="00B750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Анализ эффективность используемых форм и методов организации работы в ДОУ по </w:t>
            </w:r>
            <w:r w:rsidR="00567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экологическому воспитанию</w:t>
            </w: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</w:t>
            </w:r>
            <w:r w:rsidR="00567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дидактических игр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3BE0D2" w14:textId="77777777" w:rsidR="00B750EC" w:rsidRPr="00B750EC" w:rsidRDefault="00B750EC" w:rsidP="00B750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Расширить знания педагогов с учетом современных требований и социальных изменений по формированию у воспитанников </w:t>
            </w:r>
            <w:r w:rsidR="00567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экологических знаний и умений</w:t>
            </w: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02CDA4B" w14:textId="77777777" w:rsidR="00B750EC" w:rsidRPr="00B750EC" w:rsidRDefault="00B750EC" w:rsidP="00B750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Поиск эффективных форм, инновационных подходов и новых технологий при организации работы ДОУ по </w:t>
            </w:r>
            <w:r w:rsidR="00567A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экологическому воспитанию</w:t>
            </w:r>
            <w:r w:rsidRPr="00B7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3BF286A" w14:textId="77777777" w:rsidR="0083229A" w:rsidRPr="006049FB" w:rsidRDefault="0083229A" w:rsidP="0083229A">
            <w:pPr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77E5B0E" w14:textId="77777777" w:rsidR="0083229A" w:rsidRPr="006049FB" w:rsidRDefault="0083229A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Ноябрь </w:t>
            </w:r>
          </w:p>
          <w:p w14:paraId="1577D4F9" w14:textId="77777777" w:rsidR="0083229A" w:rsidRPr="006049FB" w:rsidRDefault="005E7D61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  <w:r w:rsidR="0083229A" w:rsidRPr="006049FB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</w:tcPr>
          <w:p w14:paraId="3132005E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644DA8E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A817391" w14:textId="77777777" w:rsidR="0083229A" w:rsidRPr="006049FB" w:rsidRDefault="006619B9" w:rsidP="00E5034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>Авдонина С.С.., педагоги</w:t>
            </w:r>
          </w:p>
          <w:p w14:paraId="533B76CA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B48F9A0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99D4B97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26998E1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81AABFA" w14:textId="77777777" w:rsidR="0083229A" w:rsidRPr="006049FB" w:rsidRDefault="0083229A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2449786" w14:textId="77777777" w:rsidR="00B42148" w:rsidRPr="006049FB" w:rsidRDefault="001F14BF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0C75B358" w14:textId="77777777" w:rsidR="0083229A" w:rsidRPr="006049FB" w:rsidRDefault="00E50340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3229A" w:rsidRPr="006049FB">
              <w:rPr>
                <w:rFonts w:ascii="Times New Roman" w:eastAsiaTheme="minorEastAsia" w:hAnsi="Times New Roman" w:cs="Times New Roman"/>
                <w:lang w:eastAsia="ru-RU"/>
              </w:rPr>
              <w:t>Педагоги</w:t>
            </w:r>
          </w:p>
          <w:p w14:paraId="1A6DEB45" w14:textId="77777777" w:rsidR="006619B9" w:rsidRPr="006049FB" w:rsidRDefault="006619B9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5E787AB" w14:textId="77777777" w:rsidR="006619B9" w:rsidRPr="006049FB" w:rsidRDefault="006619B9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E4C572E" w14:textId="77777777" w:rsidR="00F67E04" w:rsidRPr="006049FB" w:rsidRDefault="00F67E04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1B9520E" w14:textId="77777777" w:rsidR="00F67E04" w:rsidRPr="006049FB" w:rsidRDefault="00F67E04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D8DD4D3" w14:textId="77777777" w:rsidR="00F67E04" w:rsidRPr="006049FB" w:rsidRDefault="00F67E04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52A98A9" w14:textId="77777777" w:rsidR="00F67E04" w:rsidRPr="006049FB" w:rsidRDefault="00F67E04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E2F8EE4" w14:textId="77777777" w:rsidR="006619B9" w:rsidRPr="006049FB" w:rsidRDefault="00567A76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Шарнова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В.В.</w:t>
            </w:r>
          </w:p>
          <w:p w14:paraId="0189B8A5" w14:textId="77777777" w:rsidR="006619B9" w:rsidRDefault="006619B9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B7D3024" w14:textId="77777777" w:rsidR="00A829B1" w:rsidRPr="006049FB" w:rsidRDefault="00A829B1" w:rsidP="008322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CAC9046" w14:textId="77777777" w:rsidR="00F67E04" w:rsidRPr="006049FB" w:rsidRDefault="00567A76" w:rsidP="00F67E0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Романова Ю.О.</w:t>
            </w:r>
          </w:p>
          <w:p w14:paraId="73279F70" w14:textId="77777777" w:rsidR="00A829B1" w:rsidRDefault="00A829B1" w:rsidP="00F67E0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21C7141" w14:textId="77777777" w:rsidR="0083229A" w:rsidRPr="006049FB" w:rsidRDefault="0083229A" w:rsidP="00B750E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0141" w:rsidRPr="006049FB" w14:paraId="24232591" w14:textId="77777777" w:rsidTr="00824BD9">
        <w:trPr>
          <w:trHeight w:val="273"/>
        </w:trPr>
        <w:tc>
          <w:tcPr>
            <w:tcW w:w="709" w:type="dxa"/>
          </w:tcPr>
          <w:p w14:paraId="11DB1AB2" w14:textId="77777777" w:rsidR="00380141" w:rsidRPr="006049FB" w:rsidRDefault="003A04EB" w:rsidP="0083229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5954" w:type="dxa"/>
          </w:tcPr>
          <w:p w14:paraId="1D9BEBEB" w14:textId="77777777" w:rsidR="00841B88" w:rsidRDefault="00841B88" w:rsidP="00841B8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Педсовет № </w:t>
            </w:r>
            <w:r w:rsidR="003A04E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3</w:t>
            </w:r>
          </w:p>
          <w:p w14:paraId="01B65444" w14:textId="77777777" w:rsidR="006F583C" w:rsidRDefault="00841B88" w:rsidP="00841B8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A04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567A76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с взрослыми – важное условие развития речи у детей дошкольного возраста</w:t>
            </w:r>
            <w:r w:rsidRPr="003A04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CB6987" w14:textId="77777777" w:rsidR="003A04EB" w:rsidRPr="003A04EB" w:rsidRDefault="003A04EB" w:rsidP="00841B8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3A04EB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работы педагогов ДОУ по </w:t>
            </w:r>
            <w:r w:rsidR="00567A76">
              <w:rPr>
                <w:rFonts w:ascii="Times New Roman" w:hAnsi="Times New Roman" w:cs="Times New Roman"/>
                <w:shd w:val="clear" w:color="auto" w:fill="FFFFFF"/>
              </w:rPr>
              <w:t>развитию речи через сотрудничество с родителями.</w:t>
            </w:r>
          </w:p>
          <w:p w14:paraId="789C3C0E" w14:textId="77777777" w:rsidR="00DD455B" w:rsidRDefault="006F583C" w:rsidP="0001373C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DD455B">
              <w:t xml:space="preserve"> .</w:t>
            </w:r>
            <w:proofErr w:type="gramEnd"/>
            <w:r w:rsidR="00DD455B">
              <w:t xml:space="preserve"> </w:t>
            </w:r>
            <w:r w:rsidR="00902838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дошкольного возраста через общение с взрослыми.</w:t>
            </w:r>
            <w:r w:rsidR="00DD455B"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B8D807" w14:textId="77777777" w:rsidR="00DD455B" w:rsidRDefault="006F583C" w:rsidP="0001373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DD455B" w:rsidRPr="00DD455B">
              <w:rPr>
                <w:rFonts w:ascii="Times New Roman" w:hAnsi="Times New Roman" w:cs="Times New Roman"/>
                <w:sz w:val="24"/>
                <w:szCs w:val="24"/>
              </w:rPr>
              <w:t xml:space="preserve"> Итоги тематического контроля «Оценка организации образовательной работы по </w:t>
            </w:r>
            <w:r w:rsidR="00902838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  <w:r w:rsidR="00DD455B" w:rsidRPr="00DD45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445098" w14:textId="77777777" w:rsidR="00DD455B" w:rsidRDefault="00DD455B" w:rsidP="0001373C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55B">
              <w:rPr>
                <w:rFonts w:ascii="Times New Roman" w:hAnsi="Times New Roman" w:cs="Times New Roman"/>
                <w:sz w:val="24"/>
                <w:szCs w:val="24"/>
              </w:rPr>
              <w:t xml:space="preserve"> 3. Практическая часть Деловая игра.</w:t>
            </w:r>
          </w:p>
          <w:p w14:paraId="29D4BF12" w14:textId="77777777" w:rsidR="006F583C" w:rsidRPr="0001373C" w:rsidRDefault="00DD455B" w:rsidP="0001373C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 xml:space="preserve"> </w:t>
            </w:r>
            <w:r w:rsidR="0001373C" w:rsidRPr="00DD4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Итоги педагогического совета.</w:t>
            </w:r>
          </w:p>
        </w:tc>
        <w:tc>
          <w:tcPr>
            <w:tcW w:w="1559" w:type="dxa"/>
          </w:tcPr>
          <w:p w14:paraId="61B2E616" w14:textId="77777777" w:rsidR="00380141" w:rsidRPr="006049FB" w:rsidRDefault="0009232C" w:rsidP="008322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 2024</w:t>
            </w:r>
            <w:r w:rsidR="0069456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</w:tcPr>
          <w:p w14:paraId="2731BDF3" w14:textId="77777777" w:rsidR="00380141" w:rsidRDefault="00710E4C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</w:p>
          <w:p w14:paraId="3A50D298" w14:textId="77777777" w:rsidR="00BE7CFA" w:rsidRDefault="00BE7CFA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9ABD75A" w14:textId="77777777" w:rsidR="0001373C" w:rsidRDefault="00E50340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Курышева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е.И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60717222" w14:textId="77777777" w:rsidR="00694565" w:rsidRDefault="00694565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B346567" w14:textId="77777777" w:rsidR="00710E4C" w:rsidRPr="006049FB" w:rsidRDefault="0001373C" w:rsidP="0083229A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2E43CE" w:rsidRPr="006049FB" w14:paraId="447181D4" w14:textId="77777777" w:rsidTr="00824BD9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CF8" w14:textId="77777777" w:rsidR="002E43CE" w:rsidRPr="006049FB" w:rsidRDefault="002E43CE" w:rsidP="002E43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  <w:p w14:paraId="0449B95F" w14:textId="77777777" w:rsidR="002E43CE" w:rsidRPr="006049FB" w:rsidRDefault="002E43CE" w:rsidP="002E43CE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B592DFB" w14:textId="77777777" w:rsidR="002E43CE" w:rsidRPr="006049FB" w:rsidRDefault="002E43CE" w:rsidP="002E43CE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745C010" w14:textId="77777777" w:rsidR="002E43CE" w:rsidRPr="006049FB" w:rsidRDefault="002E43CE" w:rsidP="002E43CE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9E60366" w14:textId="77777777" w:rsidR="002E43CE" w:rsidRPr="006049FB" w:rsidRDefault="002E43CE" w:rsidP="002E43CE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81D34DF" w14:textId="77777777" w:rsidR="002E43CE" w:rsidRPr="006049FB" w:rsidRDefault="002E43CE" w:rsidP="002E43CE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087" w14:textId="77777777" w:rsidR="002E43CE" w:rsidRPr="006049FB" w:rsidRDefault="003A04EB" w:rsidP="002E43CE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Педсовет № 4</w:t>
            </w:r>
          </w:p>
          <w:p w14:paraId="76F25BFF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AC0477D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049FB">
              <w:rPr>
                <w:rFonts w:ascii="Times New Roman" w:eastAsia="Calibri" w:hAnsi="Times New Roman" w:cs="Times New Roman"/>
                <w:b/>
                <w:i/>
              </w:rPr>
              <w:t>Подготовка к педсовету:</w:t>
            </w:r>
          </w:p>
          <w:p w14:paraId="4D835802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 xml:space="preserve">- проведение итогового мониторинга, сравнительный анализ; </w:t>
            </w:r>
          </w:p>
          <w:p w14:paraId="42D41726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 xml:space="preserve">- проведение итогового контроля; </w:t>
            </w:r>
          </w:p>
          <w:p w14:paraId="5D88DF26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>- подготовка проекта плана на ле</w:t>
            </w:r>
            <w:r w:rsidR="00902838">
              <w:rPr>
                <w:rFonts w:ascii="Times New Roman" w:eastAsia="Calibri" w:hAnsi="Times New Roman" w:cs="Times New Roman"/>
              </w:rPr>
              <w:t>тний оздоровительный период 2023</w:t>
            </w:r>
            <w:r w:rsidRPr="006049FB">
              <w:rPr>
                <w:rFonts w:ascii="Times New Roman" w:eastAsia="Calibri" w:hAnsi="Times New Roman" w:cs="Times New Roman"/>
              </w:rPr>
              <w:t xml:space="preserve"> года. </w:t>
            </w:r>
          </w:p>
          <w:p w14:paraId="66E5A68B" w14:textId="77777777" w:rsidR="002E43CE" w:rsidRPr="006049FB" w:rsidRDefault="0009232C" w:rsidP="002E4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Тема: «Итоги работы ДОУ за 2023-2024</w:t>
            </w:r>
            <w:r w:rsidR="002E43CE" w:rsidRPr="006049FB">
              <w:rPr>
                <w:rFonts w:ascii="Times New Roman" w:eastAsia="Calibri" w:hAnsi="Times New Roman" w:cs="Times New Roman"/>
                <w:b/>
                <w:i/>
              </w:rPr>
              <w:t xml:space="preserve"> учебный год» </w:t>
            </w:r>
          </w:p>
          <w:p w14:paraId="1333185D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  <w:b/>
              </w:rPr>
              <w:t>Цель:</w:t>
            </w:r>
            <w:r w:rsidRPr="006049FB">
              <w:rPr>
                <w:rFonts w:ascii="Times New Roman" w:eastAsia="Calibri" w:hAnsi="Times New Roman" w:cs="Times New Roman"/>
              </w:rPr>
              <w:t xml:space="preserve"> анализ работы коллектива за прошедший год. Подготовка проекта годового плана на новый учебный год. Выполнение целевых ориентиров дошкольного образования.</w:t>
            </w:r>
          </w:p>
          <w:p w14:paraId="2A3A508C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  <w:b/>
              </w:rPr>
              <w:t xml:space="preserve">Структура: </w:t>
            </w:r>
          </w:p>
          <w:p w14:paraId="1A30DD82" w14:textId="77777777" w:rsidR="002E43CE" w:rsidRPr="006049FB" w:rsidRDefault="00451CAC" w:rsidP="00451C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>1.</w:t>
            </w:r>
            <w:r w:rsidR="002E43CE" w:rsidRPr="006049FB">
              <w:rPr>
                <w:rFonts w:ascii="Times New Roman" w:eastAsia="Calibri" w:hAnsi="Times New Roman" w:cs="Times New Roman"/>
              </w:rPr>
              <w:t xml:space="preserve">Анализ МБДОУ за учебный год. </w:t>
            </w:r>
          </w:p>
          <w:p w14:paraId="5FAE851D" w14:textId="77777777" w:rsidR="002E43CE" w:rsidRPr="006049FB" w:rsidRDefault="002E43CE" w:rsidP="00547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 xml:space="preserve">Итоги: </w:t>
            </w:r>
          </w:p>
          <w:p w14:paraId="45358EEA" w14:textId="77777777" w:rsidR="00BE7CFA" w:rsidRDefault="002E43CE" w:rsidP="00BE7C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6049FB">
              <w:rPr>
                <w:rFonts w:ascii="Times New Roman" w:eastAsia="Calibri" w:hAnsi="Times New Roman" w:cs="Times New Roman"/>
                <w:iCs/>
              </w:rPr>
              <w:t>- Анализ выполнения годовых задач</w:t>
            </w:r>
            <w:r w:rsidR="00BE7CFA">
              <w:rPr>
                <w:rFonts w:ascii="Times New Roman" w:eastAsia="Calibri" w:hAnsi="Times New Roman" w:cs="Times New Roman"/>
                <w:iCs/>
              </w:rPr>
              <w:t>.</w:t>
            </w:r>
          </w:p>
          <w:p w14:paraId="32B877A2" w14:textId="77777777" w:rsidR="002E43CE" w:rsidRPr="006049FB" w:rsidRDefault="002E43CE" w:rsidP="00BE7C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049FB">
              <w:rPr>
                <w:rFonts w:ascii="Times New Roman" w:eastAsia="Calibri" w:hAnsi="Times New Roman" w:cs="Times New Roman"/>
                <w:iCs/>
              </w:rPr>
              <w:t xml:space="preserve">- </w:t>
            </w:r>
            <w:proofErr w:type="gramStart"/>
            <w:r w:rsidR="00A13088" w:rsidRPr="006049F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2.Состояние</w:t>
            </w:r>
            <w:proofErr w:type="gramEnd"/>
            <w:r w:rsidR="00A13088" w:rsidRPr="006049F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здоровья и физического развития детей в ДОУ.</w:t>
            </w:r>
          </w:p>
          <w:p w14:paraId="69D24669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>2. Выступления педагогов всех возрастных групп и специалистов, с</w:t>
            </w:r>
            <w:r w:rsidR="00694565">
              <w:rPr>
                <w:rFonts w:ascii="Times New Roman" w:eastAsia="Calibri" w:hAnsi="Times New Roman" w:cs="Times New Roman"/>
              </w:rPr>
              <w:t xml:space="preserve"> аналитическими отчетам</w:t>
            </w:r>
            <w:r w:rsidR="003A04EB">
              <w:rPr>
                <w:rFonts w:ascii="Times New Roman" w:eastAsia="Calibri" w:hAnsi="Times New Roman" w:cs="Times New Roman"/>
              </w:rPr>
              <w:t xml:space="preserve">и за </w:t>
            </w:r>
            <w:r w:rsidR="00902838">
              <w:rPr>
                <w:rFonts w:ascii="Times New Roman" w:eastAsia="Calibri" w:hAnsi="Times New Roman" w:cs="Times New Roman"/>
              </w:rPr>
              <w:t>2022-2023</w:t>
            </w:r>
            <w:r w:rsidR="00694565">
              <w:rPr>
                <w:rFonts w:ascii="Times New Roman" w:eastAsia="Calibri" w:hAnsi="Times New Roman" w:cs="Times New Roman"/>
              </w:rPr>
              <w:t xml:space="preserve"> </w:t>
            </w:r>
            <w:r w:rsidRPr="006049FB">
              <w:rPr>
                <w:rFonts w:ascii="Times New Roman" w:eastAsia="Calibri" w:hAnsi="Times New Roman" w:cs="Times New Roman"/>
              </w:rPr>
              <w:t xml:space="preserve">учебный год. </w:t>
            </w:r>
          </w:p>
          <w:p w14:paraId="42E40BB4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 xml:space="preserve">3. Итоговый мониторинг качества образования воспитанников и объем выполнения образовательной программы МБДОУ. </w:t>
            </w:r>
          </w:p>
          <w:p w14:paraId="41A1BEE6" w14:textId="77777777" w:rsidR="00A13088" w:rsidRPr="006049FB" w:rsidRDefault="00A13088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4.Готовность детей к школе. </w:t>
            </w:r>
          </w:p>
          <w:p w14:paraId="75255478" w14:textId="77777777" w:rsidR="002E43CE" w:rsidRPr="006049FB" w:rsidRDefault="0096482D" w:rsidP="002E4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>4</w:t>
            </w:r>
            <w:r w:rsidR="002E43CE" w:rsidRPr="006049FB">
              <w:rPr>
                <w:rFonts w:ascii="Times New Roman" w:eastAsia="Calibri" w:hAnsi="Times New Roman" w:cs="Times New Roman"/>
              </w:rPr>
              <w:t>. Утверждение плана летн</w:t>
            </w:r>
            <w:r w:rsidR="00902838">
              <w:rPr>
                <w:rFonts w:ascii="Times New Roman" w:eastAsia="Calibri" w:hAnsi="Times New Roman" w:cs="Times New Roman"/>
              </w:rPr>
              <w:t>е-оздоровительной работы на 2022-2023</w:t>
            </w:r>
            <w:r w:rsidR="002E43CE" w:rsidRPr="006049FB">
              <w:rPr>
                <w:rFonts w:ascii="Times New Roman" w:eastAsia="Calibri" w:hAnsi="Times New Roman" w:cs="Times New Roman"/>
              </w:rPr>
              <w:t xml:space="preserve"> учебный год. </w:t>
            </w:r>
          </w:p>
          <w:p w14:paraId="34267468" w14:textId="77777777" w:rsidR="002E43CE" w:rsidRPr="006049FB" w:rsidRDefault="0096482D" w:rsidP="00A130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9FB">
              <w:rPr>
                <w:rFonts w:ascii="Times New Roman" w:eastAsia="Calibri" w:hAnsi="Times New Roman" w:cs="Times New Roman"/>
              </w:rPr>
              <w:t>6</w:t>
            </w:r>
            <w:r w:rsidR="002E43CE" w:rsidRPr="006049FB">
              <w:rPr>
                <w:rFonts w:ascii="Times New Roman" w:eastAsia="Calibri" w:hAnsi="Times New Roman" w:cs="Times New Roman"/>
              </w:rPr>
              <w:t>. Итог и принятие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A84" w14:textId="77777777" w:rsidR="002E43CE" w:rsidRPr="006049FB" w:rsidRDefault="002E43CE" w:rsidP="002E43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Май </w:t>
            </w:r>
          </w:p>
          <w:p w14:paraId="0FD0808A" w14:textId="77777777" w:rsidR="002E43CE" w:rsidRPr="006049FB" w:rsidRDefault="0009232C" w:rsidP="002E43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  <w:r w:rsidR="002E43CE" w:rsidRPr="006049FB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5A7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47A285C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D6B3275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47B6E99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E4EB0FB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BE87F60" w14:textId="77777777" w:rsidR="009005DB" w:rsidRPr="006049FB" w:rsidRDefault="009005DB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16B58D3" w14:textId="77777777" w:rsidR="009005DB" w:rsidRPr="006049FB" w:rsidRDefault="009005DB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Заведующий </w:t>
            </w:r>
            <w:proofErr w:type="spellStart"/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>Хайдина</w:t>
            </w:r>
            <w:proofErr w:type="spellEnd"/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 xml:space="preserve"> Н.А.</w:t>
            </w:r>
          </w:p>
          <w:p w14:paraId="5E3B4D0C" w14:textId="77777777" w:rsidR="009005DB" w:rsidRPr="006049FB" w:rsidRDefault="009005DB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407C09E" w14:textId="77777777" w:rsidR="009005DB" w:rsidRPr="006049FB" w:rsidRDefault="009005DB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8753F85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  <w:p w14:paraId="2512AE28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8AFEA07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Ст.медсестра</w:t>
            </w:r>
            <w:proofErr w:type="spellEnd"/>
            <w:proofErr w:type="gramEnd"/>
          </w:p>
          <w:p w14:paraId="6FB202E7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B265B7F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Воспитатели и специалисты</w:t>
            </w:r>
          </w:p>
          <w:p w14:paraId="2990C91E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2803D4B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</w:p>
          <w:p w14:paraId="7CBC4554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DBC949C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69E107F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8EB9A3A" w14:textId="77777777" w:rsidR="009005DB" w:rsidRPr="006049FB" w:rsidRDefault="009005DB" w:rsidP="009005D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50340"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  <w:p w14:paraId="21885E7E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79DBCD4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961B535" w14:textId="77777777" w:rsidR="002E43CE" w:rsidRPr="006049FB" w:rsidRDefault="002E43CE" w:rsidP="002E43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18E781C" w14:textId="77777777" w:rsidR="0076115E" w:rsidRPr="006049FB" w:rsidRDefault="0076115E" w:rsidP="0096482D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61A298B2" w14:textId="77777777" w:rsidR="00A24830" w:rsidRPr="006049FB" w:rsidRDefault="00A24830" w:rsidP="0096482D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35C8CC4A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735214BD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2EF2790B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271A6181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3A1B68C8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488F8F1B" w14:textId="77777777" w:rsidR="00164E5B" w:rsidRDefault="00164E5B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4671DF77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1996BE36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470BD943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2C9AA94C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445D86CD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5309372B" w14:textId="77777777" w:rsidR="00902838" w:rsidRDefault="00902838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</w:p>
    <w:p w14:paraId="23965E84" w14:textId="77777777" w:rsidR="0076115E" w:rsidRPr="006049FB" w:rsidRDefault="0096482D" w:rsidP="00A64883">
      <w:pPr>
        <w:tabs>
          <w:tab w:val="left" w:pos="1940"/>
        </w:tabs>
        <w:spacing w:after="0" w:line="240" w:lineRule="auto"/>
        <w:rPr>
          <w:rFonts w:ascii="Times New Roman" w:hAnsi="Times New Roman" w:cs="Times New Roman"/>
        </w:rPr>
      </w:pPr>
      <w:r w:rsidRPr="006049FB">
        <w:rPr>
          <w:rFonts w:ascii="Times New Roman" w:hAnsi="Times New Roman" w:cs="Times New Roman"/>
        </w:rPr>
        <w:br/>
      </w:r>
    </w:p>
    <w:p w14:paraId="5AB4A506" w14:textId="77777777" w:rsidR="00756BF4" w:rsidRPr="006049FB" w:rsidRDefault="00756BF4" w:rsidP="00756BF4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4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Система </w:t>
      </w:r>
      <w:r w:rsidR="0054475A" w:rsidRPr="00604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методической поддержки</w:t>
      </w:r>
      <w:r w:rsidRPr="00604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педагогов </w:t>
      </w:r>
    </w:p>
    <w:p w14:paraId="5F2BC46C" w14:textId="77777777" w:rsidR="00756BF4" w:rsidRPr="006049FB" w:rsidRDefault="00756BF4" w:rsidP="00756BF4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105" w:type="dxa"/>
        <w:tblInd w:w="-61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776"/>
        <w:gridCol w:w="4665"/>
        <w:gridCol w:w="1153"/>
        <w:gridCol w:w="2511"/>
      </w:tblGrid>
      <w:tr w:rsidR="00756BF4" w:rsidRPr="006049FB" w14:paraId="64AA3366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D1B5CFF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DCB5C7C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DA7BD37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712BB5A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6BF4" w:rsidRPr="006049FB" w14:paraId="4B395C67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082C9BC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Пед.час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48230E6" w14:textId="77777777" w:rsidR="00756BF4" w:rsidRPr="006049FB" w:rsidRDefault="00756BF4" w:rsidP="0054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Комплексно-тематическое планирование воспитательно-</w:t>
            </w:r>
            <w:r w:rsidR="0054475A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с учетом ФГОС 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19ACE47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AE87B1E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3C81B85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D48D30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F4" w:rsidRPr="006049FB" w14:paraId="7DACE07F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29ABFD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Пед.час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5BDC46A" w14:textId="77777777" w:rsidR="00756BF4" w:rsidRPr="006049FB" w:rsidRDefault="00756BF4" w:rsidP="0054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и периодических изданий в сфере дошкольного образования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C24EA5A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ктябрь-май 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F3F625A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56BF4" w:rsidRPr="006049FB" w14:paraId="430AC490" w14:textId="77777777" w:rsidTr="00902838">
        <w:trPr>
          <w:trHeight w:val="1421"/>
        </w:trPr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C2D651D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К</w:t>
            </w:r>
            <w:r w:rsidR="00A24830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48D08D7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C92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календарного плана работы </w:t>
            </w:r>
          </w:p>
          <w:p w14:paraId="5198EAF5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0C92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деятельность </w:t>
            </w:r>
          </w:p>
          <w:p w14:paraId="727AA473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по прохождению аттестации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603BBBF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84684D9" w14:textId="77777777" w:rsidR="00756BF4" w:rsidRPr="006049FB" w:rsidRDefault="0009232C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04635958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736A5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ктябрь, </w:t>
            </w:r>
          </w:p>
          <w:p w14:paraId="7CA84230" w14:textId="77777777" w:rsidR="00756BF4" w:rsidRPr="006049FB" w:rsidRDefault="00030C92" w:rsidP="0054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оябрь, 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E001B27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1EA0C7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F4" w:rsidRPr="006049FB" w14:paraId="14A230F7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F23B317" w14:textId="77777777" w:rsidR="00756BF4" w:rsidRPr="006049FB" w:rsidRDefault="00A24830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Пед.час</w:t>
            </w:r>
            <w:proofErr w:type="spellEnd"/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79A269C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 учетом ФГОС по всем возрастным группам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FC823C9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</w:t>
            </w:r>
          </w:p>
          <w:p w14:paraId="5C11AC30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D0782EF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36C7F8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6BF4" w:rsidRPr="006049FB" w14:paraId="358DAFCE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D3D2C3A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ED68543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ребенок с точки зрения психологии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6C32D2A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8A86539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F4001B0" w14:textId="77777777" w:rsidR="00756BF4" w:rsidRPr="006049FB" w:rsidRDefault="00E50340" w:rsidP="0075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Ю.А.</w:t>
            </w:r>
          </w:p>
        </w:tc>
      </w:tr>
      <w:tr w:rsidR="00756BF4" w:rsidRPr="006049FB" w14:paraId="6F9E2544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79E36C6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BA8019A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</w:t>
            </w:r>
            <w:r w:rsidR="00405742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индивидуального подхода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7524935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5ACF7568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3D7F9FC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6BF4" w:rsidRPr="006049FB" w14:paraId="1B7E65D6" w14:textId="77777777" w:rsidTr="00902838">
        <w:tc>
          <w:tcPr>
            <w:tcW w:w="177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108910C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FF184E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466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0B15033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применения </w:t>
            </w:r>
            <w:r w:rsidR="00030C92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 технологий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(прогулка)</w:t>
            </w:r>
          </w:p>
          <w:p w14:paraId="0D5EA260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14:paraId="0287FB4B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0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и</w:t>
            </w:r>
            <w:r w:rsidR="00405742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заболеваемости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5C02B7D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 </w:t>
            </w:r>
          </w:p>
          <w:p w14:paraId="28511994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14:paraId="4A4F11F7" w14:textId="77777777" w:rsidR="00405742" w:rsidRPr="006049FB" w:rsidRDefault="0040574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5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6710A58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6B519" w14:textId="77777777" w:rsidR="00756BF4" w:rsidRPr="006049FB" w:rsidRDefault="00FE15C7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proofErr w:type="gramEnd"/>
          </w:p>
        </w:tc>
      </w:tr>
    </w:tbl>
    <w:p w14:paraId="5B158FD8" w14:textId="77777777" w:rsidR="00A64883" w:rsidRPr="006049FB" w:rsidRDefault="00A64883" w:rsidP="00296E3B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3C27C9" w14:textId="77777777" w:rsidR="00756BF4" w:rsidRPr="006049FB" w:rsidRDefault="00756BF4" w:rsidP="0075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4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мероприятий  </w:t>
      </w:r>
    </w:p>
    <w:p w14:paraId="4FCF2D73" w14:textId="77777777" w:rsidR="00756BF4" w:rsidRPr="006049FB" w:rsidRDefault="00756BF4" w:rsidP="0075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229"/>
        <w:gridCol w:w="1979"/>
      </w:tblGrid>
      <w:tr w:rsidR="00756BF4" w:rsidRPr="006049FB" w14:paraId="79C9C889" w14:textId="77777777" w:rsidTr="00FE15C7">
        <w:tc>
          <w:tcPr>
            <w:tcW w:w="709" w:type="dxa"/>
          </w:tcPr>
          <w:p w14:paraId="5A0F700A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1D4A129E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</w:tcPr>
          <w:p w14:paraId="3DB8E8DA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56BF4" w:rsidRPr="006049FB" w14:paraId="0380545C" w14:textId="77777777" w:rsidTr="00FE15C7">
        <w:tc>
          <w:tcPr>
            <w:tcW w:w="709" w:type="dxa"/>
          </w:tcPr>
          <w:p w14:paraId="4D1F2BB3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3FDC5CA7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Открытое НОД</w:t>
            </w:r>
          </w:p>
          <w:p w14:paraId="03DB385B" w14:textId="77777777" w:rsidR="00756BF4" w:rsidRPr="006049FB" w:rsidRDefault="00756BF4" w:rsidP="0002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C0DABB1" w14:textId="77777777" w:rsidR="00756BF4" w:rsidRPr="006049FB" w:rsidRDefault="0009232C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  <w:r w:rsidR="00756BF4" w:rsidRPr="006049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6BF4" w:rsidRPr="006049FB" w14:paraId="679DB189" w14:textId="77777777" w:rsidTr="00FE15C7">
        <w:tc>
          <w:tcPr>
            <w:tcW w:w="709" w:type="dxa"/>
          </w:tcPr>
          <w:p w14:paraId="6D310398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14:paraId="0C63C493" w14:textId="77777777" w:rsidR="00756BF4" w:rsidRPr="006049FB" w:rsidRDefault="00756BF4" w:rsidP="0071460D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Участие воспитателей в муниципальных</w:t>
            </w:r>
            <w:r w:rsidR="00E50340">
              <w:rPr>
                <w:rFonts w:ascii="Times New Roman" w:hAnsi="Times New Roman" w:cs="Times New Roman"/>
                <w:sz w:val="24"/>
                <w:szCs w:val="24"/>
              </w:rPr>
              <w:t>, областных</w:t>
            </w:r>
          </w:p>
          <w:p w14:paraId="6A78F3AC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79" w:type="dxa"/>
          </w:tcPr>
          <w:p w14:paraId="3D28F722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56BF4" w:rsidRPr="006049FB" w14:paraId="3CD7C4BA" w14:textId="77777777" w:rsidTr="00FE15C7">
        <w:tc>
          <w:tcPr>
            <w:tcW w:w="709" w:type="dxa"/>
          </w:tcPr>
          <w:p w14:paraId="27B0BAF9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14:paraId="4201B301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в ДОУ:</w:t>
            </w:r>
          </w:p>
          <w:p w14:paraId="563D1151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9F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</w:t>
            </w: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Лучший НОД</w:t>
            </w:r>
            <w:r w:rsidRPr="006049F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”;</w:t>
            </w:r>
          </w:p>
          <w:p w14:paraId="7FCE361A" w14:textId="77777777" w:rsidR="00296E3B" w:rsidRPr="006049FB" w:rsidRDefault="00296E3B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«Методическая разработка по работе с родителями»</w:t>
            </w:r>
          </w:p>
          <w:p w14:paraId="24FE6FF2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«Лучший мастер-класс по изобразительной деятельности»</w:t>
            </w:r>
          </w:p>
          <w:p w14:paraId="50194AFD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55EAEF6" w14:textId="77777777" w:rsidR="00756BF4" w:rsidRPr="006049FB" w:rsidRDefault="00756BF4" w:rsidP="0075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1884" w14:textId="77777777" w:rsidR="00756BF4" w:rsidRPr="006049FB" w:rsidRDefault="00296E3B" w:rsidP="0075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232C">
              <w:rPr>
                <w:rFonts w:ascii="Times New Roman" w:hAnsi="Times New Roman" w:cs="Times New Roman"/>
                <w:sz w:val="24"/>
                <w:szCs w:val="24"/>
              </w:rPr>
              <w:t>оябрь, 2023</w:t>
            </w:r>
            <w:r w:rsidR="00756BF4" w:rsidRPr="006049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3985140" w14:textId="77777777" w:rsidR="00756BF4" w:rsidRPr="006049FB" w:rsidRDefault="00296E3B" w:rsidP="00296E3B">
            <w:pPr>
              <w:tabs>
                <w:tab w:val="left" w:pos="390"/>
                <w:tab w:val="center" w:pos="8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9232C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756BF4" w:rsidRPr="006049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571E129" w14:textId="77777777" w:rsidR="00756BF4" w:rsidRPr="006049FB" w:rsidRDefault="00296E3B" w:rsidP="0075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232C">
              <w:rPr>
                <w:rFonts w:ascii="Times New Roman" w:hAnsi="Times New Roman" w:cs="Times New Roman"/>
                <w:sz w:val="24"/>
                <w:szCs w:val="24"/>
              </w:rPr>
              <w:t>прель, 2024</w:t>
            </w:r>
            <w:r w:rsidR="00756BF4" w:rsidRPr="006049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6BF4" w:rsidRPr="006049FB" w14:paraId="29E22B77" w14:textId="77777777" w:rsidTr="00FE15C7">
        <w:tc>
          <w:tcPr>
            <w:tcW w:w="709" w:type="dxa"/>
          </w:tcPr>
          <w:p w14:paraId="3CA2DD73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14:paraId="4F16625D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участие воспитанников на конкурсах, соревнованиях разного уровня</w:t>
            </w:r>
          </w:p>
        </w:tc>
        <w:tc>
          <w:tcPr>
            <w:tcW w:w="1979" w:type="dxa"/>
          </w:tcPr>
          <w:p w14:paraId="28C85E9B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56BF4" w:rsidRPr="006049FB" w14:paraId="2C062D66" w14:textId="77777777" w:rsidTr="00FE15C7">
        <w:tc>
          <w:tcPr>
            <w:tcW w:w="709" w:type="dxa"/>
          </w:tcPr>
          <w:p w14:paraId="64AA2ED3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14:paraId="6FD33023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Консультация «Школа молодого педагога»</w:t>
            </w:r>
          </w:p>
        </w:tc>
        <w:tc>
          <w:tcPr>
            <w:tcW w:w="1979" w:type="dxa"/>
          </w:tcPr>
          <w:p w14:paraId="13EAA69A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56BF4" w:rsidRPr="006049FB" w14:paraId="70A9D57C" w14:textId="77777777" w:rsidTr="00FE15C7">
        <w:tc>
          <w:tcPr>
            <w:tcW w:w="709" w:type="dxa"/>
          </w:tcPr>
          <w:p w14:paraId="04087887" w14:textId="77777777" w:rsidR="00756BF4" w:rsidRPr="006049FB" w:rsidRDefault="00710E4C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BF4" w:rsidRPr="0060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14:paraId="540477AF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работы:</w:t>
            </w:r>
          </w:p>
          <w:p w14:paraId="4A704798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Участие педагогов на курсах и семинарах.</w:t>
            </w:r>
          </w:p>
          <w:p w14:paraId="507775F3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Размещение опыта работы на сайт ДОУ;</w:t>
            </w:r>
          </w:p>
          <w:p w14:paraId="11F4BC0E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Участие на конкурсах по интернету.</w:t>
            </w:r>
          </w:p>
          <w:p w14:paraId="74DF1137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Печатная продукция по проектной работе.</w:t>
            </w:r>
          </w:p>
        </w:tc>
        <w:tc>
          <w:tcPr>
            <w:tcW w:w="1979" w:type="dxa"/>
          </w:tcPr>
          <w:p w14:paraId="2CA46AA9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9CA7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828B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1DC6DA1A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F4" w:rsidRPr="006049FB" w14:paraId="01CB959D" w14:textId="77777777" w:rsidTr="00FE15C7">
        <w:tc>
          <w:tcPr>
            <w:tcW w:w="709" w:type="dxa"/>
          </w:tcPr>
          <w:p w14:paraId="3E6FDF2C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64D16ED4" w14:textId="77777777" w:rsidR="00756BF4" w:rsidRPr="006049FB" w:rsidRDefault="00756BF4" w:rsidP="0071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деятельность:</w:t>
            </w:r>
          </w:p>
          <w:p w14:paraId="51959EAB" w14:textId="77777777" w:rsidR="00710E4C" w:rsidRDefault="00756BF4" w:rsidP="0071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</w:p>
          <w:p w14:paraId="73F4F649" w14:textId="77777777" w:rsidR="00756BF4" w:rsidRPr="006049FB" w:rsidRDefault="00756BF4" w:rsidP="0071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- Обобщение педагогического опыта работы по проектам педагогов.</w:t>
            </w:r>
          </w:p>
        </w:tc>
        <w:tc>
          <w:tcPr>
            <w:tcW w:w="1979" w:type="dxa"/>
          </w:tcPr>
          <w:p w14:paraId="17994B81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4670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27D4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1255D4A6" w14:textId="77777777" w:rsidR="00756BF4" w:rsidRPr="006049FB" w:rsidRDefault="00756BF4" w:rsidP="0071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74913" w14:textId="77777777" w:rsidR="00756BF4" w:rsidRPr="006049FB" w:rsidRDefault="00756BF4" w:rsidP="00A475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FB6214" w14:textId="77777777" w:rsidR="00756BF4" w:rsidRPr="006049FB" w:rsidRDefault="00756BF4" w:rsidP="0075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4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Оснащение и пополнение материалами </w:t>
      </w:r>
      <w:r w:rsidR="00E974C6" w:rsidRPr="00604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методического кабинета</w:t>
      </w:r>
    </w:p>
    <w:p w14:paraId="07EE73B5" w14:textId="77777777" w:rsidR="00756BF4" w:rsidRPr="006049FB" w:rsidRDefault="00756BF4" w:rsidP="0075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5715"/>
        <w:gridCol w:w="2122"/>
        <w:gridCol w:w="2120"/>
      </w:tblGrid>
      <w:tr w:rsidR="00756BF4" w:rsidRPr="006049FB" w14:paraId="2C307041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1D9A37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14:paraId="75602B3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56614C1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836DFB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56BF4" w:rsidRPr="006049FB" w14:paraId="5355E9F6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94F371E" w14:textId="77777777" w:rsidR="00756BF4" w:rsidRPr="006049FB" w:rsidRDefault="00E974C6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педагогической литературы для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возрастных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для организации воспитательно-образовательного процесса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F025B01" w14:textId="77777777" w:rsidR="00756BF4" w:rsidRPr="006049FB" w:rsidRDefault="00030C92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сентября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86A1ECA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0A2BF4AB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воспитатели групп</w:t>
            </w:r>
          </w:p>
        </w:tc>
      </w:tr>
      <w:tr w:rsidR="00756BF4" w:rsidRPr="006049FB" w14:paraId="2168E474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1FD51CB" w14:textId="77777777" w:rsidR="00756BF4" w:rsidRPr="006049FB" w:rsidRDefault="00756BF4" w:rsidP="00A475AE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фото и видеотеки в ДОУ</w:t>
            </w:r>
            <w:r w:rsidR="00A475AE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E37A0E8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72494B0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56BF4" w:rsidRPr="006049FB" w14:paraId="2842CC79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010F8AD" w14:textId="77777777" w:rsidR="00756BF4" w:rsidRPr="006049FB" w:rsidRDefault="000D7FE1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рекомендаций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перспектив</w:t>
            </w:r>
            <w:r w:rsidR="0080263A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в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ФГОС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620EA14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0C3F4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92A347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AB3DB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3074F8E1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5AB17B9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«Интересуйся, узнавай, действуй» (что должен знать воспитатель, планируя работу в соответствии с ФГОС)</w:t>
            </w:r>
            <w:r w:rsidR="00406B9C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FB9DEE9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8A96E29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3C261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5C47F5EC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27C89F6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новинок методической литературы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EC55B03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4416839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18A7B500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FB246CF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методических </w:t>
            </w:r>
            <w:r w:rsidR="000D7FE1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по написанию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553588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9771684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6D2685DA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4D77BD1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</w:t>
            </w:r>
            <w:r w:rsidR="0054475A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воспитателей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75A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в условиях ФГОС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9B5F152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3F79BF3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734A1268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9E9EE75" w14:textId="77777777" w:rsidR="00756BF4" w:rsidRPr="006049FB" w:rsidRDefault="0054475A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мониторинга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усвоения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общеобразовательной программы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оформление сводных таблиц</w:t>
            </w:r>
            <w:r w:rsidR="0002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r w:rsidR="00756BF4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E6DFEDC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6F73D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DD7DDA3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EA76F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  <w:tr w:rsidR="00756BF4" w:rsidRPr="006049FB" w14:paraId="713D63E5" w14:textId="77777777" w:rsidTr="00030C92">
        <w:tc>
          <w:tcPr>
            <w:tcW w:w="571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BB10BC0" w14:textId="77777777" w:rsidR="00756BF4" w:rsidRPr="006049FB" w:rsidRDefault="0054475A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выставки</w:t>
            </w:r>
          </w:p>
          <w:p w14:paraId="521CBB36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</w:t>
            </w:r>
            <w:r w:rsidR="00870E5B"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самообразования</w:t>
            </w: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</w:t>
            </w:r>
          </w:p>
        </w:tc>
        <w:tc>
          <w:tcPr>
            <w:tcW w:w="21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346E733" w14:textId="77777777" w:rsidR="00756BF4" w:rsidRPr="006049FB" w:rsidRDefault="00756BF4" w:rsidP="0071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2206E89" w14:textId="77777777" w:rsidR="00756BF4" w:rsidRPr="006049FB" w:rsidRDefault="00756BF4" w:rsidP="0071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 w:rsidRPr="0060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</w:tc>
      </w:tr>
    </w:tbl>
    <w:p w14:paraId="5B2E3822" w14:textId="77777777" w:rsidR="00D35D27" w:rsidRDefault="00D35D27" w:rsidP="0080263A">
      <w:pPr>
        <w:pStyle w:val="ad"/>
        <w:spacing w:after="0"/>
        <w:ind w:left="0"/>
        <w:rPr>
          <w:rFonts w:eastAsiaTheme="minorHAnsi"/>
          <w:szCs w:val="22"/>
          <w:lang w:eastAsia="en-US"/>
        </w:rPr>
      </w:pPr>
    </w:p>
    <w:p w14:paraId="172C5894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1.5. Семинары-практикумы</w:t>
      </w:r>
    </w:p>
    <w:p w14:paraId="1B4EF2A5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W w:w="103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244"/>
      </w:tblGrid>
      <w:tr w:rsidR="0080263A" w:rsidRPr="006049FB" w14:paraId="28B913AA" w14:textId="77777777" w:rsidTr="00171C9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655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1D7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E8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E6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  <w:p w14:paraId="527334B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0263A" w:rsidRPr="006049FB" w14:paraId="052C881C" w14:textId="77777777" w:rsidTr="00171C9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356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7A2D" w14:textId="77777777" w:rsidR="0080263A" w:rsidRPr="006049FB" w:rsidRDefault="0080263A" w:rsidP="0090283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iCs/>
                <w:sz w:val="22"/>
                <w:szCs w:val="22"/>
              </w:rPr>
              <w:t>«</w:t>
            </w:r>
            <w:r w:rsidR="00902838">
              <w:rPr>
                <w:iCs/>
                <w:sz w:val="22"/>
                <w:szCs w:val="22"/>
              </w:rPr>
              <w:t>Дидактические игры по экологическому воспитанию</w:t>
            </w:r>
            <w:r w:rsidRPr="006049FB">
              <w:rPr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98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A9A" w14:textId="77777777" w:rsidR="00024678" w:rsidRDefault="00024678" w:rsidP="00024678">
            <w:pPr>
              <w:pStyle w:val="ad"/>
              <w:spacing w:after="0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ст. воспитатель</w:t>
            </w:r>
          </w:p>
          <w:p w14:paraId="0BD1A827" w14:textId="77777777" w:rsidR="0080263A" w:rsidRPr="006049FB" w:rsidRDefault="00024678" w:rsidP="00024678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Theme="minorEastAsia"/>
              </w:rPr>
              <w:t>Авдонина С.С.</w:t>
            </w:r>
          </w:p>
        </w:tc>
      </w:tr>
      <w:tr w:rsidR="0080263A" w:rsidRPr="006049FB" w14:paraId="15AF912B" w14:textId="77777777" w:rsidTr="00171C9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4688" w14:textId="77777777" w:rsidR="0080263A" w:rsidRPr="006049FB" w:rsidRDefault="00D32E2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9743" w14:textId="77777777" w:rsidR="0080263A" w:rsidRPr="006049FB" w:rsidRDefault="00D32E2A" w:rsidP="00D75260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«Организация взаимодействия детского сада и семьи»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69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AC95" w14:textId="77777777" w:rsidR="0080263A" w:rsidRPr="006049FB" w:rsidRDefault="006B7054" w:rsidP="0002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5260" w:rsidRPr="006049FB">
              <w:rPr>
                <w:rFonts w:ascii="Times New Roman" w:hAnsi="Times New Roman" w:cs="Times New Roman"/>
                <w:sz w:val="24"/>
                <w:szCs w:val="24"/>
              </w:rPr>
              <w:t>.воспитатель</w:t>
            </w:r>
            <w:proofErr w:type="spellEnd"/>
            <w:proofErr w:type="gramEnd"/>
            <w:r w:rsidR="00D75260" w:rsidRPr="0060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78"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</w:tc>
      </w:tr>
      <w:tr w:rsidR="00D32E2A" w:rsidRPr="006049FB" w14:paraId="7D8AF112" w14:textId="77777777" w:rsidTr="00171C9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B93" w14:textId="77777777" w:rsidR="00D32E2A" w:rsidRPr="006049FB" w:rsidRDefault="00D32E2A" w:rsidP="00D32E2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EC9" w14:textId="77777777" w:rsidR="00710E4C" w:rsidRPr="00710E4C" w:rsidRDefault="00902838" w:rsidP="00694565">
            <w:pPr>
              <w:pStyle w:val="ad"/>
              <w:tabs>
                <w:tab w:val="left" w:pos="1260"/>
              </w:tabs>
              <w:spacing w:after="0"/>
              <w:ind w:left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«Развитие речи у детей дошкольного возраста через общение с родителями»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A53" w14:textId="77777777" w:rsidR="00D32E2A" w:rsidRPr="006049FB" w:rsidRDefault="00D32E2A" w:rsidP="00D32E2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6307" w14:textId="77777777" w:rsidR="006B7054" w:rsidRPr="006049FB" w:rsidRDefault="006B7054" w:rsidP="00D32E2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5425ED91" w14:textId="77777777" w:rsidR="00D32E2A" w:rsidRDefault="00D75260" w:rsidP="00D32E2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  <w:r w:rsidRPr="006049FB">
              <w:rPr>
                <w:rFonts w:eastAsia="Calibri"/>
                <w:lang w:eastAsia="en-US"/>
              </w:rPr>
              <w:t xml:space="preserve"> </w:t>
            </w:r>
            <w:r w:rsidR="00024678">
              <w:rPr>
                <w:rFonts w:eastAsiaTheme="minorEastAsia"/>
              </w:rPr>
              <w:t>Авдонина С.С.</w:t>
            </w:r>
          </w:p>
          <w:p w14:paraId="4E17AE6A" w14:textId="77777777" w:rsidR="00710E4C" w:rsidRPr="006049FB" w:rsidRDefault="00710E4C" w:rsidP="00D32E2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</w:tr>
      <w:tr w:rsidR="00D32E2A" w:rsidRPr="006049FB" w14:paraId="26F78C32" w14:textId="77777777" w:rsidTr="00171C9E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434" w14:textId="77777777" w:rsidR="00D32E2A" w:rsidRPr="006049FB" w:rsidRDefault="00D75260" w:rsidP="00D32E2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1B0" w14:textId="77777777" w:rsidR="00D32E2A" w:rsidRPr="006049FB" w:rsidRDefault="00D32E2A" w:rsidP="00D32E2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«Организация воспитательного процесса с детьми в летний 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0BC4" w14:textId="77777777" w:rsidR="00D32E2A" w:rsidRPr="006049FB" w:rsidRDefault="00D32E2A" w:rsidP="00D32E2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</w:t>
            </w:r>
            <w:r w:rsidR="00FF7F81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4FA" w14:textId="77777777" w:rsidR="00D32E2A" w:rsidRPr="006049FB" w:rsidRDefault="00D75260" w:rsidP="00D32E2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</w:t>
            </w:r>
            <w:r w:rsidR="00D32E2A" w:rsidRPr="006049FB">
              <w:rPr>
                <w:rFonts w:eastAsia="Calibri"/>
                <w:lang w:eastAsia="en-US"/>
              </w:rPr>
              <w:t>оспитател</w:t>
            </w:r>
            <w:r w:rsidRPr="006049FB">
              <w:rPr>
                <w:rFonts w:eastAsia="Calibri"/>
                <w:lang w:eastAsia="en-US"/>
              </w:rPr>
              <w:t xml:space="preserve">и, </w:t>
            </w: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</w:tbl>
    <w:p w14:paraId="01CA17AF" w14:textId="77777777" w:rsidR="006B7054" w:rsidRPr="00D35D27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  <w:r w:rsidRPr="006049FB">
        <w:rPr>
          <w:rFonts w:eastAsia="Calibri"/>
          <w:lang w:eastAsia="en-US"/>
        </w:rPr>
        <w:tab/>
      </w:r>
      <w:r w:rsidRPr="006049FB">
        <w:rPr>
          <w:rFonts w:eastAsia="Calibri"/>
          <w:lang w:eastAsia="en-US"/>
        </w:rPr>
        <w:tab/>
      </w:r>
      <w:r w:rsidRPr="006049FB">
        <w:rPr>
          <w:rFonts w:eastAsia="Calibri"/>
          <w:lang w:eastAsia="en-US"/>
        </w:rPr>
        <w:tab/>
      </w:r>
    </w:p>
    <w:p w14:paraId="40FB4CEC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1.6. </w:t>
      </w:r>
      <w:r w:rsidR="00B6242A" w:rsidRPr="006049FB">
        <w:rPr>
          <w:rFonts w:eastAsia="Calibri"/>
          <w:b/>
          <w:lang w:eastAsia="en-US"/>
        </w:rPr>
        <w:t>Отрытые мероприятия</w:t>
      </w:r>
    </w:p>
    <w:p w14:paraId="03C2C3FF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297"/>
      </w:tblGrid>
      <w:tr w:rsidR="0080263A" w:rsidRPr="006049FB" w14:paraId="2CCFB1FD" w14:textId="77777777" w:rsidTr="00D35D2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B1F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15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7B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03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80263A" w:rsidRPr="006049FB" w14:paraId="060B4BCE" w14:textId="77777777" w:rsidTr="00D35D2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D7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A8A9" w14:textId="77777777" w:rsidR="0080263A" w:rsidRPr="008E5417" w:rsidRDefault="0080263A">
            <w:pPr>
              <w:pStyle w:val="Default"/>
              <w:spacing w:line="276" w:lineRule="auto"/>
            </w:pPr>
            <w:r w:rsidRPr="008E5417">
              <w:t xml:space="preserve">«Путешествие в страну музыки» (использование оборудования ФГОС, подготовительная группа)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25B9" w14:textId="77777777" w:rsidR="0080263A" w:rsidRPr="006049FB" w:rsidRDefault="0080263A" w:rsidP="005D6FD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B3D" w14:textId="77777777" w:rsidR="00B6242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 муз.</w:t>
            </w:r>
          </w:p>
          <w:p w14:paraId="4253059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рук</w:t>
            </w:r>
            <w:r w:rsidR="00B6242A" w:rsidRPr="006049FB">
              <w:rPr>
                <w:rFonts w:eastAsia="Calibri"/>
                <w:lang w:eastAsia="en-US"/>
              </w:rPr>
              <w:t>оводитель</w:t>
            </w:r>
          </w:p>
        </w:tc>
      </w:tr>
      <w:tr w:rsidR="0080263A" w:rsidRPr="006049FB" w14:paraId="106F56A9" w14:textId="77777777" w:rsidTr="00D35D27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C34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3EA" w14:textId="77777777" w:rsidR="0080263A" w:rsidRPr="006049FB" w:rsidRDefault="0080263A" w:rsidP="00902838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Непосредственно образовательная деятел</w:t>
            </w:r>
            <w:r w:rsidR="00FF7F81">
              <w:rPr>
                <w:rFonts w:eastAsia="Calibri"/>
                <w:lang w:eastAsia="en-US"/>
              </w:rPr>
              <w:t xml:space="preserve">ьность в форме занятия в </w:t>
            </w:r>
            <w:proofErr w:type="gramStart"/>
            <w:r w:rsidR="00902838">
              <w:rPr>
                <w:rFonts w:eastAsia="Calibri"/>
                <w:lang w:eastAsia="en-US"/>
              </w:rPr>
              <w:t xml:space="preserve">подготовительной </w:t>
            </w:r>
            <w:r w:rsidRPr="006049FB">
              <w:rPr>
                <w:rFonts w:eastAsia="Calibri"/>
                <w:lang w:eastAsia="en-US"/>
              </w:rPr>
              <w:t xml:space="preserve"> </w:t>
            </w:r>
            <w:r w:rsidR="00B6242A" w:rsidRPr="006049FB">
              <w:rPr>
                <w:rFonts w:eastAsia="Calibri"/>
                <w:lang w:eastAsia="en-US"/>
              </w:rPr>
              <w:t>группе</w:t>
            </w:r>
            <w:proofErr w:type="gramEnd"/>
            <w:r w:rsidR="00B6242A" w:rsidRPr="006049FB">
              <w:rPr>
                <w:rFonts w:eastAsia="Calibri"/>
                <w:lang w:eastAsia="en-US"/>
              </w:rPr>
              <w:t xml:space="preserve"> «</w:t>
            </w:r>
            <w:r w:rsidR="00902838">
              <w:rPr>
                <w:rFonts w:eastAsia="Calibri"/>
                <w:lang w:eastAsia="en-US"/>
              </w:rPr>
              <w:t>Знакомство с природой через дидактические игры</w:t>
            </w:r>
            <w:r w:rsidRPr="006049FB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9B35" w14:textId="77777777" w:rsidR="0080263A" w:rsidRPr="006049FB" w:rsidRDefault="005D6FDF" w:rsidP="00963021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О</w:t>
            </w:r>
            <w:r w:rsidR="00963021" w:rsidRPr="006049FB">
              <w:rPr>
                <w:rFonts w:eastAsia="Calibri"/>
                <w:lang w:eastAsia="en-US"/>
              </w:rPr>
              <w:t>ктябрь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C31" w14:textId="77777777" w:rsidR="0080263A" w:rsidRDefault="00FF7F81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Новожилова С.К.</w:t>
            </w:r>
          </w:p>
          <w:p w14:paraId="3D1958C5" w14:textId="77777777" w:rsidR="00FF7F81" w:rsidRPr="006049FB" w:rsidRDefault="00902838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Тимонина Е.К.</w:t>
            </w:r>
          </w:p>
        </w:tc>
      </w:tr>
      <w:tr w:rsidR="0080263A" w:rsidRPr="006049FB" w14:paraId="37F26FCE" w14:textId="77777777" w:rsidTr="00D35D27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3C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D29F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Непосредственно образовательная деятельность в форме занятия во всех группах </w:t>
            </w:r>
          </w:p>
          <w:p w14:paraId="6E600E9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E9" w14:textId="77777777" w:rsidR="0080263A" w:rsidRPr="006049FB" w:rsidRDefault="005D6FDF" w:rsidP="00963021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Ф</w:t>
            </w:r>
            <w:r w:rsidR="00963021" w:rsidRPr="006049FB">
              <w:rPr>
                <w:rFonts w:eastAsia="Calibri"/>
                <w:lang w:eastAsia="en-US"/>
              </w:rPr>
              <w:t>евраль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34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963021" w:rsidRPr="006049FB" w14:paraId="75D92DC4" w14:textId="77777777" w:rsidTr="00D35D27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977" w14:textId="77777777" w:rsidR="00963021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CF2" w14:textId="77777777" w:rsidR="00963021" w:rsidRPr="006049FB" w:rsidRDefault="00963021" w:rsidP="0096302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Непосредственно образовательная деятельность в форме занятия во всех группах </w:t>
            </w:r>
          </w:p>
          <w:p w14:paraId="6B30ED46" w14:textId="77777777" w:rsidR="00963021" w:rsidRPr="006049FB" w:rsidRDefault="0096302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CB5" w14:textId="77777777" w:rsidR="00963021" w:rsidRPr="006049FB" w:rsidRDefault="005D6FDF" w:rsidP="005D6FD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</w:t>
            </w:r>
            <w:r w:rsidR="00963021" w:rsidRPr="006049FB">
              <w:rPr>
                <w:rFonts w:eastAsia="Calibri"/>
                <w:lang w:eastAsia="en-US"/>
              </w:rPr>
              <w:t>арт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359" w14:textId="77777777" w:rsidR="00963021" w:rsidRPr="00024678" w:rsidRDefault="00963021" w:rsidP="0096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7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27BDC080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</w:p>
    <w:p w14:paraId="358EB190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         1.7. Смотры-конкурсы</w:t>
      </w:r>
    </w:p>
    <w:p w14:paraId="3E3EAA98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lang w:eastAsia="en-US"/>
        </w:rPr>
      </w:pPr>
      <w:r w:rsidRPr="006049FB">
        <w:rPr>
          <w:rFonts w:eastAsia="Calibri"/>
          <w:lang w:eastAsia="en-US"/>
        </w:rPr>
        <w:tab/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702"/>
        <w:gridCol w:w="6378"/>
        <w:gridCol w:w="2268"/>
      </w:tblGrid>
      <w:tr w:rsidR="0080263A" w:rsidRPr="006049FB" w14:paraId="165DDDFE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3556D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DFA9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11E8D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80263A" w:rsidRPr="006049FB" w14:paraId="700D8938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A19CA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C1CEB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Смотр-конкурс: </w:t>
            </w:r>
          </w:p>
          <w:p w14:paraId="56CE4899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«Подготовка группы к новому учебному году» </w:t>
            </w:r>
          </w:p>
          <w:p w14:paraId="42C3FEA2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14:paraId="740C59A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Создать условия для проявления воспитателями профессионально-педагогической компетентности; </w:t>
            </w:r>
          </w:p>
          <w:p w14:paraId="18D83C7A" w14:textId="77777777" w:rsidR="0080263A" w:rsidRPr="006049FB" w:rsidRDefault="0080263A" w:rsidP="00D112C4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Cs/>
                <w:sz w:val="22"/>
                <w:szCs w:val="22"/>
              </w:rPr>
              <w:t>2.</w:t>
            </w:r>
            <w:r w:rsidRPr="006049FB">
              <w:rPr>
                <w:sz w:val="22"/>
                <w:szCs w:val="22"/>
              </w:rPr>
              <w:t>Обеспечить воспитателям возможность продуктивного общения, обмена опытом и предъявления результатов профессиональной деятельности</w:t>
            </w:r>
            <w:r w:rsidR="00797F67" w:rsidRPr="006049F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4E1DF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7CAA01C6" w14:textId="77777777" w:rsidR="0080263A" w:rsidRPr="006049FB" w:rsidRDefault="00CD4480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  <w:p w14:paraId="2112FA00" w14:textId="77777777" w:rsidR="00CD4480" w:rsidRPr="006049FB" w:rsidRDefault="00024678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</w:tc>
      </w:tr>
      <w:tr w:rsidR="0080263A" w:rsidRPr="006049FB" w14:paraId="10D61D41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2486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41A32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Смотр-конкурс поделок: </w:t>
            </w:r>
          </w:p>
          <w:p w14:paraId="772DD11E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sz w:val="22"/>
                <w:szCs w:val="22"/>
              </w:rPr>
              <w:t>«Богатые дары Осени»</w:t>
            </w:r>
          </w:p>
          <w:p w14:paraId="33BC6DC0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14:paraId="5ECB3058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Развитие эстетического восприятия, творческого воображения, художественного образного мышления воспитанников. </w:t>
            </w:r>
          </w:p>
          <w:p w14:paraId="340A98C1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2. Формирование навыков работы с природными материалами (листья, ветки, плоды, семена и т.п.). </w:t>
            </w:r>
          </w:p>
          <w:p w14:paraId="1592F67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3. Приобщение родителей к совместной художественно-творческой деятельности с детьми. </w:t>
            </w:r>
          </w:p>
          <w:p w14:paraId="4205D83F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4. Расширение знаний о сезонных изменениях в природе.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5B862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0EBF7D18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632EAE00" w14:textId="77777777" w:rsidR="0080263A" w:rsidRPr="006049FB" w:rsidRDefault="00797F6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63A" w:rsidRPr="006049FB" w14:paraId="69639773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D05A2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DC21D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Смотр конкурс: </w:t>
            </w:r>
          </w:p>
          <w:p w14:paraId="574C9718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«</w:t>
            </w:r>
            <w:r w:rsidR="00797F67" w:rsidRPr="006049FB">
              <w:rPr>
                <w:b/>
                <w:bCs/>
                <w:sz w:val="22"/>
                <w:szCs w:val="22"/>
              </w:rPr>
              <w:t>Новогодняя игрушка</w:t>
            </w:r>
            <w:r w:rsidRPr="006049FB">
              <w:rPr>
                <w:b/>
                <w:bCs/>
                <w:sz w:val="22"/>
                <w:szCs w:val="22"/>
              </w:rPr>
              <w:t xml:space="preserve">» </w:t>
            </w:r>
          </w:p>
          <w:p w14:paraId="304D60BE" w14:textId="77777777" w:rsidR="0080263A" w:rsidRPr="006049FB" w:rsidRDefault="0080263A">
            <w:pPr>
              <w:pStyle w:val="Default"/>
              <w:rPr>
                <w:b/>
                <w:sz w:val="22"/>
                <w:szCs w:val="22"/>
              </w:rPr>
            </w:pPr>
            <w:r w:rsidRPr="006049FB">
              <w:rPr>
                <w:b/>
                <w:sz w:val="22"/>
                <w:szCs w:val="22"/>
              </w:rPr>
              <w:t xml:space="preserve">Задачи: </w:t>
            </w:r>
          </w:p>
          <w:p w14:paraId="23851784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1. Создание праздничной атмосферы в ДОУ; 2. Поддержка творческой активности детей и их родителей. </w:t>
            </w:r>
          </w:p>
          <w:p w14:paraId="43E3E929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3. Приобщение дошкольников к </w:t>
            </w:r>
          </w:p>
          <w:p w14:paraId="1974AB4E" w14:textId="77777777" w:rsidR="0080263A" w:rsidRPr="006049FB" w:rsidRDefault="0080263A">
            <w:pPr>
              <w:pStyle w:val="Default"/>
            </w:pPr>
            <w:r w:rsidRPr="006049FB">
              <w:rPr>
                <w:sz w:val="22"/>
                <w:szCs w:val="22"/>
              </w:rPr>
              <w:t xml:space="preserve">художественному творчеству.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C87E9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4656AE71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066EF2C1" w14:textId="77777777" w:rsidR="0080263A" w:rsidRPr="006049FB" w:rsidRDefault="00797F6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08D460FC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FF9B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9534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Конкурс на лучший рисунок по безопасности дорожного движения: </w:t>
            </w:r>
          </w:p>
          <w:p w14:paraId="0637D911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«Мы за безопасность на дороге!» </w:t>
            </w:r>
          </w:p>
          <w:p w14:paraId="278F073E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Задачи:</w:t>
            </w:r>
          </w:p>
          <w:p w14:paraId="3515937D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Воспитывать у детей интерес к творчеству. </w:t>
            </w:r>
          </w:p>
          <w:p w14:paraId="17C80492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2. Продолжать закреплять и обогащать знания по правилам безопасного поведения на дороге.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40690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6B5CC4FC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60FDEF5B" w14:textId="77777777" w:rsidR="0080263A" w:rsidRPr="006049FB" w:rsidRDefault="00797F6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7E87545E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95EBD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46588" w14:textId="77777777" w:rsidR="0080263A" w:rsidRPr="006049FB" w:rsidRDefault="00B6242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выставка</w:t>
            </w:r>
            <w:r w:rsidR="0080263A" w:rsidRPr="006049FB">
              <w:rPr>
                <w:b/>
                <w:bCs/>
                <w:sz w:val="22"/>
                <w:szCs w:val="22"/>
              </w:rPr>
              <w:t xml:space="preserve"> рисунков: </w:t>
            </w:r>
          </w:p>
          <w:p w14:paraId="7347E952" w14:textId="77777777" w:rsidR="0080263A" w:rsidRPr="006049FB" w:rsidRDefault="0080263A">
            <w:pPr>
              <w:pStyle w:val="Default"/>
              <w:rPr>
                <w:b/>
                <w:sz w:val="22"/>
                <w:szCs w:val="22"/>
              </w:rPr>
            </w:pPr>
            <w:r w:rsidRPr="006049FB">
              <w:rPr>
                <w:b/>
                <w:sz w:val="22"/>
                <w:szCs w:val="22"/>
              </w:rPr>
              <w:t xml:space="preserve">«Портрет любимой мамочки» </w:t>
            </w:r>
          </w:p>
          <w:p w14:paraId="28CEE39B" w14:textId="77777777" w:rsidR="0080263A" w:rsidRPr="006049FB" w:rsidRDefault="0080263A">
            <w:pPr>
              <w:pStyle w:val="Default"/>
              <w:rPr>
                <w:b/>
                <w:sz w:val="22"/>
                <w:szCs w:val="22"/>
              </w:rPr>
            </w:pPr>
            <w:r w:rsidRPr="006049FB">
              <w:rPr>
                <w:b/>
                <w:sz w:val="22"/>
                <w:szCs w:val="22"/>
              </w:rPr>
              <w:t xml:space="preserve">Задачи: </w:t>
            </w:r>
          </w:p>
          <w:p w14:paraId="23FE6BAE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Воспитание чувства любви и уважения к маме. </w:t>
            </w:r>
          </w:p>
          <w:p w14:paraId="7275B8CA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2. Укрепление детско-родительских отношений в семье.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F21A2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75FA0E41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1501BB9E" w14:textId="77777777" w:rsidR="0080263A" w:rsidRPr="006049FB" w:rsidRDefault="00797F67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20BA358C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C8E4A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755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Смотр-</w:t>
            </w:r>
            <w:r w:rsidR="00B6242A" w:rsidRPr="006049FB">
              <w:rPr>
                <w:b/>
                <w:bCs/>
                <w:sz w:val="22"/>
                <w:szCs w:val="22"/>
              </w:rPr>
              <w:t xml:space="preserve"> выставка</w:t>
            </w:r>
            <w:r w:rsidRPr="006049FB">
              <w:rPr>
                <w:b/>
                <w:bCs/>
                <w:sz w:val="22"/>
                <w:szCs w:val="22"/>
              </w:rPr>
              <w:t xml:space="preserve"> поделок: </w:t>
            </w:r>
          </w:p>
          <w:p w14:paraId="20C156E2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«</w:t>
            </w:r>
            <w:r w:rsidR="00902838">
              <w:rPr>
                <w:b/>
                <w:bCs/>
                <w:sz w:val="22"/>
                <w:szCs w:val="22"/>
              </w:rPr>
              <w:t>Удивительный мир космоса</w:t>
            </w:r>
            <w:r w:rsidRPr="006049FB">
              <w:rPr>
                <w:b/>
                <w:bCs/>
                <w:sz w:val="22"/>
                <w:szCs w:val="22"/>
              </w:rPr>
              <w:t xml:space="preserve">» </w:t>
            </w:r>
          </w:p>
          <w:p w14:paraId="342EF27F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Задачи: </w:t>
            </w:r>
          </w:p>
          <w:p w14:paraId="0819B62D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1. Формировать представления детей о</w:t>
            </w:r>
            <w:r w:rsidR="00902838">
              <w:rPr>
                <w:sz w:val="22"/>
                <w:szCs w:val="22"/>
              </w:rPr>
              <w:t xml:space="preserve"> космическом пространстве</w:t>
            </w:r>
            <w:r w:rsidR="00066461">
              <w:rPr>
                <w:sz w:val="22"/>
                <w:szCs w:val="22"/>
              </w:rPr>
              <w:t>,</w:t>
            </w:r>
            <w:r w:rsidRPr="006049FB">
              <w:rPr>
                <w:sz w:val="22"/>
                <w:szCs w:val="22"/>
              </w:rPr>
              <w:t xml:space="preserve"> закреплять представления детей о том, что такое </w:t>
            </w:r>
            <w:r w:rsidRPr="006049FB">
              <w:rPr>
                <w:sz w:val="22"/>
                <w:szCs w:val="22"/>
              </w:rPr>
              <w:lastRenderedPageBreak/>
              <w:t>профессия</w:t>
            </w:r>
            <w:r w:rsidR="00066461">
              <w:rPr>
                <w:sz w:val="22"/>
                <w:szCs w:val="22"/>
              </w:rPr>
              <w:t xml:space="preserve"> космонавта</w:t>
            </w:r>
            <w:r w:rsidRPr="006049FB">
              <w:rPr>
                <w:sz w:val="22"/>
                <w:szCs w:val="22"/>
              </w:rPr>
              <w:t>, употреблен</w:t>
            </w:r>
            <w:r w:rsidR="00066461">
              <w:rPr>
                <w:sz w:val="22"/>
                <w:szCs w:val="22"/>
              </w:rPr>
              <w:t>ие в речи слова «космонавт</w:t>
            </w:r>
            <w:r w:rsidRPr="006049FB">
              <w:rPr>
                <w:sz w:val="22"/>
                <w:szCs w:val="22"/>
              </w:rPr>
              <w:t xml:space="preserve">»; активизировать словарь. </w:t>
            </w:r>
          </w:p>
          <w:p w14:paraId="5D6E8D20" w14:textId="77777777" w:rsidR="0080263A" w:rsidRPr="006049FB" w:rsidRDefault="00066461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63A" w:rsidRPr="006049FB">
              <w:rPr>
                <w:rFonts w:ascii="Times New Roman" w:hAnsi="Times New Roman" w:cs="Times New Roman"/>
              </w:rPr>
              <w:t xml:space="preserve">. Способствовать развитию воображения, внимания, памяти, любознательности, коммуникативных способностей.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8E7FA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14:paraId="3D585C7A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01E09B80" w14:textId="77777777" w:rsidR="0080263A" w:rsidRPr="006049FB" w:rsidRDefault="00B6242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5E9278AF" w14:textId="77777777" w:rsidTr="00D35D2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109C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AE57F" w14:textId="77777777" w:rsidR="0080263A" w:rsidRPr="006049FB" w:rsidRDefault="0080263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>Смотр-конкурс рисунков</w:t>
            </w:r>
            <w:r w:rsidR="00B6242A" w:rsidRPr="006049FB">
              <w:rPr>
                <w:b/>
                <w:bCs/>
                <w:sz w:val="22"/>
                <w:szCs w:val="22"/>
              </w:rPr>
              <w:t xml:space="preserve"> и макетов</w:t>
            </w:r>
            <w:r w:rsidRPr="006049FB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2C3152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«День Победы!» </w:t>
            </w:r>
          </w:p>
          <w:p w14:paraId="210F2EBE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  <w:r w:rsidRPr="006049FB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14:paraId="5E8103FE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  <w:bCs/>
              </w:rPr>
              <w:t>1.</w:t>
            </w:r>
            <w:r w:rsidRPr="006049FB">
              <w:rPr>
                <w:rFonts w:ascii="Times New Roman" w:hAnsi="Times New Roman" w:cs="Times New Roman"/>
              </w:rPr>
              <w:t xml:space="preserve">Воспитывать у детей дух патриотизма; </w:t>
            </w:r>
          </w:p>
          <w:p w14:paraId="1683005E" w14:textId="77777777" w:rsidR="0080263A" w:rsidRPr="006049FB" w:rsidRDefault="0080263A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2. Продолжать закреплять знания о Героях нашей Родины, о подвигах людей в годы Великой Отечественной Войны.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1C880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</w:t>
            </w:r>
          </w:p>
          <w:p w14:paraId="5165B2BC" w14:textId="77777777" w:rsidR="0080263A" w:rsidRPr="006049FB" w:rsidRDefault="0080263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Родители</w:t>
            </w:r>
          </w:p>
          <w:p w14:paraId="4586C724" w14:textId="77777777" w:rsidR="0080263A" w:rsidRPr="006049FB" w:rsidRDefault="00B6242A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</w:tbl>
    <w:p w14:paraId="342CABCA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sz w:val="22"/>
          <w:szCs w:val="22"/>
          <w:lang w:eastAsia="en-US"/>
        </w:rPr>
      </w:pPr>
    </w:p>
    <w:p w14:paraId="30C73289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        1.8. Утренники, развлечения</w:t>
      </w:r>
    </w:p>
    <w:p w14:paraId="64EA768D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1843"/>
        <w:gridCol w:w="2944"/>
      </w:tblGrid>
      <w:tr w:rsidR="0080263A" w:rsidRPr="006049FB" w14:paraId="10CE53B8" w14:textId="77777777" w:rsidTr="009630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2F5B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1B1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CCA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 xml:space="preserve">Сроки 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FA65E" w14:textId="77777777" w:rsidR="0080263A" w:rsidRPr="006049FB" w:rsidRDefault="0080263A">
            <w:pPr>
              <w:pStyle w:val="ad"/>
              <w:tabs>
                <w:tab w:val="left" w:pos="1451"/>
              </w:tabs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184E36D5" w14:textId="77777777" w:rsidTr="009630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7F2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D5AE" w14:textId="77777777" w:rsidR="0080263A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Досуг «День Знаний»</w:t>
            </w:r>
          </w:p>
          <w:p w14:paraId="68E25E3B" w14:textId="77777777" w:rsidR="00FF7F81" w:rsidRPr="006049FB" w:rsidRDefault="00FF7F81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праздник </w:t>
            </w:r>
            <w:r w:rsidR="00403EC7">
              <w:rPr>
                <w:rFonts w:eastAsia="Calibri"/>
                <w:lang w:eastAsia="en-US"/>
              </w:rPr>
              <w:t>«Осенний марафон»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5FE76" w14:textId="77777777" w:rsidR="0080263A" w:rsidRDefault="0006646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1.09.2022</w:t>
            </w:r>
            <w:r w:rsidR="0080263A" w:rsidRPr="006049FB">
              <w:rPr>
                <w:rFonts w:eastAsia="Calibri"/>
                <w:lang w:eastAsia="en-US"/>
              </w:rPr>
              <w:t>г.</w:t>
            </w:r>
          </w:p>
          <w:p w14:paraId="4B3FC677" w14:textId="77777777" w:rsidR="00FF7F81" w:rsidRPr="006049FB" w:rsidRDefault="00FF7F8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95A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6652FA03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1D16DEC3" w14:textId="77777777" w:rsidTr="00403EC7">
        <w:trPr>
          <w:trHeight w:val="9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58E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7EDD" w14:textId="77777777" w:rsidR="0080263A" w:rsidRPr="006049FB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Осенне</w:t>
            </w:r>
            <w:r w:rsidR="0080263A" w:rsidRPr="006049FB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спортивное развлечение «Сбор урожая»</w:t>
            </w:r>
            <w:r w:rsidR="0080263A" w:rsidRPr="006049FB">
              <w:rPr>
                <w:rFonts w:eastAsia="Calibri"/>
                <w:lang w:eastAsia="en-US"/>
              </w:rPr>
              <w:t>, праздники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FB6EF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9AFB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6796BE7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403EC7" w:rsidRPr="006049FB" w14:paraId="39747CAA" w14:textId="77777777" w:rsidTr="009630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A367" w14:textId="77777777" w:rsidR="00403EC7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5619D" w14:textId="77777777" w:rsidR="00403EC7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 развлечение «Как избежать неприятностей»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E8A8B" w14:textId="77777777" w:rsidR="00403EC7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5CD69" w14:textId="77777777" w:rsidR="00403EC7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Воспитатели групп </w:t>
            </w:r>
          </w:p>
          <w:p w14:paraId="7AB629F4" w14:textId="77777777" w:rsidR="00403EC7" w:rsidRPr="006049FB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 рук-ль</w:t>
            </w:r>
          </w:p>
        </w:tc>
      </w:tr>
      <w:tr w:rsidR="0080263A" w:rsidRPr="006049FB" w14:paraId="1256DE36" w14:textId="77777777" w:rsidTr="00963021">
        <w:trPr>
          <w:trHeight w:val="3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F4586" w14:textId="77777777" w:rsidR="0080263A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0263A" w:rsidRPr="006049F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EF4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Новогодние утренники, </w:t>
            </w:r>
            <w:r w:rsidR="00403EC7">
              <w:rPr>
                <w:rFonts w:eastAsia="Calibri"/>
                <w:lang w:eastAsia="en-US"/>
              </w:rPr>
              <w:t xml:space="preserve">спортивное </w:t>
            </w:r>
            <w:r w:rsidRPr="006049FB">
              <w:rPr>
                <w:rFonts w:eastAsia="Calibri"/>
                <w:lang w:eastAsia="en-US"/>
              </w:rPr>
              <w:t>развлече</w:t>
            </w:r>
            <w:r w:rsidR="00403EC7">
              <w:rPr>
                <w:rFonts w:eastAsia="Calibri"/>
                <w:lang w:eastAsia="en-US"/>
              </w:rPr>
              <w:t>ние «Зимние забавы»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9F0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79B0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4F23253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4312E50E" w14:textId="77777777" w:rsidTr="0096302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977870" w14:textId="77777777" w:rsidR="0080263A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0263A" w:rsidRPr="006049F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F42AB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Рождественские посиделки, колядки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179A0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7BE4F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7C0ABD73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083314EA" w14:textId="77777777" w:rsidTr="0096302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EA22B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430ED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Весенний праздник «Прощание с зимой.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9D1CB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6313F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7C02884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297B3C58" w14:textId="77777777" w:rsidTr="00963021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B6181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C633D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Музыкально-спортивное развлечение «День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BECB7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91703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0C8A1CB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10219345" w14:textId="77777777" w:rsidTr="0096302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C6BC7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39A39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Праздничные утренники к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45705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F43C1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32B2CAF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1FFC5455" w14:textId="77777777" w:rsidTr="00963021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1B654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084860" w14:textId="77777777" w:rsidR="0080263A" w:rsidRPr="006049FB" w:rsidRDefault="00403EC7" w:rsidP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 р</w:t>
            </w:r>
            <w:r w:rsidR="0080263A" w:rsidRPr="006049FB">
              <w:rPr>
                <w:rFonts w:eastAsia="Calibri"/>
                <w:lang w:eastAsia="en-US"/>
              </w:rPr>
              <w:t>азвлечение «</w:t>
            </w:r>
            <w:r>
              <w:rPr>
                <w:rFonts w:eastAsia="Calibri"/>
                <w:lang w:eastAsia="en-US"/>
              </w:rPr>
              <w:t>Космические приключения</w:t>
            </w:r>
            <w:r w:rsidR="0080263A" w:rsidRPr="006049F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CD7C1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E69E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40D0A95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</w:tr>
      <w:tr w:rsidR="0080263A" w:rsidRPr="006049FB" w14:paraId="7E32806E" w14:textId="77777777" w:rsidTr="0096302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3C0B6F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8F70E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Досуг, посвящённый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EAFDA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1197D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38FA87A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403EC7" w:rsidRPr="006049FB" w14:paraId="7A8EB524" w14:textId="77777777" w:rsidTr="00963021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7604B4" w14:textId="77777777" w:rsidR="00403EC7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9F5A43" w14:textId="77777777" w:rsidR="00403EC7" w:rsidRPr="006049FB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 развлечение «Веселые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569354" w14:textId="77777777" w:rsidR="00403EC7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5EF94B" w14:textId="77777777" w:rsidR="00403EC7" w:rsidRPr="006049FB" w:rsidRDefault="00403EC7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0C710551" w14:textId="77777777" w:rsidTr="00963021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C832DE" w14:textId="77777777" w:rsidR="0080263A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80263A" w:rsidRPr="006049F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54542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Выпускной бал «До свидания, детский сад!»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2E20E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B146F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53FC2DA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80263A" w:rsidRPr="006049FB" w14:paraId="4685EA37" w14:textId="77777777" w:rsidTr="0096302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E5A221" w14:textId="77777777" w:rsidR="0080263A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80263A" w:rsidRPr="006049F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89C48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Летний спортивный праздник «День защиты детей!»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4612A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46DB7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225F8BE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  <w:tr w:rsidR="00403EC7" w:rsidRPr="006049FB" w14:paraId="27B82E00" w14:textId="77777777" w:rsidTr="0096302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7711A8" w14:textId="77777777" w:rsidR="00403EC7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ED0D0E" w14:textId="77777777" w:rsidR="00403EC7" w:rsidRPr="006049FB" w:rsidRDefault="00F535A4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Спортивное развлечение «Летние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1AC6AC" w14:textId="77777777" w:rsidR="00403EC7" w:rsidRPr="006049FB" w:rsidRDefault="00F535A4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44A69A" w14:textId="77777777" w:rsidR="00403EC7" w:rsidRPr="006049FB" w:rsidRDefault="00F535A4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01E71275" w14:textId="77777777" w:rsidTr="0096302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C9777C" w14:textId="77777777" w:rsidR="0080263A" w:rsidRPr="006049FB" w:rsidRDefault="00403EC7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80263A" w:rsidRPr="006049F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F9C6C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Развлечение по ПДД «Красный, жёлтый, </w:t>
            </w:r>
            <w:r w:rsidRPr="006049FB">
              <w:rPr>
                <w:rFonts w:eastAsia="Calibri"/>
                <w:lang w:eastAsia="en-US"/>
              </w:rPr>
              <w:lastRenderedPageBreak/>
              <w:t>зелёный»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4CC93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>Август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D030E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10F0D34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r w:rsidRPr="006049FB">
              <w:rPr>
                <w:rFonts w:eastAsia="Calibri"/>
                <w:lang w:eastAsia="en-US"/>
              </w:rPr>
              <w:lastRenderedPageBreak/>
              <w:t>Муз.рук</w:t>
            </w:r>
            <w:proofErr w:type="spellEnd"/>
            <w:r w:rsidRPr="006049FB">
              <w:rPr>
                <w:rFonts w:eastAsia="Calibri"/>
                <w:lang w:eastAsia="en-US"/>
              </w:rPr>
              <w:t>-ль</w:t>
            </w:r>
          </w:p>
        </w:tc>
      </w:tr>
    </w:tbl>
    <w:p w14:paraId="18BBD20C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</w:p>
    <w:p w14:paraId="7875CB08" w14:textId="77777777" w:rsidR="0080263A" w:rsidRPr="006049FB" w:rsidRDefault="0080263A" w:rsidP="0080263A">
      <w:pPr>
        <w:pStyle w:val="ad"/>
        <w:numPr>
          <w:ilvl w:val="0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КОНТРОЛЬ И РУКОВОДСТВО</w:t>
      </w:r>
    </w:p>
    <w:p w14:paraId="59FAFD59" w14:textId="77777777" w:rsidR="0080263A" w:rsidRPr="006049FB" w:rsidRDefault="0080263A" w:rsidP="0080263A">
      <w:pPr>
        <w:pStyle w:val="ad"/>
        <w:numPr>
          <w:ilvl w:val="1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Оперативный контроль</w:t>
      </w:r>
    </w:p>
    <w:p w14:paraId="0CD61A86" w14:textId="77777777" w:rsidR="0080263A" w:rsidRPr="006049FB" w:rsidRDefault="0080263A" w:rsidP="0080263A">
      <w:pPr>
        <w:pStyle w:val="ad"/>
        <w:spacing w:after="0"/>
        <w:ind w:left="1080"/>
        <w:rPr>
          <w:rFonts w:eastAsia="Calibri"/>
          <w:b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5"/>
        <w:gridCol w:w="5838"/>
        <w:gridCol w:w="3072"/>
      </w:tblGrid>
      <w:tr w:rsidR="0080263A" w:rsidRPr="006049FB" w14:paraId="120EB444" w14:textId="77777777" w:rsidTr="0080263A">
        <w:trPr>
          <w:trHeight w:val="2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43C5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B3E7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7BD1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70C1E174" w14:textId="77777777" w:rsidTr="0080263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26470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0C053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5EFAA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Все сотрудники</w:t>
            </w:r>
          </w:p>
        </w:tc>
      </w:tr>
      <w:tr w:rsidR="0080263A" w:rsidRPr="006049FB" w14:paraId="096F2957" w14:textId="77777777" w:rsidTr="0080263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F31FB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14A400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Воспитательно-образовательный процесс: подготовка, организация, проведение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E4326B" w14:textId="77777777" w:rsidR="0080263A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635258DD" w14:textId="77777777" w:rsidTr="0080263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91996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  <w:p w14:paraId="54B6604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399550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60767D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Организация питания детей: сервировка </w:t>
            </w:r>
          </w:p>
          <w:p w14:paraId="7BAE7E09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столов, дежурство детей, участие воспитателей в обучении навыкам культуры поведения за столом.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261D4C" w14:textId="77777777" w:rsidR="0080263A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013EDA8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</w:tc>
      </w:tr>
      <w:tr w:rsidR="0080263A" w:rsidRPr="006049FB" w14:paraId="24AC34CD" w14:textId="77777777" w:rsidTr="0080263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27FEB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645F8B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22AE5" w14:textId="77777777" w:rsidR="00963021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  <w:p w14:paraId="6D244D09" w14:textId="77777777" w:rsidR="0080263A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0C573C4F" w14:textId="77777777" w:rsidTr="0080263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7270E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62B60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Посещаемость детей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EB9B6" w14:textId="77777777" w:rsidR="0080263A" w:rsidRPr="006049FB" w:rsidRDefault="00963021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</w:tc>
      </w:tr>
      <w:tr w:rsidR="0080263A" w:rsidRPr="006049FB" w14:paraId="54B66B79" w14:textId="77777777" w:rsidTr="0080263A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B1573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6C0C35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Выполнение сотрудниками режима дня, </w:t>
            </w:r>
            <w:proofErr w:type="spellStart"/>
            <w:r w:rsidRPr="006049FB">
              <w:rPr>
                <w:sz w:val="22"/>
                <w:szCs w:val="22"/>
              </w:rPr>
              <w:t>санэпидрежима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1D39AE" w14:textId="77777777" w:rsidR="0045551F" w:rsidRPr="006049FB" w:rsidRDefault="0045551F" w:rsidP="0045551F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  <w:p w14:paraId="633A7564" w14:textId="77777777" w:rsidR="0080263A" w:rsidRPr="006049FB" w:rsidRDefault="0045551F" w:rsidP="0045551F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00A90F76" w14:textId="77777777" w:rsidTr="008026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45DB3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F8D502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Работа по изучению дошкольниками ОБЖ и ПДД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106E64" w14:textId="77777777" w:rsidR="0080263A" w:rsidRPr="006049FB" w:rsidRDefault="00CB0D2F" w:rsidP="00CB0D2F">
            <w:pPr>
              <w:pStyle w:val="ad"/>
              <w:spacing w:after="0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         </w:t>
            </w: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2D67C2C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</w:tbl>
    <w:p w14:paraId="70C2E54D" w14:textId="77777777" w:rsidR="0080263A" w:rsidRPr="006049FB" w:rsidRDefault="0080263A" w:rsidP="0080263A">
      <w:pPr>
        <w:pStyle w:val="ad"/>
        <w:spacing w:after="0"/>
        <w:ind w:left="1080"/>
        <w:rPr>
          <w:rFonts w:eastAsia="Calibri"/>
          <w:b/>
          <w:sz w:val="22"/>
          <w:szCs w:val="22"/>
          <w:lang w:eastAsia="en-US"/>
        </w:rPr>
      </w:pPr>
    </w:p>
    <w:p w14:paraId="7FE3A717" w14:textId="77777777" w:rsidR="0080263A" w:rsidRPr="00D35D27" w:rsidRDefault="0080263A" w:rsidP="00D35D27">
      <w:pPr>
        <w:pStyle w:val="ad"/>
        <w:numPr>
          <w:ilvl w:val="1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Периодический контроль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1"/>
        <w:gridCol w:w="4592"/>
        <w:gridCol w:w="2207"/>
        <w:gridCol w:w="2115"/>
      </w:tblGrid>
      <w:tr w:rsidR="0080263A" w:rsidRPr="006049FB" w14:paraId="61DBF535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E2D4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6D8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120F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8BBD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5685901D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AEFF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56872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Анализ заболеваемости детей и сотрудников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4A55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0931" w14:textId="77777777" w:rsidR="0080263A" w:rsidRPr="006049FB" w:rsidRDefault="00CB0D2F" w:rsidP="00CB0D2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</w:tc>
      </w:tr>
      <w:tr w:rsidR="0080263A" w:rsidRPr="006049FB" w14:paraId="69541705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6974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6A7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Выполнение норм питания детей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31BF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Ежемесячно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4300C" w14:textId="77777777" w:rsidR="0080263A" w:rsidRPr="006049FB" w:rsidRDefault="00CB0D2F" w:rsidP="00CB0D2F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6049FB">
              <w:rPr>
                <w:sz w:val="22"/>
                <w:szCs w:val="22"/>
              </w:rPr>
              <w:t>Ст.медсестра</w:t>
            </w:r>
            <w:proofErr w:type="spellEnd"/>
            <w:proofErr w:type="gramEnd"/>
          </w:p>
        </w:tc>
      </w:tr>
      <w:tr w:rsidR="0080263A" w:rsidRPr="006049FB" w14:paraId="4690D631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12C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2EB6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Выполнение плана по </w:t>
            </w:r>
            <w:proofErr w:type="spellStart"/>
            <w:r w:rsidRPr="006049FB">
              <w:rPr>
                <w:sz w:val="22"/>
                <w:szCs w:val="22"/>
              </w:rPr>
              <w:t>детодням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F4D3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Ежемесячно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3464" w14:textId="77777777" w:rsidR="0080263A" w:rsidRPr="006049FB" w:rsidRDefault="00CB0D2F" w:rsidP="00CB0D2F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6049FB">
              <w:rPr>
                <w:sz w:val="22"/>
                <w:szCs w:val="22"/>
              </w:rPr>
              <w:t>Ст.медсестра</w:t>
            </w:r>
            <w:proofErr w:type="spellEnd"/>
            <w:proofErr w:type="gramEnd"/>
          </w:p>
        </w:tc>
      </w:tr>
      <w:tr w:rsidR="0080263A" w:rsidRPr="006049FB" w14:paraId="33B56191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5E4E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2ABE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Выполнение педагогами решений педсоветов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0A247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1 раз в 2 месяца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3CF6" w14:textId="77777777" w:rsidR="0080263A" w:rsidRPr="006049FB" w:rsidRDefault="00CB0D2F" w:rsidP="00CB0D2F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6049FB">
              <w:rPr>
                <w:sz w:val="22"/>
                <w:szCs w:val="22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306EE007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B3F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1F994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Состояние документации по группам и у специалистов 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8897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5035D" w14:textId="77777777" w:rsidR="0080263A" w:rsidRPr="006049FB" w:rsidRDefault="00CB0D2F" w:rsidP="00CB0D2F">
            <w:pPr>
              <w:pStyle w:val="ad"/>
              <w:spacing w:after="0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2A8551F4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52CD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5BB5F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Выполнение правил внутреннего трудового распорядка. Выполнение должностных обязанностей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1D1A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Ноябрь, март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3565E" w14:textId="77777777" w:rsidR="0080263A" w:rsidRPr="006049FB" w:rsidRDefault="0080263A" w:rsidP="008606BD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6049FB">
              <w:rPr>
                <w:sz w:val="22"/>
                <w:szCs w:val="22"/>
              </w:rPr>
              <w:t>Заведующи</w:t>
            </w:r>
            <w:proofErr w:type="spellEnd"/>
          </w:p>
        </w:tc>
      </w:tr>
    </w:tbl>
    <w:p w14:paraId="57A5D694" w14:textId="77777777" w:rsidR="00413EF4" w:rsidRPr="006049FB" w:rsidRDefault="00413EF4" w:rsidP="00024678">
      <w:pPr>
        <w:pStyle w:val="ad"/>
        <w:spacing w:after="0"/>
        <w:ind w:left="0"/>
        <w:rPr>
          <w:rFonts w:eastAsia="Calibri"/>
          <w:b/>
          <w:sz w:val="22"/>
          <w:szCs w:val="22"/>
          <w:lang w:eastAsia="en-US"/>
        </w:rPr>
      </w:pPr>
    </w:p>
    <w:p w14:paraId="1025DCE9" w14:textId="77777777" w:rsidR="0080263A" w:rsidRPr="006049FB" w:rsidRDefault="0080263A" w:rsidP="0080263A">
      <w:pPr>
        <w:pStyle w:val="ad"/>
        <w:numPr>
          <w:ilvl w:val="1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Тематический контроль (в соответствии с годовыми задачами)</w:t>
      </w:r>
    </w:p>
    <w:p w14:paraId="179894C3" w14:textId="77777777" w:rsidR="0080263A" w:rsidRPr="006049FB" w:rsidRDefault="0080263A" w:rsidP="0080263A">
      <w:pPr>
        <w:pStyle w:val="ad"/>
        <w:spacing w:after="0"/>
        <w:rPr>
          <w:rFonts w:eastAsia="Calibri"/>
          <w:b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4598"/>
        <w:gridCol w:w="2191"/>
        <w:gridCol w:w="2118"/>
      </w:tblGrid>
      <w:tr w:rsidR="00CB0D2F" w:rsidRPr="006049FB" w14:paraId="23CDB46C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C69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9EB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A30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016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CB0D2F" w:rsidRPr="006049FB" w14:paraId="3F32BD6D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F4B3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4FE09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Готовность групп и кабинетов к новому учебному году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4136" w14:textId="77777777" w:rsidR="0080263A" w:rsidRPr="006049FB" w:rsidRDefault="0080263A">
            <w:pPr>
              <w:pStyle w:val="Default"/>
              <w:jc w:val="center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C9953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Заведующий</w:t>
            </w:r>
            <w:r w:rsidR="00CB0D2F" w:rsidRPr="006049F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CB0D2F" w:rsidRPr="006049FB">
              <w:rPr>
                <w:sz w:val="22"/>
                <w:szCs w:val="22"/>
              </w:rPr>
              <w:t>ст.воспитатель</w:t>
            </w:r>
            <w:proofErr w:type="spellEnd"/>
            <w:proofErr w:type="gramEnd"/>
          </w:p>
        </w:tc>
      </w:tr>
      <w:tr w:rsidR="00CB0D2F" w:rsidRPr="006049FB" w14:paraId="16E5D812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C1E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FD949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Организация работы с детьми по формированию потребности в ЗОЖ и развитию физических качеств у дошкольников.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FABB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A8C1" w14:textId="77777777" w:rsidR="0080263A" w:rsidRPr="006049FB" w:rsidRDefault="00024678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CB0D2F" w:rsidRPr="006049FB" w14:paraId="774FB9EC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E9D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3CB2" w14:textId="77777777" w:rsidR="0080263A" w:rsidRPr="006049FB" w:rsidRDefault="00CB0D2F" w:rsidP="00CB0D2F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rFonts w:eastAsia="Calibri"/>
              </w:rPr>
              <w:t>Организация проектной деятельности с детьми (старшая и подготовительная группа) с целью повышения профмастерства педагога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B2CB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Декабрь-январь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31B7" w14:textId="77777777" w:rsidR="0080263A" w:rsidRPr="006049FB" w:rsidRDefault="00CB0D2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71201843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</w:tr>
      <w:tr w:rsidR="00CB0D2F" w:rsidRPr="006049FB" w14:paraId="67E765A6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8F0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59A9" w14:textId="77777777" w:rsidR="0080263A" w:rsidRPr="006049FB" w:rsidRDefault="00CB0D2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Создание условий для развития творческих способностей детей через </w:t>
            </w:r>
            <w:r w:rsidRPr="006049FB">
              <w:rPr>
                <w:rFonts w:eastAsia="Calibri"/>
                <w:lang w:eastAsia="en-US"/>
              </w:rPr>
              <w:lastRenderedPageBreak/>
              <w:t xml:space="preserve">совместную деятельность со взрослыми в художественно-эстетическом направлении </w:t>
            </w:r>
            <w:r w:rsidR="0080263A" w:rsidRPr="006049FB">
              <w:rPr>
                <w:rFonts w:eastAsia="Calibri"/>
                <w:lang w:eastAsia="en-US"/>
              </w:rPr>
              <w:t>(старш</w:t>
            </w:r>
            <w:r w:rsidRPr="006049FB">
              <w:rPr>
                <w:rFonts w:eastAsia="Calibri"/>
                <w:lang w:eastAsia="en-US"/>
              </w:rPr>
              <w:t>ие</w:t>
            </w:r>
            <w:r w:rsidR="0080263A" w:rsidRPr="006049FB">
              <w:rPr>
                <w:rFonts w:eastAsia="Calibri"/>
                <w:lang w:eastAsia="en-US"/>
              </w:rPr>
              <w:t xml:space="preserve"> групп</w:t>
            </w:r>
            <w:r w:rsidRPr="006049FB">
              <w:rPr>
                <w:rFonts w:eastAsia="Calibri"/>
                <w:lang w:eastAsia="en-US"/>
              </w:rPr>
              <w:t>ы</w:t>
            </w:r>
            <w:r w:rsidR="0080263A" w:rsidRPr="006049FB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478DE" w14:textId="77777777" w:rsidR="0080263A" w:rsidRPr="006049FB" w:rsidRDefault="00193303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>Март-апрель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DB9A3" w14:textId="77777777" w:rsidR="0080263A" w:rsidRPr="006049FB" w:rsidRDefault="00CB0D2F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</w:tbl>
    <w:p w14:paraId="33337D6D" w14:textId="77777777" w:rsidR="0080263A" w:rsidRPr="006049FB" w:rsidRDefault="0080263A" w:rsidP="0080263A">
      <w:pPr>
        <w:pStyle w:val="ad"/>
        <w:spacing w:after="0"/>
        <w:rPr>
          <w:rFonts w:eastAsia="Calibri"/>
          <w:b/>
          <w:sz w:val="22"/>
          <w:szCs w:val="22"/>
          <w:lang w:eastAsia="en-US"/>
        </w:rPr>
      </w:pPr>
    </w:p>
    <w:p w14:paraId="595F9C8E" w14:textId="77777777" w:rsidR="0080263A" w:rsidRPr="006049FB" w:rsidRDefault="0080263A" w:rsidP="0080263A">
      <w:pPr>
        <w:pStyle w:val="ad"/>
        <w:numPr>
          <w:ilvl w:val="1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Фронтальный контроль</w:t>
      </w:r>
    </w:p>
    <w:p w14:paraId="4405EB3F" w14:textId="77777777" w:rsidR="0080263A" w:rsidRPr="006049FB" w:rsidRDefault="0080263A" w:rsidP="0080263A">
      <w:pPr>
        <w:pStyle w:val="ad"/>
        <w:spacing w:after="0"/>
        <w:ind w:left="1080"/>
        <w:rPr>
          <w:rFonts w:eastAsia="Calibri"/>
          <w:b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8"/>
        <w:gridCol w:w="4575"/>
        <w:gridCol w:w="1957"/>
        <w:gridCol w:w="2375"/>
      </w:tblGrid>
      <w:tr w:rsidR="00E21325" w:rsidRPr="006049FB" w14:paraId="75A933AD" w14:textId="77777777" w:rsidTr="00D35D2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EACCD" w14:textId="77777777" w:rsidR="0080263A" w:rsidRPr="006049FB" w:rsidRDefault="0080263A">
            <w:pPr>
              <w:pStyle w:val="ad"/>
              <w:spacing w:after="0"/>
              <w:ind w:left="0" w:right="-43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7F0F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3176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6B48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E21325" w:rsidRPr="006049FB" w14:paraId="13E8DEF4" w14:textId="77777777" w:rsidTr="00D35D27">
        <w:trPr>
          <w:trHeight w:val="488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0655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81D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Состояние работы по речевому развитию детей старшей группы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A117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89E0" w14:textId="77777777" w:rsidR="00E21325" w:rsidRPr="006049FB" w:rsidRDefault="00E2132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0C221E1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Воспитатель группы</w:t>
            </w:r>
          </w:p>
        </w:tc>
      </w:tr>
      <w:tr w:rsidR="00E21325" w:rsidRPr="006049FB" w14:paraId="49940D6B" w14:textId="77777777" w:rsidTr="00D35D27">
        <w:trPr>
          <w:trHeight w:val="649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DE98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539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Готовность детей подготовительной группы к школе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354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BCA5" w14:textId="77777777" w:rsidR="00E21325" w:rsidRPr="006049FB" w:rsidRDefault="00E21325" w:rsidP="00E2132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294EA81C" w14:textId="77777777" w:rsidR="0080263A" w:rsidRPr="006049FB" w:rsidRDefault="0080263A" w:rsidP="00E2132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Воспитатель группы</w:t>
            </w:r>
          </w:p>
        </w:tc>
      </w:tr>
    </w:tbl>
    <w:p w14:paraId="4FD3A287" w14:textId="77777777" w:rsidR="005B415B" w:rsidRPr="006049FB" w:rsidRDefault="005B415B" w:rsidP="00A64883">
      <w:pPr>
        <w:pStyle w:val="ad"/>
        <w:spacing w:after="0"/>
        <w:ind w:left="0"/>
        <w:rPr>
          <w:rFonts w:eastAsia="Calibri"/>
          <w:b/>
          <w:sz w:val="22"/>
          <w:szCs w:val="22"/>
          <w:lang w:eastAsia="en-US"/>
        </w:rPr>
      </w:pPr>
    </w:p>
    <w:p w14:paraId="050EFB06" w14:textId="77777777" w:rsidR="0080263A" w:rsidRPr="006049FB" w:rsidRDefault="0080263A" w:rsidP="0080263A">
      <w:pPr>
        <w:pStyle w:val="ad"/>
        <w:numPr>
          <w:ilvl w:val="1"/>
          <w:numId w:val="5"/>
        </w:numPr>
        <w:spacing w:after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>Итоговый контроль</w:t>
      </w:r>
    </w:p>
    <w:p w14:paraId="2AC0D0D3" w14:textId="77777777" w:rsidR="0080263A" w:rsidRPr="006049FB" w:rsidRDefault="0080263A" w:rsidP="0080263A">
      <w:pPr>
        <w:pStyle w:val="ad"/>
        <w:spacing w:after="0"/>
        <w:rPr>
          <w:rFonts w:eastAsia="Calibri"/>
          <w:b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7"/>
        <w:gridCol w:w="4565"/>
        <w:gridCol w:w="2221"/>
        <w:gridCol w:w="2122"/>
      </w:tblGrid>
      <w:tr w:rsidR="0080263A" w:rsidRPr="006049FB" w14:paraId="62EB9556" w14:textId="77777777" w:rsidTr="0080263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7F89B" w14:textId="77777777" w:rsidR="0080263A" w:rsidRPr="006049FB" w:rsidRDefault="0080263A">
            <w:pPr>
              <w:pStyle w:val="ad"/>
              <w:spacing w:after="0"/>
              <w:ind w:left="0" w:right="-43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936D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A8CF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F6B1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543C11D9" w14:textId="77777777" w:rsidTr="0080263A">
        <w:trPr>
          <w:trHeight w:val="4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F17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91BCF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Целевые ориентиры на этапе завершения дошкольного образования 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8E0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2358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6BB5CE55" w14:textId="77777777" w:rsidTr="0080263A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85863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  <w:p w14:paraId="607A409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4D0D00E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06E8772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30202F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Результаты повышения квалификации и аттестации педагогов; Подготовка заявок педагогов на методическую помощь на следующий год (по карте педагогического </w:t>
            </w:r>
          </w:p>
          <w:p w14:paraId="144F7F12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мастерства)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CAA0C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  <w:p w14:paraId="2086672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5F2F345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30F858F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427976EF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D4970D" w14:textId="77777777" w:rsidR="00E517C4" w:rsidRPr="006049FB" w:rsidRDefault="00E517C4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  <w:p w14:paraId="1EB39A9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6B3EC75B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272DDD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</w:tr>
      <w:tr w:rsidR="0080263A" w:rsidRPr="006049FB" w14:paraId="1349FB5F" w14:textId="77777777" w:rsidTr="0080263A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B9806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09EA7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Анализ системы взаимодействия с родителями (по результатам анкетирования родителей). Результаты взаимодействия с другими организациями.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34A5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57544D" w14:textId="77777777" w:rsidR="0080263A" w:rsidRPr="006049FB" w:rsidRDefault="00E517C4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2EA96705" w14:textId="77777777" w:rsidTr="0080263A">
        <w:trPr>
          <w:trHeight w:val="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267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14A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Медико-социальные условия пребывания детей в М</w:t>
            </w:r>
            <w:r w:rsidR="00193303" w:rsidRPr="006049FB">
              <w:rPr>
                <w:rFonts w:eastAsia="Calibri"/>
                <w:lang w:eastAsia="en-US"/>
              </w:rPr>
              <w:t>Б</w:t>
            </w:r>
            <w:r w:rsidRPr="006049FB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7079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Декабрь-февраль-май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D2E5" w14:textId="77777777" w:rsidR="0080263A" w:rsidRPr="006049FB" w:rsidRDefault="00E517C4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</w:tc>
      </w:tr>
    </w:tbl>
    <w:p w14:paraId="33E1FDC3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sz w:val="22"/>
          <w:szCs w:val="22"/>
          <w:lang w:eastAsia="en-US"/>
        </w:rPr>
      </w:pPr>
    </w:p>
    <w:p w14:paraId="7FD0FE99" w14:textId="77777777" w:rsidR="00346855" w:rsidRPr="006049FB" w:rsidRDefault="00346855" w:rsidP="00346855">
      <w:pPr>
        <w:pStyle w:val="ad"/>
        <w:spacing w:after="0"/>
        <w:rPr>
          <w:rFonts w:eastAsia="Calibri"/>
          <w:lang w:eastAsia="en-US"/>
        </w:rPr>
      </w:pPr>
      <w:r w:rsidRPr="006049FB">
        <w:rPr>
          <w:rFonts w:eastAsia="Calibri"/>
          <w:lang w:eastAsia="en-US"/>
        </w:rPr>
        <w:t>Аналитическая деятельность старшего воспитателя (разработать памятки, вопро</w:t>
      </w:r>
      <w:r w:rsidR="00024678">
        <w:rPr>
          <w:rFonts w:eastAsia="Calibri"/>
          <w:lang w:eastAsia="en-US"/>
        </w:rPr>
        <w:t>сники для анализа воспитательно</w:t>
      </w:r>
      <w:r w:rsidRPr="006049FB">
        <w:rPr>
          <w:rFonts w:eastAsia="Calibri"/>
          <w:lang w:eastAsia="en-US"/>
        </w:rPr>
        <w:t xml:space="preserve">-образовательной и оздоровительной работы)  </w:t>
      </w:r>
    </w:p>
    <w:p w14:paraId="0FC42ED8" w14:textId="77777777" w:rsidR="00346855" w:rsidRPr="006049FB" w:rsidRDefault="00346855" w:rsidP="00346855">
      <w:pPr>
        <w:pStyle w:val="ad"/>
        <w:spacing w:after="0"/>
        <w:rPr>
          <w:rFonts w:eastAsia="Calibri"/>
          <w:lang w:eastAsia="en-US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49"/>
        <w:gridCol w:w="1610"/>
        <w:gridCol w:w="2920"/>
      </w:tblGrid>
      <w:tr w:rsidR="00346855" w:rsidRPr="006049FB" w14:paraId="73CD3EA4" w14:textId="77777777" w:rsidTr="00D35D27">
        <w:tc>
          <w:tcPr>
            <w:tcW w:w="4849" w:type="dxa"/>
          </w:tcPr>
          <w:p w14:paraId="7445C04D" w14:textId="77777777" w:rsidR="00346855" w:rsidRPr="006049FB" w:rsidRDefault="00F64552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</w:t>
            </w:r>
            <w:r w:rsidR="00346855" w:rsidRPr="006049FB">
              <w:rPr>
                <w:rFonts w:eastAsia="Calibri"/>
                <w:lang w:eastAsia="en-US"/>
              </w:rPr>
              <w:t>ероприятия</w:t>
            </w:r>
          </w:p>
        </w:tc>
        <w:tc>
          <w:tcPr>
            <w:tcW w:w="1610" w:type="dxa"/>
          </w:tcPr>
          <w:p w14:paraId="32EF2DC7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920" w:type="dxa"/>
          </w:tcPr>
          <w:p w14:paraId="1CBC0309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346855" w:rsidRPr="006049FB" w14:paraId="0E0C7472" w14:textId="77777777" w:rsidTr="00D35D27">
        <w:tc>
          <w:tcPr>
            <w:tcW w:w="4849" w:type="dxa"/>
          </w:tcPr>
          <w:p w14:paraId="23E919A2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Разработать анкеты для педагогов, родителей, как участников образовательного процесса</w:t>
            </w:r>
          </w:p>
        </w:tc>
        <w:tc>
          <w:tcPr>
            <w:tcW w:w="1610" w:type="dxa"/>
          </w:tcPr>
          <w:p w14:paraId="40891FA9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920" w:type="dxa"/>
          </w:tcPr>
          <w:p w14:paraId="67907EFE" w14:textId="77777777" w:rsidR="00346855" w:rsidRPr="006049FB" w:rsidRDefault="00346855" w:rsidP="00346855">
            <w:pPr>
              <w:pStyle w:val="ad"/>
              <w:spacing w:after="0"/>
              <w:jc w:val="both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Старший воспитатель </w:t>
            </w:r>
          </w:p>
          <w:p w14:paraId="2D64C5FE" w14:textId="77777777" w:rsidR="00346855" w:rsidRPr="006049FB" w:rsidRDefault="00346855" w:rsidP="00346855">
            <w:pPr>
              <w:pStyle w:val="ad"/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</w:tr>
      <w:tr w:rsidR="00346855" w:rsidRPr="006049FB" w14:paraId="687BF82D" w14:textId="77777777" w:rsidTr="00D35D27">
        <w:tc>
          <w:tcPr>
            <w:tcW w:w="4849" w:type="dxa"/>
          </w:tcPr>
          <w:p w14:paraId="0EDC04B8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Подготовить таблицы для внутреннего мониторинга результатов освоения оп</w:t>
            </w:r>
          </w:p>
        </w:tc>
        <w:tc>
          <w:tcPr>
            <w:tcW w:w="1610" w:type="dxa"/>
          </w:tcPr>
          <w:p w14:paraId="29ADCF60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Сентябрь- май</w:t>
            </w:r>
          </w:p>
        </w:tc>
        <w:tc>
          <w:tcPr>
            <w:tcW w:w="2920" w:type="dxa"/>
          </w:tcPr>
          <w:p w14:paraId="0BF96920" w14:textId="77777777" w:rsidR="00346855" w:rsidRPr="006049FB" w:rsidRDefault="00346855" w:rsidP="00346855">
            <w:pPr>
              <w:pStyle w:val="ad"/>
              <w:spacing w:after="0"/>
              <w:jc w:val="both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Старший воспитатель, специалисты</w:t>
            </w:r>
          </w:p>
          <w:p w14:paraId="7A429C88" w14:textId="77777777" w:rsidR="00346855" w:rsidRPr="006049FB" w:rsidRDefault="00346855" w:rsidP="00346855">
            <w:pPr>
              <w:pStyle w:val="ad"/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</w:p>
        </w:tc>
      </w:tr>
      <w:tr w:rsidR="00346855" w:rsidRPr="006049FB" w14:paraId="1430E3CE" w14:textId="77777777" w:rsidTr="00D35D27">
        <w:tc>
          <w:tcPr>
            <w:tcW w:w="4849" w:type="dxa"/>
          </w:tcPr>
          <w:p w14:paraId="76ECD067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Памятки самоанализа педагогов, специалистов, среды развития, анализ взаимодействия с родителями</w:t>
            </w:r>
          </w:p>
        </w:tc>
        <w:tc>
          <w:tcPr>
            <w:tcW w:w="1610" w:type="dxa"/>
          </w:tcPr>
          <w:p w14:paraId="7603FB7F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Сентябрь-май</w:t>
            </w:r>
          </w:p>
        </w:tc>
        <w:tc>
          <w:tcPr>
            <w:tcW w:w="2920" w:type="dxa"/>
          </w:tcPr>
          <w:p w14:paraId="11D42F8D" w14:textId="77777777" w:rsidR="00346855" w:rsidRPr="006049FB" w:rsidRDefault="00346855" w:rsidP="00346855">
            <w:pPr>
              <w:pStyle w:val="ad"/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346855" w:rsidRPr="006049FB" w14:paraId="08AEBDA7" w14:textId="77777777" w:rsidTr="00D35D27">
        <w:tc>
          <w:tcPr>
            <w:tcW w:w="4849" w:type="dxa"/>
          </w:tcPr>
          <w:p w14:paraId="32A0166D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Результаты коррекционной работы</w:t>
            </w:r>
          </w:p>
        </w:tc>
        <w:tc>
          <w:tcPr>
            <w:tcW w:w="1610" w:type="dxa"/>
          </w:tcPr>
          <w:p w14:paraId="42891D1A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Сентябрь-май</w:t>
            </w:r>
          </w:p>
        </w:tc>
        <w:tc>
          <w:tcPr>
            <w:tcW w:w="2920" w:type="dxa"/>
          </w:tcPr>
          <w:p w14:paraId="212E4F8E" w14:textId="77777777" w:rsidR="00346855" w:rsidRPr="006049FB" w:rsidRDefault="00346855" w:rsidP="00346855">
            <w:pPr>
              <w:pStyle w:val="ad"/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специалисты</w:t>
            </w:r>
          </w:p>
        </w:tc>
      </w:tr>
      <w:tr w:rsidR="00346855" w:rsidRPr="006049FB" w14:paraId="2BA7D683" w14:textId="77777777" w:rsidTr="00D35D27">
        <w:tc>
          <w:tcPr>
            <w:tcW w:w="4849" w:type="dxa"/>
          </w:tcPr>
          <w:p w14:paraId="32AE5296" w14:textId="77777777" w:rsidR="00346855" w:rsidRPr="006049FB" w:rsidRDefault="00346855" w:rsidP="00346855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 xml:space="preserve">Создать сводную таблицу анализа работы за прошедший год  </w:t>
            </w:r>
          </w:p>
        </w:tc>
        <w:tc>
          <w:tcPr>
            <w:tcW w:w="1610" w:type="dxa"/>
          </w:tcPr>
          <w:p w14:paraId="64A310B1" w14:textId="77777777" w:rsidR="00346855" w:rsidRPr="006049FB" w:rsidRDefault="00346855" w:rsidP="00346855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920" w:type="dxa"/>
          </w:tcPr>
          <w:p w14:paraId="5EC44C16" w14:textId="77777777" w:rsidR="00346855" w:rsidRPr="006049FB" w:rsidRDefault="00346855" w:rsidP="00346855">
            <w:pPr>
              <w:pStyle w:val="ad"/>
              <w:spacing w:after="0"/>
              <w:ind w:left="0"/>
              <w:jc w:val="both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Педагоги, </w:t>
            </w: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</w:tbl>
    <w:p w14:paraId="60DD365B" w14:textId="77777777" w:rsidR="00D35D27" w:rsidRDefault="00D35D27" w:rsidP="0080263A">
      <w:pPr>
        <w:pStyle w:val="ad"/>
        <w:spacing w:after="0"/>
        <w:ind w:left="0"/>
        <w:rPr>
          <w:rFonts w:eastAsia="Calibri"/>
          <w:lang w:eastAsia="en-US"/>
        </w:rPr>
      </w:pPr>
    </w:p>
    <w:p w14:paraId="217B27F0" w14:textId="77777777" w:rsidR="00413EF4" w:rsidRDefault="00413EF4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CB7E4BA" w14:textId="77777777" w:rsidR="0080263A" w:rsidRPr="006049FB" w:rsidRDefault="00D35D27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3</w:t>
      </w:r>
      <w:r w:rsidR="0080263A" w:rsidRPr="006049FB">
        <w:rPr>
          <w:rFonts w:eastAsia="Calibri"/>
          <w:b/>
          <w:lang w:eastAsia="en-US"/>
        </w:rPr>
        <w:t>. ВЗАИМОДЕЙСТВИЕ С РОДИТЕЛЯМИ</w:t>
      </w:r>
    </w:p>
    <w:p w14:paraId="05CE7270" w14:textId="77777777" w:rsidR="0080263A" w:rsidRPr="006049FB" w:rsidRDefault="0080263A" w:rsidP="0080263A">
      <w:pPr>
        <w:pStyle w:val="ad"/>
        <w:spacing w:after="0"/>
        <w:ind w:left="0"/>
        <w:jc w:val="center"/>
        <w:rPr>
          <w:rFonts w:eastAsia="Calibri"/>
          <w:b/>
          <w:lang w:eastAsia="en-US"/>
        </w:rPr>
      </w:pPr>
    </w:p>
    <w:p w14:paraId="5C08F55F" w14:textId="77777777" w:rsidR="0080263A" w:rsidRPr="006049FB" w:rsidRDefault="0080263A" w:rsidP="0080263A">
      <w:pPr>
        <w:pStyle w:val="ad"/>
        <w:spacing w:after="0"/>
        <w:ind w:left="0"/>
        <w:jc w:val="center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        4.1. Оформление информационных стендов и консультаций для родителей </w:t>
      </w:r>
      <w:r w:rsidRPr="006049FB">
        <w:rPr>
          <w:rFonts w:eastAsia="Calibri"/>
          <w:lang w:eastAsia="en-US"/>
        </w:rPr>
        <w:t>(тематика может быть изменена педагогами)</w:t>
      </w:r>
    </w:p>
    <w:p w14:paraId="5EBA30AD" w14:textId="77777777" w:rsidR="0080263A" w:rsidRPr="006049FB" w:rsidRDefault="0080263A" w:rsidP="0080263A">
      <w:pPr>
        <w:pStyle w:val="ad"/>
        <w:spacing w:after="0"/>
        <w:ind w:left="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78"/>
        <w:gridCol w:w="2142"/>
        <w:gridCol w:w="2118"/>
      </w:tblGrid>
      <w:tr w:rsidR="0080263A" w:rsidRPr="006049FB" w14:paraId="08FA01B5" w14:textId="77777777" w:rsidTr="0080263A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DA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239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4E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EFE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5ED6126E" w14:textId="77777777" w:rsidTr="0080263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43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  <w:p w14:paraId="3E1B2DC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33B8CBD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E40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Консультация:</w:t>
            </w:r>
          </w:p>
          <w:p w14:paraId="2CE9A49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«Природа ребёнка. Стремление к свободе»</w:t>
            </w:r>
          </w:p>
          <w:p w14:paraId="1A5CBF0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«Атмосфера семьи»;</w:t>
            </w:r>
          </w:p>
          <w:p w14:paraId="7318440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Оформление уголков:</w:t>
            </w:r>
          </w:p>
          <w:p w14:paraId="04F6C95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«Повседневные дела и порядок. Приучать как можно раньше». «Формирование основ ЗОЖ»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25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70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4EC90349" w14:textId="77777777" w:rsidTr="0080263A"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38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46A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Оформление уголков:</w:t>
            </w:r>
          </w:p>
          <w:p w14:paraId="45274C5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 «Простудные заболевания в холодное время года. Как их избежать?»</w:t>
            </w:r>
          </w:p>
          <w:p w14:paraId="0FA96CB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«Готовимся к зиме, одежда по сезону»</w:t>
            </w:r>
          </w:p>
          <w:p w14:paraId="71BD908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Консультация:</w:t>
            </w:r>
          </w:p>
          <w:p w14:paraId="105DC31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«Формирование культуры общения с ребёнком»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AF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262" w14:textId="77777777" w:rsidR="0080263A" w:rsidRPr="006049FB" w:rsidRDefault="00512EAC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  <w:p w14:paraId="54835E6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22ABF91D" w14:textId="77777777" w:rsidTr="0080263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E30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53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Оформление уголков:</w:t>
            </w:r>
          </w:p>
          <w:p w14:paraId="79DE83B3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«Вокруг конфликтов. Как из нас «вьют верёвки»;</w:t>
            </w:r>
          </w:p>
          <w:p w14:paraId="686F66E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Консультация:</w:t>
            </w:r>
          </w:p>
          <w:p w14:paraId="14CCB0E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«Культура и традиции встречи новогодних праздников»</w:t>
            </w:r>
          </w:p>
          <w:p w14:paraId="0BAA30E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color w:val="00B050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«Ребёнок у водоёма, опасности зимы».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07B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1D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3BC8C85F" w14:textId="77777777" w:rsidTr="0080263A">
        <w:trPr>
          <w:trHeight w:val="131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41E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  <w:p w14:paraId="71BF20C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95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Оформление уголков:</w:t>
            </w:r>
          </w:p>
          <w:p w14:paraId="21F6FC5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«Безопасность на дорогах в зимнее время»;</w:t>
            </w:r>
          </w:p>
          <w:p w14:paraId="1B3C5E3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«Одежда по сезону»</w:t>
            </w:r>
          </w:p>
          <w:p w14:paraId="75F83DE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Консультация:</w:t>
            </w:r>
          </w:p>
          <w:p w14:paraId="4F6C78E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«Нравственно-патриотическое воспитание в семье»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EF0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55C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</w:tc>
      </w:tr>
      <w:tr w:rsidR="0080263A" w:rsidRPr="006049FB" w14:paraId="1742E34A" w14:textId="77777777" w:rsidTr="0080263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B6A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41B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Оформление стендов:</w:t>
            </w:r>
          </w:p>
          <w:p w14:paraId="0D96D8C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«Профилактика весенних заболеваний».</w:t>
            </w:r>
          </w:p>
          <w:p w14:paraId="6F07FE7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«Отдых с ребёнком летом».</w:t>
            </w:r>
          </w:p>
          <w:p w14:paraId="20BA452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Консультация:</w:t>
            </w:r>
          </w:p>
          <w:p w14:paraId="24FC5AF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«Как с пользой провести лето»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6F2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DB5" w14:textId="77777777" w:rsidR="0080263A" w:rsidRPr="006049FB" w:rsidRDefault="00512EAC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Ст.медсестра</w:t>
            </w:r>
            <w:proofErr w:type="spellEnd"/>
            <w:proofErr w:type="gramEnd"/>
          </w:p>
          <w:p w14:paraId="32A2F5D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30BE800B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</w:tr>
    </w:tbl>
    <w:p w14:paraId="7C1657AF" w14:textId="77777777" w:rsidR="00413EF4" w:rsidRDefault="00413EF4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02ED18F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lastRenderedPageBreak/>
        <w:t xml:space="preserve"> 4.2. Общие родительские собрания</w:t>
      </w:r>
    </w:p>
    <w:p w14:paraId="1F2A0D87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07"/>
        <w:gridCol w:w="2114"/>
        <w:gridCol w:w="2117"/>
      </w:tblGrid>
      <w:tr w:rsidR="0080263A" w:rsidRPr="006049FB" w14:paraId="296A5FF8" w14:textId="77777777" w:rsidTr="0080263A">
        <w:trPr>
          <w:trHeight w:val="4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BED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12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D07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434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52773A8E" w14:textId="77777777" w:rsidTr="0080263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5E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  <w:p w14:paraId="564D124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5C4270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336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color w:val="00B050"/>
                <w:lang w:eastAsia="en-US"/>
              </w:rPr>
              <w:t xml:space="preserve">- </w:t>
            </w:r>
            <w:r w:rsidRPr="006049FB">
              <w:rPr>
                <w:rFonts w:eastAsia="Calibri"/>
                <w:lang w:eastAsia="en-US"/>
              </w:rPr>
              <w:t>Задачи воспитательно-образов</w:t>
            </w:r>
            <w:r w:rsidR="00024678">
              <w:rPr>
                <w:rFonts w:eastAsia="Calibri"/>
                <w:lang w:eastAsia="en-US"/>
              </w:rPr>
              <w:t xml:space="preserve">ательной работы </w:t>
            </w:r>
            <w:r w:rsidR="00066461">
              <w:rPr>
                <w:rFonts w:eastAsia="Calibri"/>
                <w:lang w:eastAsia="en-US"/>
              </w:rPr>
              <w:t>с детьми на 2022-2023</w:t>
            </w:r>
            <w:r w:rsidRPr="006049FB">
              <w:rPr>
                <w:rFonts w:eastAsia="Calibri"/>
                <w:lang w:eastAsia="en-US"/>
              </w:rPr>
              <w:t xml:space="preserve"> учебный год.</w:t>
            </w:r>
          </w:p>
          <w:p w14:paraId="7B90D9A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- План работы на учебный год.</w:t>
            </w:r>
          </w:p>
          <w:p w14:paraId="7EFABB93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- Разное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36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8B2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Заведующий </w:t>
            </w:r>
          </w:p>
          <w:p w14:paraId="6C2E9782" w14:textId="77777777" w:rsidR="0080263A" w:rsidRPr="006049FB" w:rsidRDefault="009020DE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3E54AFBC" w14:textId="77777777" w:rsidTr="0080263A">
        <w:trPr>
          <w:trHeight w:val="11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BD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FC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- Итоги работы детского сада за учебный год;</w:t>
            </w:r>
          </w:p>
          <w:p w14:paraId="3613BA3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- Наши планы на летний оздоровительный период;</w:t>
            </w:r>
          </w:p>
          <w:p w14:paraId="2DDB7B7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- Анкетирование родителей «Удовлетворенность качеством образовательного процесса»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F0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27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Заведующий </w:t>
            </w:r>
          </w:p>
          <w:p w14:paraId="2EB3AF31" w14:textId="77777777" w:rsidR="0080263A" w:rsidRPr="006049FB" w:rsidRDefault="009020DE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</w:tbl>
    <w:p w14:paraId="51E69D55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</w:p>
    <w:p w14:paraId="172E9E26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lang w:eastAsia="en-US"/>
        </w:rPr>
      </w:pPr>
      <w:r w:rsidRPr="006049FB">
        <w:rPr>
          <w:rFonts w:eastAsia="Calibri"/>
          <w:b/>
          <w:lang w:eastAsia="en-US"/>
        </w:rPr>
        <w:t xml:space="preserve">           4.3. Групповые родительские собрания </w:t>
      </w:r>
      <w:r w:rsidRPr="006049FB">
        <w:rPr>
          <w:rFonts w:eastAsia="Calibri"/>
          <w:lang w:eastAsia="en-US"/>
        </w:rPr>
        <w:t>(тематика собраний может быть иной)</w:t>
      </w:r>
    </w:p>
    <w:p w14:paraId="7275CA3B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729"/>
        <w:gridCol w:w="1652"/>
        <w:gridCol w:w="2283"/>
      </w:tblGrid>
      <w:tr w:rsidR="0080263A" w:rsidRPr="006049FB" w14:paraId="530A5DF8" w14:textId="77777777" w:rsidTr="0012737B">
        <w:trPr>
          <w:trHeight w:val="4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1CA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5F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112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55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0263A" w:rsidRPr="006049FB" w14:paraId="60180325" w14:textId="77777777" w:rsidTr="0012737B">
        <w:trPr>
          <w:trHeight w:val="27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01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  <w:p w14:paraId="28799D64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5C97CB8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82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Группа раннего возраста</w:t>
            </w:r>
          </w:p>
          <w:p w14:paraId="24DA254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Тема: «Организация работы в адаптационный период»</w:t>
            </w:r>
          </w:p>
          <w:p w14:paraId="5FD51A5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Младшая группа </w:t>
            </w:r>
          </w:p>
          <w:p w14:paraId="0D5F632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Средняя группа </w:t>
            </w:r>
          </w:p>
          <w:p w14:paraId="1F6AAA5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Старшая группа</w:t>
            </w:r>
          </w:p>
          <w:p w14:paraId="5A151AF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color w:val="000000" w:themeColor="text1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Подготовительная к школе группа</w:t>
            </w:r>
          </w:p>
          <w:p w14:paraId="76B8C71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u w:val="single"/>
                <w:lang w:eastAsia="en-US"/>
              </w:rPr>
            </w:pPr>
            <w:r w:rsidRPr="006049FB">
              <w:rPr>
                <w:rFonts w:eastAsia="Calibri"/>
                <w:color w:val="000000" w:themeColor="text1"/>
                <w:lang w:eastAsia="en-US"/>
              </w:rPr>
              <w:t>Тема: «Основные направления работы на новый учебный год. Знакомство родителей с программой»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377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03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Воспитатели групп</w:t>
            </w:r>
          </w:p>
          <w:p w14:paraId="1FC16CB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5A75465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color w:val="FF0000"/>
                <w:lang w:eastAsia="en-US"/>
              </w:rPr>
            </w:pPr>
          </w:p>
        </w:tc>
      </w:tr>
      <w:tr w:rsidR="0080263A" w:rsidRPr="006049FB" w14:paraId="0CE53AF9" w14:textId="77777777" w:rsidTr="0012737B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7B3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69A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Подготовительная к школе группа</w:t>
            </w:r>
          </w:p>
          <w:p w14:paraId="38BA7EF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color w:val="000000" w:themeColor="text1"/>
                <w:lang w:eastAsia="en-US"/>
              </w:rPr>
            </w:pPr>
            <w:r w:rsidRPr="006049FB">
              <w:rPr>
                <w:rFonts w:eastAsia="Calibri"/>
                <w:color w:val="000000" w:themeColor="text1"/>
                <w:lang w:eastAsia="en-US"/>
              </w:rPr>
              <w:t>Тема: «Скоро в школу. Подготовка к Выпускному балу»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62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F64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Воспитатель подготовительной группы</w:t>
            </w:r>
          </w:p>
        </w:tc>
      </w:tr>
      <w:tr w:rsidR="0080263A" w:rsidRPr="006049FB" w14:paraId="1C760F23" w14:textId="77777777" w:rsidTr="0012737B">
        <w:trPr>
          <w:trHeight w:val="1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291D" w14:textId="77777777" w:rsidR="0080263A" w:rsidRPr="006049FB" w:rsidRDefault="0080263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26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Группа раннего возраста</w:t>
            </w:r>
          </w:p>
          <w:p w14:paraId="21861C8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Тема: «Чему научились дети в течение года?»</w:t>
            </w:r>
          </w:p>
          <w:p w14:paraId="3101952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Младшая группа </w:t>
            </w:r>
          </w:p>
          <w:p w14:paraId="24C4BE4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Средняя группа </w:t>
            </w:r>
          </w:p>
          <w:p w14:paraId="2AC4AF5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Старшая группа</w:t>
            </w:r>
          </w:p>
          <w:p w14:paraId="5686842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color w:val="000000" w:themeColor="text1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Подготовительная к школе группа</w:t>
            </w:r>
          </w:p>
          <w:p w14:paraId="0187A754" w14:textId="77777777" w:rsidR="0080263A" w:rsidRPr="006049FB" w:rsidRDefault="008026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r w:rsidRPr="006049FB">
              <w:rPr>
                <w:rFonts w:ascii="Times New Roman" w:hAnsi="Times New Roman" w:cs="Times New Roman"/>
                <w:color w:val="000000" w:themeColor="text1"/>
              </w:rPr>
              <w:t>Тема: «Результаты работы за прошедший год»</w:t>
            </w:r>
            <w:r w:rsidR="0012737B" w:rsidRPr="006049F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3FA" w14:textId="77777777" w:rsidR="0080263A" w:rsidRPr="006049FB" w:rsidRDefault="00802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C15" w14:textId="77777777" w:rsidR="0080263A" w:rsidRPr="006049FB" w:rsidRDefault="00802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Воспитатели групп</w:t>
            </w:r>
          </w:p>
          <w:p w14:paraId="40F333E7" w14:textId="77777777" w:rsidR="0080263A" w:rsidRPr="006049FB" w:rsidRDefault="00802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AE954" w14:textId="77777777" w:rsidR="0080263A" w:rsidRPr="006049FB" w:rsidRDefault="0080263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82F8076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</w:p>
    <w:p w14:paraId="51602B66" w14:textId="77777777" w:rsidR="00E606D6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 </w:t>
      </w:r>
    </w:p>
    <w:p w14:paraId="716DBDB2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1A13471C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709BB0F2" w14:textId="77777777" w:rsidR="003977FC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t xml:space="preserve">    </w:t>
      </w:r>
    </w:p>
    <w:p w14:paraId="1FE02176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 w:rsidRPr="006049FB">
        <w:rPr>
          <w:rFonts w:eastAsia="Calibri"/>
          <w:b/>
          <w:lang w:eastAsia="en-US"/>
        </w:rPr>
        <w:lastRenderedPageBreak/>
        <w:t xml:space="preserve">     5. РАБОТА МЕТОДИЧЕСКОГО КАБИНЕТА</w:t>
      </w:r>
    </w:p>
    <w:p w14:paraId="747074EB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W w:w="98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275"/>
        <w:gridCol w:w="1559"/>
        <w:gridCol w:w="2221"/>
      </w:tblGrid>
      <w:tr w:rsidR="0080263A" w:rsidRPr="006049FB" w14:paraId="0595B311" w14:textId="77777777" w:rsidTr="0012737B">
        <w:trPr>
          <w:trHeight w:val="2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5F6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1A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49FB">
              <w:rPr>
                <w:rFonts w:eastAsia="Calibri"/>
                <w:b/>
                <w:sz w:val="20"/>
                <w:szCs w:val="20"/>
                <w:lang w:eastAsia="en-US"/>
              </w:rPr>
              <w:t>Тема</w:t>
            </w:r>
          </w:p>
          <w:p w14:paraId="5243D27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AB9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49FB">
              <w:rPr>
                <w:rFonts w:eastAsia="Calibri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EEF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49FB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80263A" w:rsidRPr="006049FB" w14:paraId="3EAECFDF" w14:textId="77777777" w:rsidTr="0012737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374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1.</w:t>
            </w:r>
          </w:p>
          <w:p w14:paraId="256D00DB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1C6856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17F8DB4C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4101B76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DC9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Подбор и систематизация материалов в методическом кабинете </w:t>
            </w:r>
          </w:p>
          <w:p w14:paraId="71B1BEE3" w14:textId="77777777" w:rsidR="0080263A" w:rsidRPr="006049FB" w:rsidRDefault="0080263A">
            <w:pPr>
              <w:pStyle w:val="Default"/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4AF508DE" w14:textId="77777777" w:rsidR="0080263A" w:rsidRPr="006049FB" w:rsidRDefault="0080263A">
            <w:pPr>
              <w:pStyle w:val="Default"/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 w:rsidRPr="006049FB">
              <w:rPr>
                <w:i/>
                <w:iCs/>
                <w:sz w:val="22"/>
                <w:szCs w:val="22"/>
                <w:u w:val="single"/>
              </w:rPr>
              <w:t xml:space="preserve">Аналитическая деятельность </w:t>
            </w:r>
          </w:p>
          <w:p w14:paraId="356216F9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Планирование работы на новый учебный год </w:t>
            </w:r>
          </w:p>
          <w:p w14:paraId="0F181EA2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2. Мониторинг запросов родителей на оказание образовательных услуг в ДОУ, удовлетворенности работой детского сада. </w:t>
            </w:r>
          </w:p>
          <w:p w14:paraId="2B5BEDF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  <w:p w14:paraId="00C4F0A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b/>
                <w:iCs/>
                <w:lang w:eastAsia="en-US"/>
              </w:rPr>
            </w:pPr>
            <w:r w:rsidRPr="006049FB">
              <w:rPr>
                <w:rFonts w:eastAsia="Calibri"/>
                <w:b/>
                <w:i/>
                <w:iCs/>
                <w:u w:val="single"/>
                <w:lang w:eastAsia="en-US"/>
              </w:rPr>
              <w:t>Информационная деятельность</w:t>
            </w:r>
          </w:p>
          <w:p w14:paraId="1E50FAE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iCs/>
                <w:lang w:eastAsia="en-US"/>
              </w:rPr>
              <w:t xml:space="preserve"> 1.</w:t>
            </w:r>
            <w:r w:rsidRPr="006049FB">
              <w:rPr>
                <w:rFonts w:eastAsia="Calibri"/>
                <w:lang w:eastAsia="en-US"/>
              </w:rPr>
              <w:t>Пополнение банка педагогической информации (нормативно - правовой, методической и т.д.)</w:t>
            </w:r>
            <w:r w:rsidR="00765EE9" w:rsidRPr="006049FB">
              <w:rPr>
                <w:rFonts w:eastAsia="Calibri"/>
                <w:lang w:eastAsia="en-US"/>
              </w:rPr>
              <w:t>.</w:t>
            </w:r>
          </w:p>
          <w:p w14:paraId="23B7422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 Ознакомление педагогов с новинками педагогической, психологической, методической литературы</w:t>
            </w:r>
            <w:r w:rsidR="00765EE9" w:rsidRPr="006049FB">
              <w:rPr>
                <w:rFonts w:eastAsia="Calibri"/>
                <w:lang w:eastAsia="en-US"/>
              </w:rPr>
              <w:t>.</w:t>
            </w:r>
          </w:p>
          <w:p w14:paraId="487167EF" w14:textId="77777777" w:rsidR="0080263A" w:rsidRPr="006049FB" w:rsidRDefault="0080263A" w:rsidP="009020DE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3. Оформление выставок с новинками методической литературы. </w:t>
            </w:r>
          </w:p>
          <w:p w14:paraId="41AD1FE4" w14:textId="77777777" w:rsidR="0080263A" w:rsidRPr="006049FB" w:rsidRDefault="0080263A">
            <w:pPr>
              <w:pStyle w:val="Default"/>
              <w:spacing w:line="276" w:lineRule="auto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6049FB">
              <w:rPr>
                <w:b/>
                <w:i/>
                <w:iCs/>
                <w:sz w:val="22"/>
                <w:szCs w:val="22"/>
                <w:u w:val="single"/>
              </w:rPr>
              <w:t xml:space="preserve">Организационно-педагогическая деятельность </w:t>
            </w:r>
          </w:p>
          <w:p w14:paraId="29AD4ABE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1. Планирование и оказание помощи педагогам в аттестации. </w:t>
            </w:r>
          </w:p>
          <w:p w14:paraId="7819177D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2. Составление циклограммы и планов взаимодействия специалистов. </w:t>
            </w:r>
          </w:p>
          <w:p w14:paraId="75A706A6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3. Подбор методических материалов по запросу педагогов для проведения НОД. </w:t>
            </w:r>
          </w:p>
          <w:p w14:paraId="23B71268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4. Оказание методической помощи при подготовке к проведению НОД, открытых мероприятий, составлении педагогической документации. </w:t>
            </w:r>
          </w:p>
          <w:p w14:paraId="4149DC4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5. Работа с </w:t>
            </w:r>
            <w:proofErr w:type="spellStart"/>
            <w:r w:rsidRPr="006049FB">
              <w:rPr>
                <w:rFonts w:eastAsia="Calibri"/>
                <w:lang w:eastAsia="en-US"/>
              </w:rPr>
              <w:t>аттестующимися</w:t>
            </w:r>
            <w:proofErr w:type="spellEnd"/>
            <w:r w:rsidRPr="006049FB">
              <w:rPr>
                <w:rFonts w:eastAsia="Calibri"/>
                <w:lang w:eastAsia="en-US"/>
              </w:rPr>
              <w:t xml:space="preserve"> педагогами, подготовка документации. </w:t>
            </w:r>
          </w:p>
          <w:p w14:paraId="49934D21" w14:textId="77777777" w:rsidR="0080263A" w:rsidRPr="006049FB" w:rsidRDefault="0080263A">
            <w:pPr>
              <w:pStyle w:val="Default"/>
              <w:spacing w:line="276" w:lineRule="auto"/>
              <w:rPr>
                <w:i/>
                <w:iCs/>
                <w:sz w:val="22"/>
                <w:szCs w:val="22"/>
              </w:rPr>
            </w:pPr>
          </w:p>
          <w:p w14:paraId="3302C893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  <w:u w:val="single"/>
              </w:rPr>
            </w:pPr>
            <w:r w:rsidRPr="006049FB">
              <w:rPr>
                <w:i/>
                <w:iCs/>
                <w:sz w:val="22"/>
                <w:szCs w:val="22"/>
                <w:u w:val="single"/>
              </w:rPr>
              <w:t xml:space="preserve">Консультативная деятельность </w:t>
            </w:r>
          </w:p>
          <w:p w14:paraId="0CD5843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1. Организация консультаций для педагогов по реализации годовых задач ДОУ. </w:t>
            </w:r>
          </w:p>
          <w:p w14:paraId="763E49DB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2. Популяризация инновационной деятельности: использование ИКТ. </w:t>
            </w:r>
          </w:p>
          <w:p w14:paraId="4EA45DE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3. Консультирование педагогов и родителей по вопросам развития и оздоровления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C6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5F8EAE55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FC2DC7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190255B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41F5FE62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Август</w:t>
            </w:r>
          </w:p>
          <w:p w14:paraId="152CC5DA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1AF044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Май</w:t>
            </w:r>
          </w:p>
          <w:p w14:paraId="6243E79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621876E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5F97519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4B21F27C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06056B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В течение </w:t>
            </w:r>
          </w:p>
          <w:p w14:paraId="3AEB71E3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F5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54F71A0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26AE393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04D5AF1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14AA394E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Ст. воспитатель</w:t>
            </w:r>
          </w:p>
          <w:p w14:paraId="6165312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021BEB35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Ст. воспитатель</w:t>
            </w:r>
          </w:p>
          <w:p w14:paraId="041B06A8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1BDB0991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3D0AC26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0D1BA7B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8EBF1F9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Ст. воспитатель</w:t>
            </w:r>
          </w:p>
        </w:tc>
      </w:tr>
      <w:tr w:rsidR="0080263A" w:rsidRPr="006049FB" w14:paraId="487C4725" w14:textId="77777777" w:rsidTr="0012737B">
        <w:trPr>
          <w:trHeight w:val="5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5D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2.</w:t>
            </w:r>
          </w:p>
          <w:p w14:paraId="12413FB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C34F29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464B78C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58652FC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133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Организация выставок в методическом кабинете по разделам: </w:t>
            </w:r>
          </w:p>
          <w:p w14:paraId="5531A34F" w14:textId="77777777" w:rsidR="0080263A" w:rsidRPr="006049FB" w:rsidRDefault="0080263A" w:rsidP="0080263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«Готовим детей к школе». </w:t>
            </w:r>
          </w:p>
          <w:p w14:paraId="6C52E91C" w14:textId="77777777" w:rsidR="0080263A" w:rsidRPr="006049FB" w:rsidRDefault="0080263A" w:rsidP="0080263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«Развивающая предметно-пространственная среда в условиях реализации ФГОС». </w:t>
            </w:r>
          </w:p>
          <w:p w14:paraId="43C5C817" w14:textId="77777777" w:rsidR="0080263A" w:rsidRPr="006049FB" w:rsidRDefault="0080263A" w:rsidP="0080263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«Основы безопасности </w:t>
            </w:r>
          </w:p>
          <w:p w14:paraId="1599EA02" w14:textId="77777777" w:rsidR="0080263A" w:rsidRPr="006049FB" w:rsidRDefault="0080263A" w:rsidP="00765EE9">
            <w:pPr>
              <w:pStyle w:val="ad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 xml:space="preserve">жизнедеятельности дошкольника». </w:t>
            </w:r>
          </w:p>
          <w:p w14:paraId="4CB3056C" w14:textId="77777777" w:rsidR="0080263A" w:rsidRPr="006049FB" w:rsidRDefault="0080263A" w:rsidP="0080263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«Нравственно-патриотическое воспитание дошкольников».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101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lastRenderedPageBreak/>
              <w:t xml:space="preserve">В течение </w:t>
            </w:r>
          </w:p>
          <w:p w14:paraId="65A1750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года</w:t>
            </w:r>
          </w:p>
          <w:p w14:paraId="7E125F5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21E0340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31386C4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85B5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7FCF49FB" w14:textId="77777777" w:rsidTr="0012737B">
        <w:trPr>
          <w:trHeight w:val="6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40D6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4F3F" w14:textId="77777777" w:rsidR="0080263A" w:rsidRPr="006049FB" w:rsidRDefault="0080263A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6049FB">
              <w:rPr>
                <w:b/>
                <w:sz w:val="22"/>
                <w:szCs w:val="22"/>
              </w:rPr>
              <w:t xml:space="preserve">Проверка планов воспитательно- образовательной работы с детьми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73D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1 раз </w:t>
            </w:r>
          </w:p>
          <w:p w14:paraId="7DE9A9D0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в 2-3 месяца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E08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50CD7EF1" w14:textId="77777777" w:rsidTr="0012737B">
        <w:trPr>
          <w:trHeight w:val="18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16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4.</w:t>
            </w:r>
          </w:p>
          <w:p w14:paraId="594CA37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6C2802C4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55FF00A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  <w:p w14:paraId="32C9E73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77C" w14:textId="77777777" w:rsidR="0080263A" w:rsidRPr="006049FB" w:rsidRDefault="008026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049FB">
              <w:rPr>
                <w:b/>
                <w:bCs/>
                <w:sz w:val="22"/>
                <w:szCs w:val="22"/>
              </w:rPr>
              <w:t xml:space="preserve">Подготовка пособий и материалов для работы педагогов: </w:t>
            </w:r>
          </w:p>
          <w:p w14:paraId="4EA1019C" w14:textId="77777777" w:rsidR="0080263A" w:rsidRPr="006049FB" w:rsidRDefault="0080263A" w:rsidP="0080263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i/>
                <w:iCs/>
                <w:sz w:val="22"/>
                <w:szCs w:val="22"/>
              </w:rPr>
              <w:t xml:space="preserve">Методических (печатных и рукописных). </w:t>
            </w:r>
          </w:p>
          <w:p w14:paraId="11C7950B" w14:textId="77777777" w:rsidR="0080263A" w:rsidRPr="006049FB" w:rsidRDefault="0080263A" w:rsidP="0080263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i/>
                <w:iCs/>
                <w:sz w:val="22"/>
                <w:szCs w:val="22"/>
              </w:rPr>
              <w:t xml:space="preserve">Наглядных (натуральных и изобразительных). </w:t>
            </w:r>
          </w:p>
          <w:p w14:paraId="30AD7288" w14:textId="77777777" w:rsidR="0080263A" w:rsidRPr="006049FB" w:rsidRDefault="0080263A" w:rsidP="0080263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049FB">
              <w:rPr>
                <w:i/>
                <w:iCs/>
                <w:sz w:val="22"/>
                <w:szCs w:val="22"/>
              </w:rPr>
              <w:t xml:space="preserve">Технических средств обучения.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9357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В течение </w:t>
            </w:r>
          </w:p>
          <w:p w14:paraId="35943278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года,</w:t>
            </w:r>
          </w:p>
          <w:p w14:paraId="1160F279" w14:textId="77777777" w:rsidR="0080263A" w:rsidRPr="006049FB" w:rsidRDefault="0080263A">
            <w:pPr>
              <w:pStyle w:val="ad"/>
              <w:spacing w:after="0"/>
              <w:ind w:left="0"/>
              <w:jc w:val="center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 запросу педагогов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D5E" w14:textId="77777777" w:rsidR="0080263A" w:rsidRPr="006049FB" w:rsidRDefault="00273ED2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049FB">
              <w:rPr>
                <w:rFonts w:eastAsia="Calibri"/>
                <w:lang w:eastAsia="en-US"/>
              </w:rPr>
              <w:t>Ст.воспитатель</w:t>
            </w:r>
            <w:proofErr w:type="spellEnd"/>
            <w:proofErr w:type="gramEnd"/>
          </w:p>
        </w:tc>
      </w:tr>
    </w:tbl>
    <w:p w14:paraId="768BBDB0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sz w:val="22"/>
          <w:szCs w:val="22"/>
          <w:lang w:eastAsia="en-US"/>
        </w:rPr>
      </w:pPr>
    </w:p>
    <w:p w14:paraId="69F8F67B" w14:textId="77777777" w:rsidR="00F60F66" w:rsidRDefault="00F60F6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F14BC1B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29810F1B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72D5A98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1F9669E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7E2765E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25E3CC1E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2F1A6ED2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241A328D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1C1210E9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7C1F6B45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C6331D9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647C2E5E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B0BB281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ACBB6FC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437BD42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79647366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1DAC1BE0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6EB611C0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9D3E77D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31648040" w14:textId="77777777" w:rsidR="00E606D6" w:rsidRDefault="00E606D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7798E8EB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402C7F20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615BCEE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AFDA2D2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3F5C1A25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4B63DEB3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51634A06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691BAF94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662BB414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35A85203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155F0267" w14:textId="77777777" w:rsidR="00066461" w:rsidRDefault="00066461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78EBDD91" w14:textId="77777777" w:rsidR="00F60F66" w:rsidRDefault="00F60F66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0B9FEDB4" w14:textId="77777777" w:rsidR="00F535A4" w:rsidRPr="006049FB" w:rsidRDefault="00F535A4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p w14:paraId="116EC6C5" w14:textId="77777777" w:rsidR="00F60F66" w:rsidRPr="006049FB" w:rsidRDefault="00F60F66" w:rsidP="00F6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Комплексный план по реализации годовых </w:t>
      </w:r>
      <w:r w:rsidR="00A84693" w:rsidRPr="00604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деятельности</w:t>
      </w:r>
    </w:p>
    <w:p w14:paraId="61CC25C4" w14:textId="77777777" w:rsidR="00F60F66" w:rsidRPr="006049FB" w:rsidRDefault="0009232C" w:rsidP="00F60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r w:rsidR="0039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93" w:rsidRPr="00604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38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551"/>
      </w:tblGrid>
      <w:tr w:rsidR="00F60F66" w:rsidRPr="006049FB" w14:paraId="5D7A4B5E" w14:textId="77777777" w:rsidTr="00F35E90">
        <w:trPr>
          <w:trHeight w:val="228"/>
        </w:trPr>
        <w:tc>
          <w:tcPr>
            <w:tcW w:w="10343" w:type="dxa"/>
            <w:gridSpan w:val="2"/>
          </w:tcPr>
          <w:p w14:paraId="6FD1C4DD" w14:textId="77777777" w:rsidR="00F60F66" w:rsidRPr="006049FB" w:rsidRDefault="0009232C" w:rsidP="00F60F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60F66" w:rsidRPr="006049FB" w14:paraId="59B7BCC7" w14:textId="77777777" w:rsidTr="00CE7638">
        <w:trPr>
          <w:trHeight w:val="228"/>
        </w:trPr>
        <w:tc>
          <w:tcPr>
            <w:tcW w:w="7792" w:type="dxa"/>
          </w:tcPr>
          <w:p w14:paraId="37AA435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 деятельности</w:t>
            </w:r>
          </w:p>
        </w:tc>
        <w:tc>
          <w:tcPr>
            <w:tcW w:w="2551" w:type="dxa"/>
          </w:tcPr>
          <w:p w14:paraId="19E74E6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7A0857DA" w14:textId="77777777" w:rsidTr="00CE7638">
        <w:trPr>
          <w:trHeight w:val="228"/>
        </w:trPr>
        <w:tc>
          <w:tcPr>
            <w:tcW w:w="7792" w:type="dxa"/>
          </w:tcPr>
          <w:p w14:paraId="78D205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551" w:type="dxa"/>
          </w:tcPr>
          <w:p w14:paraId="2C314A9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6B3027D" w14:textId="77777777" w:rsidTr="00CE7638">
        <w:trPr>
          <w:trHeight w:val="228"/>
        </w:trPr>
        <w:tc>
          <w:tcPr>
            <w:tcW w:w="7792" w:type="dxa"/>
          </w:tcPr>
          <w:p w14:paraId="2D1F38D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Текущие инструктажи по ОТ и охране жизни и здоровья детей</w:t>
            </w:r>
          </w:p>
        </w:tc>
        <w:tc>
          <w:tcPr>
            <w:tcW w:w="2551" w:type="dxa"/>
          </w:tcPr>
          <w:p w14:paraId="21D44049" w14:textId="77777777" w:rsidR="00F60F66" w:rsidRPr="006049FB" w:rsidRDefault="00F60F66" w:rsidP="0039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по ОТ </w:t>
            </w:r>
            <w:proofErr w:type="spellStart"/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60F66" w:rsidRPr="006049FB" w14:paraId="374B6A1B" w14:textId="77777777" w:rsidTr="00CE7638">
        <w:trPr>
          <w:trHeight w:val="228"/>
        </w:trPr>
        <w:tc>
          <w:tcPr>
            <w:tcW w:w="7792" w:type="dxa"/>
          </w:tcPr>
          <w:p w14:paraId="7C736AA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Профсоюзное собрание «Утверждение плана работы. </w:t>
            </w:r>
          </w:p>
        </w:tc>
        <w:tc>
          <w:tcPr>
            <w:tcW w:w="2551" w:type="dxa"/>
          </w:tcPr>
          <w:p w14:paraId="72D02C96" w14:textId="77777777" w:rsidR="00F60F66" w:rsidRPr="006049FB" w:rsidRDefault="00F60F66" w:rsidP="0039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ПК </w:t>
            </w:r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>Авдонина С.С.</w:t>
            </w:r>
          </w:p>
        </w:tc>
      </w:tr>
      <w:tr w:rsidR="00F60F66" w:rsidRPr="006049FB" w14:paraId="504964E7" w14:textId="77777777" w:rsidTr="00CE7638">
        <w:trPr>
          <w:trHeight w:val="228"/>
        </w:trPr>
        <w:tc>
          <w:tcPr>
            <w:tcW w:w="7792" w:type="dxa"/>
          </w:tcPr>
          <w:p w14:paraId="6332722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1.5. Инструктаж с младшим обслуживающим персоналом «Должностные инструкции»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21518AE0" w14:textId="77777777" w:rsidR="00F60F66" w:rsidRPr="006049FB" w:rsidRDefault="003977FC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60F66" w:rsidRPr="006049FB" w14:paraId="67E46895" w14:textId="77777777" w:rsidTr="00CE7638">
        <w:trPr>
          <w:trHeight w:val="228"/>
        </w:trPr>
        <w:tc>
          <w:tcPr>
            <w:tcW w:w="7792" w:type="dxa"/>
          </w:tcPr>
          <w:p w14:paraId="2AB0CE3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1.6. Правила обработки посуды, смена белья и прочее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5BE47EE1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кастелянша</w:t>
            </w:r>
          </w:p>
        </w:tc>
      </w:tr>
      <w:tr w:rsidR="00F60F66" w:rsidRPr="006049FB" w14:paraId="4DB5AF85" w14:textId="77777777" w:rsidTr="00CE7638">
        <w:trPr>
          <w:trHeight w:val="228"/>
        </w:trPr>
        <w:tc>
          <w:tcPr>
            <w:tcW w:w="7792" w:type="dxa"/>
          </w:tcPr>
          <w:p w14:paraId="408D1D15" w14:textId="77777777" w:rsidR="00F60F66" w:rsidRPr="006049FB" w:rsidRDefault="00F60F66" w:rsidP="00B32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адаптации вновь поступивших детей</w:t>
            </w:r>
          </w:p>
        </w:tc>
        <w:tc>
          <w:tcPr>
            <w:tcW w:w="2551" w:type="dxa"/>
          </w:tcPr>
          <w:p w14:paraId="00A17943" w14:textId="77777777" w:rsidR="00F60F66" w:rsidRPr="006049FB" w:rsidRDefault="00CE7638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6D4A04F9" w14:textId="77777777" w:rsidTr="00CE7638">
        <w:trPr>
          <w:trHeight w:val="228"/>
        </w:trPr>
        <w:tc>
          <w:tcPr>
            <w:tcW w:w="7792" w:type="dxa"/>
          </w:tcPr>
          <w:p w14:paraId="4E1B534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551" w:type="dxa"/>
          </w:tcPr>
          <w:p w14:paraId="09571840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02337256" w14:textId="77777777" w:rsidTr="00CE7638">
        <w:trPr>
          <w:trHeight w:val="228"/>
        </w:trPr>
        <w:tc>
          <w:tcPr>
            <w:tcW w:w="7792" w:type="dxa"/>
          </w:tcPr>
          <w:p w14:paraId="4BADA75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 Педагогический совет № 1 «</w:t>
            </w:r>
            <w:r w:rsidR="00A873D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Установочный» (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август)</w:t>
            </w:r>
          </w:p>
          <w:p w14:paraId="5FFA6BA2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педсовету:</w:t>
            </w:r>
          </w:p>
          <w:p w14:paraId="24FFFF51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составление проекта годового плана и приложений к нему;</w:t>
            </w:r>
          </w:p>
          <w:p w14:paraId="0BF29B9F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анализ итогов летней оздоровительной работы (отчёты педагогов).</w:t>
            </w:r>
          </w:p>
          <w:p w14:paraId="7548EA64" w14:textId="77777777" w:rsidR="00A64883" w:rsidRPr="00F535A4" w:rsidRDefault="00A64883" w:rsidP="00A648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Педсовет № 1</w:t>
            </w:r>
          </w:p>
          <w:p w14:paraId="0954F10C" w14:textId="77777777" w:rsidR="00F535A4" w:rsidRPr="00F535A4" w:rsidRDefault="00A64883" w:rsidP="00F535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Тема: </w:t>
            </w:r>
            <w:r w:rsidR="00F535A4"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«Планирование и организация пед</w:t>
            </w:r>
            <w:r w:rsidR="00092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агогической деятельности на 2023-2024</w:t>
            </w:r>
            <w:r w:rsidR="00066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35A4"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год».</w:t>
            </w:r>
          </w:p>
          <w:p w14:paraId="1AB0106F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познакомить с итогами деятельности МБДОУ в летний оздоровительный период; коллективно утвер</w:t>
            </w:r>
            <w:r w:rsidR="003977FC"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</w:t>
            </w:r>
            <w:r w:rsidR="000923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 годовой план работы на 2023-2024</w:t>
            </w: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6F733934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Структура:</w:t>
            </w:r>
          </w:p>
          <w:p w14:paraId="326679A6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Подведение итогов летней оздоровительной работы.</w:t>
            </w:r>
          </w:p>
          <w:p w14:paraId="2055B597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Анализ готовности МБДОУ к новому учебному году.</w:t>
            </w:r>
          </w:p>
          <w:p w14:paraId="132424FF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Знакомство с </w:t>
            </w:r>
            <w:r w:rsidR="00694565"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основными задачами на новый </w:t>
            </w:r>
            <w:r w:rsidR="000923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2023-2024</w:t>
            </w: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6CABF485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Обсуждение и коллективное утверждение проекта годового плана на учебный год и приложений к нему.</w:t>
            </w:r>
          </w:p>
          <w:p w14:paraId="1BD080C3" w14:textId="77777777" w:rsidR="00A64883" w:rsidRPr="00F535A4" w:rsidRDefault="00A64883" w:rsidP="00A64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 Разное.</w:t>
            </w:r>
          </w:p>
          <w:p w14:paraId="28E888CA" w14:textId="77777777" w:rsidR="00F60F66" w:rsidRPr="006049FB" w:rsidRDefault="00A64883" w:rsidP="00F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5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Итог и принятие решения.</w:t>
            </w:r>
          </w:p>
        </w:tc>
        <w:tc>
          <w:tcPr>
            <w:tcW w:w="2551" w:type="dxa"/>
          </w:tcPr>
          <w:p w14:paraId="7BD47FF3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23D93ED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2F60AE4F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 и специалисты</w:t>
            </w:r>
          </w:p>
          <w:p w14:paraId="2B0BE3EB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517780EC" w14:textId="77777777" w:rsidTr="00CE7638">
        <w:trPr>
          <w:trHeight w:val="1157"/>
        </w:trPr>
        <w:tc>
          <w:tcPr>
            <w:tcW w:w="7792" w:type="dxa"/>
          </w:tcPr>
          <w:p w14:paraId="0AB5F70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2.Открытые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просмотры: готовность групп к новому учебному году; </w:t>
            </w:r>
          </w:p>
          <w:p w14:paraId="01D39535" w14:textId="77777777" w:rsidR="008259E4" w:rsidRPr="006049FB" w:rsidRDefault="008259E4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0FB071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4DF0B15A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5D0AC87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35F96329" w14:textId="77777777" w:rsidTr="00CE7638">
        <w:trPr>
          <w:trHeight w:val="720"/>
        </w:trPr>
        <w:tc>
          <w:tcPr>
            <w:tcW w:w="7792" w:type="dxa"/>
          </w:tcPr>
          <w:p w14:paraId="7099BB5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Согласование тем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самообразованию</w:t>
            </w:r>
          </w:p>
          <w:p w14:paraId="54B40D9B" w14:textId="77777777" w:rsidR="008259E4" w:rsidRPr="006049FB" w:rsidRDefault="008259E4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7AE4D4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14:paraId="77A9539B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79AB8415" w14:textId="77777777" w:rsidTr="00CE7638">
        <w:trPr>
          <w:trHeight w:val="1837"/>
        </w:trPr>
        <w:tc>
          <w:tcPr>
            <w:tcW w:w="7792" w:type="dxa"/>
          </w:tcPr>
          <w:p w14:paraId="3B5DED7E" w14:textId="77777777" w:rsidR="00F60F66" w:rsidRPr="00F35E90" w:rsidRDefault="00F60F66" w:rsidP="00F3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r w:rsidRPr="006049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Консультация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D6CCD32" w14:textId="77777777" w:rsidR="00F35E90" w:rsidRPr="00CE7638" w:rsidRDefault="00F35E90" w:rsidP="00CE763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63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E7638">
              <w:rPr>
                <w:rFonts w:ascii="Times New Roman" w:hAnsi="Times New Roman" w:cs="Times New Roman"/>
                <w:sz w:val="28"/>
                <w:szCs w:val="28"/>
              </w:rPr>
              <w:t>Музыкальные подвижные игры»</w:t>
            </w:r>
          </w:p>
          <w:p w14:paraId="7208C982" w14:textId="77777777" w:rsidR="00F35E90" w:rsidRPr="00CE7638" w:rsidRDefault="00F35E90" w:rsidP="00CE763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638">
              <w:rPr>
                <w:rFonts w:ascii="Times New Roman" w:hAnsi="Times New Roman" w:cs="Times New Roman"/>
                <w:sz w:val="28"/>
                <w:szCs w:val="28"/>
              </w:rPr>
              <w:t>«Организация развивающей среды, способствующей развитию основных движений»</w:t>
            </w:r>
          </w:p>
        </w:tc>
        <w:tc>
          <w:tcPr>
            <w:tcW w:w="2551" w:type="dxa"/>
          </w:tcPr>
          <w:p w14:paraId="562771F7" w14:textId="77777777" w:rsidR="008259E4" w:rsidRDefault="00F35E90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424C06BE" w14:textId="77777777" w:rsidR="00F35E90" w:rsidRPr="00CE7638" w:rsidRDefault="00F35E90" w:rsidP="0039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20997E07" w14:textId="77777777" w:rsidTr="00CE7638">
        <w:trPr>
          <w:trHeight w:val="1699"/>
        </w:trPr>
        <w:tc>
          <w:tcPr>
            <w:tcW w:w="7792" w:type="dxa"/>
          </w:tcPr>
          <w:p w14:paraId="43F70A6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Контроль:</w:t>
            </w:r>
          </w:p>
          <w:p w14:paraId="7756ACC4" w14:textId="77777777" w:rsidR="00987FFC" w:rsidRPr="006049FB" w:rsidRDefault="00F60F66" w:rsidP="0083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1.Подготовка, проведение и эффективность</w:t>
            </w:r>
            <w:r w:rsidR="00F53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утренней гимнастики.</w:t>
            </w:r>
          </w:p>
          <w:p w14:paraId="532EC081" w14:textId="77777777" w:rsidR="00F60F66" w:rsidRPr="006049FB" w:rsidRDefault="0083704F" w:rsidP="0098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.Санитарное состояние.</w:t>
            </w:r>
          </w:p>
          <w:p w14:paraId="439C04E2" w14:textId="77777777" w:rsidR="00F60F66" w:rsidRPr="006049FB" w:rsidRDefault="0083704F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. Организация питания.</w:t>
            </w:r>
          </w:p>
        </w:tc>
        <w:tc>
          <w:tcPr>
            <w:tcW w:w="2551" w:type="dxa"/>
          </w:tcPr>
          <w:p w14:paraId="53741AC8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заведующий</w:t>
            </w:r>
          </w:p>
          <w:p w14:paraId="28344BD7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94E4122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  <w:p w14:paraId="4A25A0E0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BCDC7FC" w14:textId="77777777" w:rsidTr="00CE7638">
        <w:trPr>
          <w:trHeight w:val="228"/>
        </w:trPr>
        <w:tc>
          <w:tcPr>
            <w:tcW w:w="7792" w:type="dxa"/>
          </w:tcPr>
          <w:p w14:paraId="3B84A56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3.Работа с детьми.</w:t>
            </w:r>
          </w:p>
        </w:tc>
        <w:tc>
          <w:tcPr>
            <w:tcW w:w="2551" w:type="dxa"/>
          </w:tcPr>
          <w:p w14:paraId="6ACAA94C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2540154E" w14:textId="77777777" w:rsidTr="00CE7638">
        <w:trPr>
          <w:trHeight w:val="640"/>
        </w:trPr>
        <w:tc>
          <w:tcPr>
            <w:tcW w:w="7792" w:type="dxa"/>
          </w:tcPr>
          <w:p w14:paraId="207E06A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День знаний </w:t>
            </w:r>
          </w:p>
        </w:tc>
        <w:tc>
          <w:tcPr>
            <w:tcW w:w="2551" w:type="dxa"/>
          </w:tcPr>
          <w:p w14:paraId="1DD23B77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F60F66" w:rsidRPr="006049FB" w14:paraId="4983AB38" w14:textId="77777777" w:rsidTr="00CE7638">
        <w:trPr>
          <w:trHeight w:val="1145"/>
        </w:trPr>
        <w:tc>
          <w:tcPr>
            <w:tcW w:w="7792" w:type="dxa"/>
          </w:tcPr>
          <w:p w14:paraId="267E1958" w14:textId="77777777" w:rsidR="00F60F66" w:rsidRPr="006049FB" w:rsidRDefault="00F60F66" w:rsidP="00F60F66">
            <w:pPr>
              <w:tabs>
                <w:tab w:val="left" w:pos="51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Осенние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спортивные развлечения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9F0DCC" w14:textId="77777777" w:rsidR="00F60F66" w:rsidRPr="006049FB" w:rsidRDefault="00F60F66" w:rsidP="00F535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гостях у Маши и медведя» -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Спорт и я» - средние группы, «</w:t>
            </w:r>
            <w:r w:rsidR="00F535A4">
              <w:rPr>
                <w:rFonts w:ascii="Times New Roman" w:eastAsia="Calibri" w:hAnsi="Times New Roman" w:cs="Times New Roman"/>
                <w:sz w:val="28"/>
                <w:szCs w:val="28"/>
              </w:rPr>
              <w:t>Осенний марафон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» - стар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46E13A3A" w14:textId="77777777" w:rsidR="00F60F66" w:rsidRPr="006049FB" w:rsidRDefault="003977FC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7489D765" w14:textId="77777777" w:rsidTr="00CE7638">
        <w:trPr>
          <w:trHeight w:val="655"/>
        </w:trPr>
        <w:tc>
          <w:tcPr>
            <w:tcW w:w="7792" w:type="dxa"/>
          </w:tcPr>
          <w:p w14:paraId="5B4C6F9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873D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  <w:r w:rsidR="00A873D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«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Огонь – </w:t>
            </w:r>
            <w:r w:rsidR="00BE77F9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враг, огонь-друг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14:paraId="1E62C5E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занятия в старшей гр. </w:t>
            </w:r>
            <w:r w:rsidR="00A873D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ОБЖ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14:paraId="4E502AE1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F60F66" w:rsidRPr="006049FB" w14:paraId="455CD7B4" w14:textId="77777777" w:rsidTr="00CE7638">
        <w:trPr>
          <w:trHeight w:val="228"/>
        </w:trPr>
        <w:tc>
          <w:tcPr>
            <w:tcW w:w="7792" w:type="dxa"/>
          </w:tcPr>
          <w:p w14:paraId="67193FD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3.4. Подготовка диагностических карт развития детей, оформление индивидуальных маршрутов.</w:t>
            </w:r>
          </w:p>
        </w:tc>
        <w:tc>
          <w:tcPr>
            <w:tcW w:w="2551" w:type="dxa"/>
          </w:tcPr>
          <w:p w14:paraId="4EB30893" w14:textId="77777777" w:rsidR="00F60F66" w:rsidRPr="006049FB" w:rsidRDefault="00F60F66" w:rsidP="0039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70D810F1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15CBE83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4.</w:t>
            </w:r>
            <w:r w:rsidR="00A873D6" w:rsidRPr="00604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A992974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60F66" w:rsidRPr="006049FB" w14:paraId="153FED1D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2C0EEA8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Заключение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договоров с родителями.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3483C58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Воспитатели </w:t>
            </w:r>
          </w:p>
        </w:tc>
      </w:tr>
      <w:tr w:rsidR="00F60F66" w:rsidRPr="006049FB" w14:paraId="0EC88FB5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50782FA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Анализ семей по социальным группам (полные, неполные и т.д.) – оформление социального паспорта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C8E366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2B878980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3F3DC97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Выборы родительского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66318B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27670A9B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09B2AB7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4.4. Знакомство с уставными документами и локальными актами МБДОУ.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6690EBC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7A43D0D5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370E9AA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 Административно-хозяйственная работа.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4FB0F0" w14:textId="77777777" w:rsidR="00F60F66" w:rsidRPr="006049FB" w:rsidRDefault="00F60F66" w:rsidP="00F60F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4CFB7364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16AF7FE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Анализ маркировки мебели и подбора мебели в группах д\с.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5CB8D5F" w14:textId="77777777" w:rsidR="00F60F66" w:rsidRPr="006049FB" w:rsidRDefault="003977FC" w:rsidP="003977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 АХР</w:t>
            </w:r>
          </w:p>
        </w:tc>
      </w:tr>
      <w:tr w:rsidR="00F60F66" w:rsidRPr="006049FB" w14:paraId="7EA4C9E3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6586A32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5.2. Разработка нормативных документов, локальных актов, инструкций.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92E41F2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02DF3C18" w14:textId="77777777" w:rsidTr="00CE7638">
        <w:trPr>
          <w:trHeight w:val="228"/>
        </w:trPr>
        <w:tc>
          <w:tcPr>
            <w:tcW w:w="7792" w:type="dxa"/>
            <w:tcBorders>
              <w:right w:val="single" w:sz="4" w:space="0" w:color="auto"/>
            </w:tcBorders>
          </w:tcPr>
          <w:p w14:paraId="12E1F5B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5.3. Приказ по организации питания в ДОУ, назначение ответственных.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9D1946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0FB61FAF" w14:textId="77777777" w:rsidTr="00CE7638">
        <w:trPr>
          <w:trHeight w:val="1419"/>
        </w:trPr>
        <w:tc>
          <w:tcPr>
            <w:tcW w:w="7792" w:type="dxa"/>
            <w:tcBorders>
              <w:right w:val="single" w:sz="4" w:space="0" w:color="auto"/>
            </w:tcBorders>
          </w:tcPr>
          <w:p w14:paraId="491117E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5.4. Собрание трудового коллектива «Ознакомление, утверждение и согласование всех локальных актов и нормативных документов, регламентирующих работу </w:t>
            </w:r>
          </w:p>
          <w:p w14:paraId="2FCE93D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МБ ДОУ».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0AF3C1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7635F99E" w14:textId="77777777" w:rsidR="00F60F66" w:rsidRPr="006049FB" w:rsidRDefault="00F60F66" w:rsidP="00F60F6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8EA24A9" w14:textId="77777777" w:rsidR="00066461" w:rsidRDefault="00066461" w:rsidP="0011105A">
      <w:pPr>
        <w:pBdr>
          <w:bar w:val="single" w:sz="4" w:color="auto"/>
        </w:pBd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8D480E" w14:textId="77777777" w:rsidR="00F60F66" w:rsidRPr="0011105A" w:rsidRDefault="00F60F66" w:rsidP="0011105A">
      <w:pPr>
        <w:pBdr>
          <w:bar w:val="single" w:sz="4" w:color="auto"/>
        </w:pBd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9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Октя</w:t>
      </w:r>
      <w:r w:rsidR="0009232C">
        <w:rPr>
          <w:rFonts w:ascii="Times New Roman" w:eastAsia="Calibri" w:hAnsi="Times New Roman" w:cs="Times New Roman"/>
          <w:b/>
          <w:sz w:val="28"/>
          <w:szCs w:val="28"/>
        </w:rPr>
        <w:t>брь 2023</w:t>
      </w:r>
      <w:r w:rsidRPr="006049F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10"/>
      </w:tblGrid>
      <w:tr w:rsidR="00F60F66" w:rsidRPr="006049FB" w14:paraId="417AE439" w14:textId="77777777" w:rsidTr="00F35E90">
        <w:trPr>
          <w:trHeight w:val="341"/>
        </w:trPr>
        <w:tc>
          <w:tcPr>
            <w:tcW w:w="7938" w:type="dxa"/>
          </w:tcPr>
          <w:p w14:paraId="2C1200B4" w14:textId="77777777" w:rsidR="00F60F66" w:rsidRPr="006049FB" w:rsidRDefault="00A873D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14:paraId="49B1B509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742B7528" w14:textId="77777777" w:rsidTr="00F35E90">
        <w:tc>
          <w:tcPr>
            <w:tcW w:w="7938" w:type="dxa"/>
          </w:tcPr>
          <w:p w14:paraId="22924343" w14:textId="77777777" w:rsidR="00F60F66" w:rsidRPr="006049FB" w:rsidRDefault="00F60F66" w:rsidP="00F60F66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кадрами.</w:t>
            </w:r>
          </w:p>
        </w:tc>
        <w:tc>
          <w:tcPr>
            <w:tcW w:w="2410" w:type="dxa"/>
          </w:tcPr>
          <w:p w14:paraId="602B3209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9A60DE4" w14:textId="77777777" w:rsidTr="00F35E90">
        <w:trPr>
          <w:trHeight w:val="638"/>
        </w:trPr>
        <w:tc>
          <w:tcPr>
            <w:tcW w:w="7938" w:type="dxa"/>
          </w:tcPr>
          <w:p w14:paraId="423A835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Составление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планов работы воспитателей по самообразованию.</w:t>
            </w:r>
          </w:p>
        </w:tc>
        <w:tc>
          <w:tcPr>
            <w:tcW w:w="2410" w:type="dxa"/>
          </w:tcPr>
          <w:p w14:paraId="59CD1AD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C8B5E1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4488C00" w14:textId="77777777" w:rsidTr="00F35E90">
        <w:tc>
          <w:tcPr>
            <w:tcW w:w="7938" w:type="dxa"/>
          </w:tcPr>
          <w:p w14:paraId="726FED1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Рейды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смотры по санитарному состоянию групп.</w:t>
            </w:r>
          </w:p>
        </w:tc>
        <w:tc>
          <w:tcPr>
            <w:tcW w:w="2410" w:type="dxa"/>
          </w:tcPr>
          <w:p w14:paraId="4AE7A8E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</w:tc>
      </w:tr>
      <w:tr w:rsidR="00F60F66" w:rsidRPr="006049FB" w14:paraId="3B79E04B" w14:textId="77777777" w:rsidTr="00F35E90">
        <w:trPr>
          <w:trHeight w:val="700"/>
        </w:trPr>
        <w:tc>
          <w:tcPr>
            <w:tcW w:w="7938" w:type="dxa"/>
          </w:tcPr>
          <w:p w14:paraId="5E2FB82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 Инструктаж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воспитателями «Охрана жизни и здоровья детей при проведении и организации прогулки».</w:t>
            </w:r>
          </w:p>
        </w:tc>
        <w:tc>
          <w:tcPr>
            <w:tcW w:w="2410" w:type="dxa"/>
          </w:tcPr>
          <w:p w14:paraId="67B8E6C4" w14:textId="77777777" w:rsidR="00F60F66" w:rsidRPr="006049FB" w:rsidRDefault="00F60F66" w:rsidP="003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по ОТ </w:t>
            </w:r>
            <w:proofErr w:type="spellStart"/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60F66" w:rsidRPr="006049FB" w14:paraId="0C954B27" w14:textId="77777777" w:rsidTr="00F35E90">
        <w:tc>
          <w:tcPr>
            <w:tcW w:w="7938" w:type="dxa"/>
          </w:tcPr>
          <w:p w14:paraId="4D9E7716" w14:textId="77777777" w:rsidR="00F60F66" w:rsidRPr="006049FB" w:rsidRDefault="00F60F66" w:rsidP="00F60F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Организационно-педагогические мероприятия. Методическая работа с кадрами.</w:t>
            </w:r>
          </w:p>
        </w:tc>
        <w:tc>
          <w:tcPr>
            <w:tcW w:w="2410" w:type="dxa"/>
          </w:tcPr>
          <w:p w14:paraId="534B58A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C0356AE" w14:textId="77777777" w:rsidTr="00F35E90">
        <w:tc>
          <w:tcPr>
            <w:tcW w:w="7938" w:type="dxa"/>
          </w:tcPr>
          <w:p w14:paraId="5670BF0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Подготовка к педсовету № 2 </w:t>
            </w:r>
          </w:p>
          <w:p w14:paraId="3E5D61A9" w14:textId="77777777" w:rsidR="00F535A4" w:rsidRPr="00F535A4" w:rsidRDefault="00F535A4" w:rsidP="00F60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664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Экологическое воспитание в дидактических играх</w:t>
            </w:r>
            <w:r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F785C6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систематизация знаний педагогов </w:t>
            </w:r>
            <w:r w:rsidR="0006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экологическом воспитании через дидактические игры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77C8964" w14:textId="77777777" w:rsidR="00F60F66" w:rsidRPr="006049FB" w:rsidRDefault="00F60F66" w:rsidP="00F6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066461">
              <w:rPr>
                <w:rFonts w:ascii="Times New Roman" w:eastAsia="Calibri" w:hAnsi="Times New Roman" w:cs="Times New Roman"/>
                <w:sz w:val="28"/>
                <w:szCs w:val="28"/>
              </w:rPr>
              <w:t>Виды дидактических игр по экологическому воспитанию.</w:t>
            </w:r>
          </w:p>
          <w:p w14:paraId="2FAFBC36" w14:textId="77777777" w:rsidR="00F60F66" w:rsidRPr="006049FB" w:rsidRDefault="00F60F66" w:rsidP="00F6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6646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</w:t>
            </w:r>
            <w:r w:rsidR="0006646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дидактических игр</w:t>
            </w:r>
            <w:r w:rsidR="0006646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D43944" w14:textId="77777777" w:rsidR="00F60F66" w:rsidRPr="006049FB" w:rsidRDefault="00F60F66" w:rsidP="00F60F6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3.Организация работы по </w:t>
            </w:r>
            <w:r w:rsidR="00041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формированию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 детей </w:t>
            </w:r>
            <w:r w:rsidR="00041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экологических знаний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режиме дня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(итоги контроля).</w:t>
            </w:r>
          </w:p>
          <w:p w14:paraId="7FA58A6A" w14:textId="77777777" w:rsidR="00F60F66" w:rsidRPr="006049FB" w:rsidRDefault="00F60F66" w:rsidP="00F60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4.Итоги смотра-конкурса «</w:t>
            </w:r>
            <w:r w:rsidR="00041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Лучшая дидактическая игра</w:t>
            </w:r>
            <w:r w:rsidRPr="00604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(изготовление игрового </w:t>
            </w:r>
            <w:r w:rsidR="00041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оборудования на экологическую тему</w:t>
            </w:r>
            <w:r w:rsidRPr="00604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14:paraId="0CBC04DD" w14:textId="77777777" w:rsidR="00F60F66" w:rsidRPr="006049FB" w:rsidRDefault="00F60F66" w:rsidP="0004121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42B87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041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 воспитанию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24134B9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воспитатель, </w:t>
            </w:r>
          </w:p>
          <w:p w14:paraId="1348516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медсестра,</w:t>
            </w:r>
          </w:p>
          <w:p w14:paraId="58688D7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  <w:p w14:paraId="3E07603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69239B6" w14:textId="77777777" w:rsidTr="00F35E90">
        <w:tc>
          <w:tcPr>
            <w:tcW w:w="7938" w:type="dxa"/>
          </w:tcPr>
          <w:p w14:paraId="6721213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442B87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Консультации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7D04D455" w14:textId="77777777" w:rsidR="008259E4" w:rsidRPr="00CE7638" w:rsidRDefault="008259E4" w:rsidP="00CE763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638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прогулки»</w:t>
            </w:r>
          </w:p>
          <w:p w14:paraId="3D52C368" w14:textId="77777777" w:rsidR="00F60F66" w:rsidRPr="00CE7638" w:rsidRDefault="00F707B3" w:rsidP="00CE763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638">
              <w:rPr>
                <w:rFonts w:ascii="Times New Roman" w:hAnsi="Times New Roman" w:cs="Times New Roman"/>
                <w:sz w:val="28"/>
                <w:szCs w:val="28"/>
              </w:rPr>
              <w:t>«Культурно-гигиенические навыки, их значение в развитии ребёнка».</w:t>
            </w:r>
          </w:p>
        </w:tc>
        <w:tc>
          <w:tcPr>
            <w:tcW w:w="2410" w:type="dxa"/>
          </w:tcPr>
          <w:p w14:paraId="2B1F3071" w14:textId="77777777" w:rsidR="00F60F66" w:rsidRPr="006049FB" w:rsidRDefault="003977FC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28469F93" w14:textId="77777777" w:rsidTr="00F35E90">
        <w:trPr>
          <w:trHeight w:val="409"/>
        </w:trPr>
        <w:tc>
          <w:tcPr>
            <w:tcW w:w="7938" w:type="dxa"/>
          </w:tcPr>
          <w:p w14:paraId="12BCF315" w14:textId="77777777" w:rsidR="00A730C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Семинар-практикум</w:t>
            </w:r>
          </w:p>
          <w:p w14:paraId="75C618AF" w14:textId="77777777" w:rsidR="00F60F66" w:rsidRPr="006049FB" w:rsidRDefault="00A730C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 «</w:t>
            </w:r>
            <w:r w:rsidR="00041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экологическому воспитанию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BADEA49" w14:textId="77777777" w:rsidR="00A730C6" w:rsidRPr="006049FB" w:rsidRDefault="00A730C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1.Инновационная деятельность по </w:t>
            </w:r>
            <w:r w:rsidR="00041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 воспитанию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A01BDF8" w14:textId="77777777" w:rsidR="00A730C6" w:rsidRPr="006049FB" w:rsidRDefault="00041215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30C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Домашнее задание: презентация: новых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дидактических игр </w:t>
            </w:r>
            <w:r w:rsidR="00A730C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(выставка).</w:t>
            </w:r>
          </w:p>
          <w:p w14:paraId="5FE1CFEC" w14:textId="77777777" w:rsidR="00A730C6" w:rsidRPr="006049FB" w:rsidRDefault="00041215" w:rsidP="0004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A730C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«Взаимодействие детского сада и семьи в вопросах приобщения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 и её охране</w:t>
            </w:r>
            <w:r w:rsidR="00A730C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C3728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(презентация).</w:t>
            </w:r>
          </w:p>
        </w:tc>
        <w:tc>
          <w:tcPr>
            <w:tcW w:w="2410" w:type="dxa"/>
          </w:tcPr>
          <w:p w14:paraId="74F28219" w14:textId="77777777" w:rsidR="00F60F66" w:rsidRPr="006049FB" w:rsidRDefault="00041215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1675F278" w14:textId="77777777" w:rsidR="00A730C6" w:rsidRPr="006049FB" w:rsidRDefault="00A730C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3A2F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F882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60F66" w:rsidRPr="006049FB" w14:paraId="26706252" w14:textId="77777777" w:rsidTr="00F35E90">
        <w:trPr>
          <w:trHeight w:val="375"/>
        </w:trPr>
        <w:tc>
          <w:tcPr>
            <w:tcW w:w="7938" w:type="dxa"/>
          </w:tcPr>
          <w:p w14:paraId="3864A3B8" w14:textId="77777777" w:rsidR="00F60F66" w:rsidRPr="00D5284D" w:rsidRDefault="00F60F66" w:rsidP="00041215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proofErr w:type="gramStart"/>
            <w:r w:rsidRPr="006049FB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="00D5284D" w:rsidRPr="00D5284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gramEnd"/>
            <w:r w:rsidR="00D5284D" w:rsidRPr="00D5284D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«</w:t>
            </w:r>
            <w:r w:rsidR="00041215">
              <w:rPr>
                <w:rFonts w:ascii="Times New Roman" w:hAnsi="Times New Roman" w:cs="Times New Roman"/>
                <w:sz w:val="28"/>
                <w:szCs w:val="28"/>
              </w:rPr>
              <w:t>Природный уголок</w:t>
            </w:r>
            <w:r w:rsidR="00D5284D" w:rsidRPr="00D528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284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14:paraId="07E9911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607DB60E" w14:textId="77777777" w:rsidTr="00F35E90">
        <w:trPr>
          <w:trHeight w:val="375"/>
        </w:trPr>
        <w:tc>
          <w:tcPr>
            <w:tcW w:w="7938" w:type="dxa"/>
          </w:tcPr>
          <w:p w14:paraId="4078AF64" w14:textId="77777777" w:rsidR="00F60F66" w:rsidRPr="00CA2917" w:rsidRDefault="00F60F66" w:rsidP="00F60F66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2.5. </w:t>
            </w:r>
            <w:r w:rsidR="00CA2917" w:rsidRPr="00CA2917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других городов через периодические издания, интернет.</w:t>
            </w:r>
          </w:p>
        </w:tc>
        <w:tc>
          <w:tcPr>
            <w:tcW w:w="2410" w:type="dxa"/>
          </w:tcPr>
          <w:p w14:paraId="70ED73B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12999" w:rsidRPr="006049FB" w14:paraId="0C3B0FD4" w14:textId="77777777" w:rsidTr="00F35E90">
        <w:trPr>
          <w:trHeight w:val="375"/>
        </w:trPr>
        <w:tc>
          <w:tcPr>
            <w:tcW w:w="7938" w:type="dxa"/>
          </w:tcPr>
          <w:p w14:paraId="51BE314B" w14:textId="77777777" w:rsidR="00112999" w:rsidRDefault="00112999" w:rsidP="00112999">
            <w:pPr>
              <w:tabs>
                <w:tab w:val="center" w:pos="3790"/>
                <w:tab w:val="left" w:pos="4875"/>
              </w:tabs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Тематический контроль.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875EDE8" w14:textId="77777777" w:rsidR="00112999" w:rsidRPr="00CA2917" w:rsidRDefault="00112999" w:rsidP="00041215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«Состояние работ</w:t>
            </w:r>
            <w:r w:rsidR="00041215">
              <w:rPr>
                <w:rFonts w:ascii="Times New Roman" w:hAnsi="Times New Roman" w:cs="Times New Roman"/>
                <w:b/>
                <w:sz w:val="28"/>
                <w:szCs w:val="28"/>
              </w:rPr>
              <w:t>ы по формированию знаний об охране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2F3480B9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999" w:rsidRPr="006049FB" w14:paraId="5D9A1FCA" w14:textId="77777777" w:rsidTr="00F35E90">
        <w:trPr>
          <w:trHeight w:val="375"/>
        </w:trPr>
        <w:tc>
          <w:tcPr>
            <w:tcW w:w="7938" w:type="dxa"/>
          </w:tcPr>
          <w:p w14:paraId="50DAEA97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Контроль.</w:t>
            </w:r>
          </w:p>
          <w:p w14:paraId="796693FE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Контроль за соблюдением прогулок.</w:t>
            </w:r>
          </w:p>
          <w:p w14:paraId="6F48821D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Проведение оздоровительных мероприятий с детьми.</w:t>
            </w:r>
          </w:p>
          <w:p w14:paraId="4BB482B4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 Контроль за организацией питания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67070A15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ст.воспитатель</w:t>
            </w:r>
            <w:proofErr w:type="spellEnd"/>
            <w:proofErr w:type="gramEnd"/>
          </w:p>
          <w:p w14:paraId="141AA78A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12999" w:rsidRPr="006049FB" w14:paraId="28859C64" w14:textId="77777777" w:rsidTr="00F35E90">
        <w:trPr>
          <w:trHeight w:val="375"/>
        </w:trPr>
        <w:tc>
          <w:tcPr>
            <w:tcW w:w="7938" w:type="dxa"/>
          </w:tcPr>
          <w:p w14:paraId="7CC26D3C" w14:textId="77777777" w:rsidR="00112999" w:rsidRPr="00CE7638" w:rsidRDefault="00112999" w:rsidP="0011299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38">
              <w:rPr>
                <w:rFonts w:ascii="Times New Roman" w:eastAsia="Calibri" w:hAnsi="Times New Roman" w:cs="Times New Roman"/>
                <w:sz w:val="28"/>
                <w:szCs w:val="28"/>
              </w:rPr>
              <w:t>2.7. Открытый п</w:t>
            </w:r>
            <w:r w:rsidR="00041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 НОД (экологическое развитие) – </w:t>
            </w:r>
            <w:r w:rsidR="00FD1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(старшая </w:t>
            </w:r>
            <w:r w:rsidRPr="00CE7638">
              <w:rPr>
                <w:rFonts w:ascii="Times New Roman" w:eastAsia="Calibri" w:hAnsi="Times New Roman" w:cs="Times New Roman"/>
                <w:sz w:val="28"/>
                <w:szCs w:val="28"/>
              </w:rPr>
              <w:t>группа)</w:t>
            </w:r>
          </w:p>
          <w:p w14:paraId="49E5835E" w14:textId="77777777" w:rsidR="00112999" w:rsidRPr="00CE7638" w:rsidRDefault="00112999" w:rsidP="0011299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638">
              <w:rPr>
                <w:rFonts w:ascii="Times New Roman" w:hAnsi="Times New Roman" w:cs="Times New Roman"/>
                <w:sz w:val="28"/>
                <w:szCs w:val="28"/>
              </w:rPr>
              <w:t>Просмотр организации совместной деятельности воспитателя с детьми в режимных моментах.</w:t>
            </w:r>
          </w:p>
        </w:tc>
        <w:tc>
          <w:tcPr>
            <w:tcW w:w="2410" w:type="dxa"/>
          </w:tcPr>
          <w:p w14:paraId="04ED8EA2" w14:textId="77777777" w:rsidR="00112999" w:rsidRPr="006049FB" w:rsidRDefault="00FD1965" w:rsidP="00FD1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Ананьева</w:t>
            </w:r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112999" w:rsidRPr="006049FB" w14:paraId="321861C3" w14:textId="77777777" w:rsidTr="00F35E90">
        <w:trPr>
          <w:trHeight w:val="375"/>
        </w:trPr>
        <w:tc>
          <w:tcPr>
            <w:tcW w:w="7938" w:type="dxa"/>
            <w:vAlign w:val="center"/>
          </w:tcPr>
          <w:p w14:paraId="28CD835E" w14:textId="77777777" w:rsidR="00112999" w:rsidRPr="006049FB" w:rsidRDefault="00112999" w:rsidP="001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2.8 Планирование работы, отслеживание графиков курсовой подготовки.</w:t>
            </w:r>
          </w:p>
          <w:p w14:paraId="6F357B39" w14:textId="77777777" w:rsidR="00112999" w:rsidRPr="006049FB" w:rsidRDefault="00112999" w:rsidP="001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(обновление) о прохождении педагогами курсовой подготовки</w:t>
            </w:r>
          </w:p>
        </w:tc>
        <w:tc>
          <w:tcPr>
            <w:tcW w:w="2410" w:type="dxa"/>
          </w:tcPr>
          <w:p w14:paraId="71C51DE2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112999" w:rsidRPr="006049FB" w14:paraId="28DD6B03" w14:textId="77777777" w:rsidTr="00F35E90">
        <w:trPr>
          <w:trHeight w:val="555"/>
        </w:trPr>
        <w:tc>
          <w:tcPr>
            <w:tcW w:w="7938" w:type="dxa"/>
          </w:tcPr>
          <w:p w14:paraId="6C6B36A7" w14:textId="77777777" w:rsidR="00112999" w:rsidRPr="006049FB" w:rsidRDefault="00112999" w:rsidP="00112999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</w:tcPr>
          <w:p w14:paraId="681C8313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999" w:rsidRPr="006049FB" w14:paraId="6B5E7CA6" w14:textId="77777777" w:rsidTr="00F35E90">
        <w:trPr>
          <w:trHeight w:val="510"/>
        </w:trPr>
        <w:tc>
          <w:tcPr>
            <w:tcW w:w="7938" w:type="dxa"/>
          </w:tcPr>
          <w:p w14:paraId="515F1646" w14:textId="77777777" w:rsidR="00112999" w:rsidRPr="006049FB" w:rsidRDefault="00112999" w:rsidP="00112999">
            <w:pPr>
              <w:tabs>
                <w:tab w:val="left" w:pos="51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3.1.  Осенние спортивные праздники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7E66082" w14:textId="77777777" w:rsidR="00112999" w:rsidRPr="006049FB" w:rsidRDefault="00112999" w:rsidP="00112999">
            <w:pPr>
              <w:tabs>
                <w:tab w:val="left" w:pos="51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«Досуг с Петрушкой» -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., «В стране веселых мячей» - средние группы, «В стране веселых мячей»</w:t>
            </w:r>
            <w:r w:rsidR="00F535A4">
              <w:rPr>
                <w:rFonts w:ascii="Times New Roman" w:eastAsia="Calibri" w:hAnsi="Times New Roman" w:cs="Times New Roman"/>
                <w:sz w:val="28"/>
                <w:szCs w:val="28"/>
              </w:rPr>
              <w:t>, «Сбор урожая»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стар,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6C113656" w14:textId="77777777" w:rsidR="00112999" w:rsidRPr="006049FB" w:rsidRDefault="003977FC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12999" w:rsidRPr="006049FB" w14:paraId="68520F9C" w14:textId="77777777" w:rsidTr="00F35E90">
        <w:trPr>
          <w:trHeight w:val="405"/>
        </w:trPr>
        <w:tc>
          <w:tcPr>
            <w:tcW w:w="7938" w:type="dxa"/>
          </w:tcPr>
          <w:p w14:paraId="22E0CC71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3.2. Выставка детских работ из овощей и фруктов «Осенняя фантазия!»</w:t>
            </w:r>
          </w:p>
        </w:tc>
        <w:tc>
          <w:tcPr>
            <w:tcW w:w="2410" w:type="dxa"/>
          </w:tcPr>
          <w:p w14:paraId="250FC054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 и под. групп</w:t>
            </w:r>
          </w:p>
        </w:tc>
      </w:tr>
      <w:tr w:rsidR="00112999" w:rsidRPr="006049FB" w14:paraId="4D32C1BD" w14:textId="77777777" w:rsidTr="00F35E90">
        <w:trPr>
          <w:trHeight w:val="724"/>
        </w:trPr>
        <w:tc>
          <w:tcPr>
            <w:tcW w:w="7938" w:type="dxa"/>
          </w:tcPr>
          <w:p w14:paraId="2F2DBD3F" w14:textId="77777777" w:rsidR="00112999" w:rsidRPr="006049FB" w:rsidRDefault="00112999" w:rsidP="00112999">
            <w:pPr>
              <w:pStyle w:val="a5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 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Выставка   творческих работ</w:t>
            </w:r>
          </w:p>
          <w:p w14:paraId="08C1F11B" w14:textId="77777777" w:rsidR="00112999" w:rsidRPr="006049FB" w:rsidRDefault="00112999" w:rsidP="00112999">
            <w:pPr>
              <w:pStyle w:val="a5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«Осень в моем городе» </w:t>
            </w:r>
          </w:p>
        </w:tc>
        <w:tc>
          <w:tcPr>
            <w:tcW w:w="2410" w:type="dxa"/>
          </w:tcPr>
          <w:p w14:paraId="134B5CC6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мл. гр. и средней группы</w:t>
            </w:r>
          </w:p>
        </w:tc>
      </w:tr>
      <w:tr w:rsidR="00112999" w:rsidRPr="006049FB" w14:paraId="2096B002" w14:textId="77777777" w:rsidTr="00F35E90">
        <w:trPr>
          <w:trHeight w:val="540"/>
        </w:trPr>
        <w:tc>
          <w:tcPr>
            <w:tcW w:w="7938" w:type="dxa"/>
          </w:tcPr>
          <w:p w14:paraId="2F3F5723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3.4. Осенние праздники</w:t>
            </w:r>
          </w:p>
        </w:tc>
        <w:tc>
          <w:tcPr>
            <w:tcW w:w="2410" w:type="dxa"/>
          </w:tcPr>
          <w:p w14:paraId="2BFEADA3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4580A79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12999" w:rsidRPr="006049FB" w14:paraId="5EF4A4E9" w14:textId="77777777" w:rsidTr="00F35E90">
        <w:trPr>
          <w:trHeight w:val="540"/>
        </w:trPr>
        <w:tc>
          <w:tcPr>
            <w:tcW w:w="7938" w:type="dxa"/>
          </w:tcPr>
          <w:p w14:paraId="4FEAED5B" w14:textId="77777777" w:rsidR="00112999" w:rsidRPr="006049FB" w:rsidRDefault="00112999" w:rsidP="0011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Фотоконкурс «Природа просит помощи» с описанием содержания фотографии и экологической проблемы.  Участие детей и взрослых.</w:t>
            </w:r>
          </w:p>
        </w:tc>
        <w:tc>
          <w:tcPr>
            <w:tcW w:w="2410" w:type="dxa"/>
          </w:tcPr>
          <w:p w14:paraId="02A0917B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64F9D1DB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12999" w:rsidRPr="006049FB" w14:paraId="114F33E4" w14:textId="77777777" w:rsidTr="00F35E90">
        <w:trPr>
          <w:trHeight w:val="540"/>
        </w:trPr>
        <w:tc>
          <w:tcPr>
            <w:tcW w:w="7938" w:type="dxa"/>
          </w:tcPr>
          <w:p w14:paraId="6A677421" w14:textId="77777777" w:rsidR="00112999" w:rsidRPr="006049FB" w:rsidRDefault="00112999" w:rsidP="0011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Физкультурный праздник День здоровья. «Закаляйся и здоровым оставайся!».</w:t>
            </w:r>
          </w:p>
        </w:tc>
        <w:tc>
          <w:tcPr>
            <w:tcW w:w="2410" w:type="dxa"/>
          </w:tcPr>
          <w:p w14:paraId="1DDF0F00" w14:textId="77777777" w:rsidR="00112999" w:rsidRPr="006049FB" w:rsidRDefault="003977FC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112999" w:rsidRPr="006049FB" w14:paraId="3FB26047" w14:textId="77777777" w:rsidTr="00F35E90">
        <w:trPr>
          <w:trHeight w:val="743"/>
        </w:trPr>
        <w:tc>
          <w:tcPr>
            <w:tcW w:w="7938" w:type="dxa"/>
          </w:tcPr>
          <w:p w14:paraId="268670D8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 Экскурсия детей в начальную школу. Наблюдение урока. </w:t>
            </w:r>
          </w:p>
        </w:tc>
        <w:tc>
          <w:tcPr>
            <w:tcW w:w="2410" w:type="dxa"/>
          </w:tcPr>
          <w:p w14:paraId="0EA3DF18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12999" w:rsidRPr="006049FB" w14:paraId="70B545CE" w14:textId="77777777" w:rsidTr="00F35E90">
        <w:trPr>
          <w:trHeight w:val="540"/>
        </w:trPr>
        <w:tc>
          <w:tcPr>
            <w:tcW w:w="7938" w:type="dxa"/>
          </w:tcPr>
          <w:p w14:paraId="3924655A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 Работа с родителями</w:t>
            </w:r>
          </w:p>
        </w:tc>
        <w:tc>
          <w:tcPr>
            <w:tcW w:w="2410" w:type="dxa"/>
          </w:tcPr>
          <w:p w14:paraId="4450F434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999" w:rsidRPr="006049FB" w14:paraId="600D674A" w14:textId="77777777" w:rsidTr="00F35E90">
        <w:trPr>
          <w:trHeight w:val="435"/>
        </w:trPr>
        <w:tc>
          <w:tcPr>
            <w:tcW w:w="7938" w:type="dxa"/>
          </w:tcPr>
          <w:p w14:paraId="7543E4A5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4.1. Работа с родителями по благоустройству территории.</w:t>
            </w:r>
          </w:p>
        </w:tc>
        <w:tc>
          <w:tcPr>
            <w:tcW w:w="2410" w:type="dxa"/>
          </w:tcPr>
          <w:p w14:paraId="48A79509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112999" w:rsidRPr="006049FB" w14:paraId="0F89F422" w14:textId="77777777" w:rsidTr="00F35E90">
        <w:trPr>
          <w:trHeight w:val="600"/>
        </w:trPr>
        <w:tc>
          <w:tcPr>
            <w:tcW w:w="7938" w:type="dxa"/>
            <w:tcBorders>
              <w:bottom w:val="single" w:sz="4" w:space="0" w:color="auto"/>
            </w:tcBorders>
          </w:tcPr>
          <w:p w14:paraId="7D4066BC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Анализ семей по социальным группам (полные, неполные).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B226DF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2999" w:rsidRPr="006049FB" w14:paraId="784A7B62" w14:textId="77777777" w:rsidTr="00F35E90">
        <w:trPr>
          <w:trHeight w:val="600"/>
        </w:trPr>
        <w:tc>
          <w:tcPr>
            <w:tcW w:w="7938" w:type="dxa"/>
          </w:tcPr>
          <w:p w14:paraId="3A677BE4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4.3. Анкетирование родителей «Ваше мнение о работе ДОУ».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08B4DE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7C0F76B8" w14:textId="77777777" w:rsidR="00112999" w:rsidRPr="006049FB" w:rsidRDefault="00112999" w:rsidP="00112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999" w:rsidRPr="006049FB" w14:paraId="4A435694" w14:textId="77777777" w:rsidTr="00F35E90">
        <w:trPr>
          <w:trHeight w:val="600"/>
        </w:trPr>
        <w:tc>
          <w:tcPr>
            <w:tcW w:w="7938" w:type="dxa"/>
          </w:tcPr>
          <w:p w14:paraId="5C6C5942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4.4. 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Составление плана работы ро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04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дительского комитета.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A92027" w14:textId="77777777" w:rsidR="00112999" w:rsidRPr="006049FB" w:rsidRDefault="00112999" w:rsidP="00112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112999" w:rsidRPr="006049FB" w14:paraId="5880A5C6" w14:textId="77777777" w:rsidTr="00F35E90">
        <w:tc>
          <w:tcPr>
            <w:tcW w:w="10348" w:type="dxa"/>
            <w:gridSpan w:val="2"/>
          </w:tcPr>
          <w:p w14:paraId="145D4083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5. Административная работа</w:t>
            </w:r>
          </w:p>
        </w:tc>
      </w:tr>
      <w:tr w:rsidR="00112999" w:rsidRPr="006049FB" w14:paraId="0DA24A27" w14:textId="77777777" w:rsidTr="00F35E90">
        <w:tc>
          <w:tcPr>
            <w:tcW w:w="7938" w:type="dxa"/>
          </w:tcPr>
          <w:p w14:paraId="5A648202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Анализ маркировки мебели и подбора мебели в группах.</w:t>
            </w:r>
          </w:p>
        </w:tc>
        <w:tc>
          <w:tcPr>
            <w:tcW w:w="2410" w:type="dxa"/>
          </w:tcPr>
          <w:p w14:paraId="5CDC61D7" w14:textId="77777777" w:rsidR="00112999" w:rsidRPr="006049FB" w:rsidRDefault="003977FC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АХР</w:t>
            </w:r>
          </w:p>
        </w:tc>
      </w:tr>
      <w:tr w:rsidR="00112999" w:rsidRPr="006049FB" w14:paraId="6EA448A6" w14:textId="77777777" w:rsidTr="00F35E90">
        <w:tc>
          <w:tcPr>
            <w:tcW w:w="7938" w:type="dxa"/>
          </w:tcPr>
          <w:p w14:paraId="260373DD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5.2. Рейд по проверке санитарного состояния групп.</w:t>
            </w:r>
          </w:p>
        </w:tc>
        <w:tc>
          <w:tcPr>
            <w:tcW w:w="2410" w:type="dxa"/>
          </w:tcPr>
          <w:p w14:paraId="6D80B9E0" w14:textId="77777777" w:rsidR="00112999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заведующий, </w:t>
            </w:r>
          </w:p>
          <w:p w14:paraId="7E67C959" w14:textId="77777777" w:rsidR="00112999" w:rsidRPr="006049FB" w:rsidRDefault="00112999" w:rsidP="001129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112999" w:rsidRPr="006049FB" w14:paraId="73FB63F0" w14:textId="77777777" w:rsidTr="00F35E90">
        <w:tc>
          <w:tcPr>
            <w:tcW w:w="7938" w:type="dxa"/>
          </w:tcPr>
          <w:p w14:paraId="2F84091C" w14:textId="77777777" w:rsidR="00112999" w:rsidRPr="006049FB" w:rsidRDefault="00112999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5.3. Инвентаризация в ДОУ. Списание малоценного инвентаря.</w:t>
            </w:r>
          </w:p>
        </w:tc>
        <w:tc>
          <w:tcPr>
            <w:tcW w:w="2410" w:type="dxa"/>
          </w:tcPr>
          <w:p w14:paraId="775E33F0" w14:textId="77777777" w:rsidR="00112999" w:rsidRPr="006049FB" w:rsidRDefault="003977FC" w:rsidP="0011299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АХР</w:t>
            </w:r>
          </w:p>
        </w:tc>
      </w:tr>
    </w:tbl>
    <w:p w14:paraId="0E35E1CE" w14:textId="77777777" w:rsidR="00F60F66" w:rsidRPr="003977FC" w:rsidRDefault="00F60F66" w:rsidP="00F60F66">
      <w:pPr>
        <w:tabs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459CD" w14:textId="77777777" w:rsidR="00F60F66" w:rsidRPr="003977FC" w:rsidRDefault="00F60F66" w:rsidP="00F60F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77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945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23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Ноябрь 2023</w:t>
      </w:r>
      <w:r w:rsidRPr="003977F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F60F66" w:rsidRPr="006049FB" w14:paraId="7585248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195EFA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16CB6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17BBBC8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FD806A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84B90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6C20C7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83D5A3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Обсуждение действий персонала в ЧС, при угрозе террористических актов.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4BBE16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116966D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D6452D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Подготовка здания к зиме, уборка территории,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уборка игрового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оборудования.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CA213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 ДОУ </w:t>
            </w:r>
          </w:p>
        </w:tc>
      </w:tr>
      <w:tr w:rsidR="00F60F66" w:rsidRPr="006049FB" w14:paraId="61FFC1B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39C205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1.3. Работа воспитателей по самообразованию.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91DE0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5EDC99E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BB8013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Помощь воспитателям в подготовке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материалов по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аттестации.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12A1F9" w14:textId="77777777" w:rsidR="00F60F66" w:rsidRPr="006049FB" w:rsidRDefault="00442B87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3877CBC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008576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0EF91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F1044C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6D1E0C4" w14:textId="77777777" w:rsidR="00F60F66" w:rsidRPr="006049FB" w:rsidRDefault="00F60F66" w:rsidP="00FD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Педсовет № </w:t>
            </w:r>
            <w:r w:rsidR="0067254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535A4"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D1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Экологическое воспитание в дидактических играх</w:t>
            </w:r>
            <w:r w:rsidR="00F535A4" w:rsidRPr="00F535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A8BDF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108D2CEA" w14:textId="77777777" w:rsidR="00F60F66" w:rsidRPr="006049FB" w:rsidRDefault="00442B87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1300C19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F60F66" w:rsidRPr="006049FB" w14:paraId="424FF67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E2B6E9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2.2. Размещение на сайте ДОУ информации о реализации ФГОС ДО, результаты деятельности.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3E9110" w14:textId="77777777" w:rsidR="00F60F66" w:rsidRPr="006049FB" w:rsidRDefault="00442B87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00DE3136" w14:textId="77777777" w:rsidTr="00F60F66">
        <w:trPr>
          <w:trHeight w:val="763"/>
        </w:trPr>
        <w:tc>
          <w:tcPr>
            <w:tcW w:w="7655" w:type="dxa"/>
            <w:tcBorders>
              <w:right w:val="single" w:sz="4" w:space="0" w:color="auto"/>
            </w:tcBorders>
          </w:tcPr>
          <w:p w14:paraId="10AF238D" w14:textId="77777777" w:rsidR="00F60F66" w:rsidRPr="006049FB" w:rsidRDefault="00F60F66" w:rsidP="00FD19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2.3. Методический час.  Предметно-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развивающая </w:t>
            </w:r>
            <w:proofErr w:type="gramStart"/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  <w:r w:rsidR="0039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965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экологическому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воспитанию дошкольников.  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F3966A" w14:textId="77777777" w:rsidR="00F60F66" w:rsidRPr="006049FB" w:rsidRDefault="003977FC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1018639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71289C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2.4. Контроль.</w:t>
            </w:r>
          </w:p>
          <w:p w14:paraId="4D3C9B1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по питанию.</w:t>
            </w:r>
          </w:p>
          <w:p w14:paraId="2916BA1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прогулок и использование подвижных игр на свежем воздухе.</w:t>
            </w:r>
          </w:p>
          <w:p w14:paraId="67ECE98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культурно-гигиенических навыков у детей раннего возраста».</w:t>
            </w:r>
          </w:p>
          <w:p w14:paraId="06C8BC1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«Наличие документации в группе»</w:t>
            </w:r>
          </w:p>
          <w:p w14:paraId="5DE4671D" w14:textId="77777777" w:rsidR="00F60F66" w:rsidRPr="006049FB" w:rsidRDefault="005B415B" w:rsidP="00F6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Выполнение педагогами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педсовета.</w:t>
            </w:r>
          </w:p>
          <w:p w14:paraId="1E54BC8C" w14:textId="77777777" w:rsidR="00F60F66" w:rsidRPr="006049FB" w:rsidRDefault="00F60F66" w:rsidP="00F6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Условия для физкультурных занятий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D207C0" w14:textId="77777777" w:rsidR="00F60F66" w:rsidRPr="006049FB" w:rsidRDefault="00442B87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1B800FC4" w14:textId="77777777" w:rsidR="00F60F66" w:rsidRPr="006049FB" w:rsidRDefault="00442B87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14:paraId="1AE9A2D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536029B2" w14:textId="77777777" w:rsidTr="0011105A">
        <w:trPr>
          <w:trHeight w:val="423"/>
        </w:trPr>
        <w:tc>
          <w:tcPr>
            <w:tcW w:w="7655" w:type="dxa"/>
            <w:tcBorders>
              <w:right w:val="single" w:sz="4" w:space="0" w:color="auto"/>
            </w:tcBorders>
          </w:tcPr>
          <w:p w14:paraId="12B0DFF6" w14:textId="77777777" w:rsidR="00F707B3" w:rsidRPr="006049FB" w:rsidRDefault="00F60F66" w:rsidP="00F707B3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="008259E4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14:paraId="268CA6E0" w14:textId="77777777" w:rsidR="00F60F66" w:rsidRPr="006049FB" w:rsidRDefault="00F60F66" w:rsidP="0082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EAB64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0F66" w:rsidRPr="006049FB" w14:paraId="62A0401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B2C7266" w14:textId="77777777" w:rsidR="00F60F66" w:rsidRPr="006049FB" w:rsidRDefault="008259E4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Как развить игровые навыки у дошкольников и углубить познавательную активность?»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32D79A3" w14:textId="77777777" w:rsidR="00F60F66" w:rsidRPr="006049FB" w:rsidRDefault="003977FC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Казарян К.Г.</w:t>
            </w:r>
          </w:p>
        </w:tc>
      </w:tr>
      <w:tr w:rsidR="00F60F66" w:rsidRPr="006049FB" w14:paraId="4FEACDF4" w14:textId="77777777" w:rsidTr="005B415B">
        <w:trPr>
          <w:trHeight w:val="1392"/>
        </w:trPr>
        <w:tc>
          <w:tcPr>
            <w:tcW w:w="7655" w:type="dxa"/>
            <w:tcBorders>
              <w:right w:val="single" w:sz="4" w:space="0" w:color="auto"/>
            </w:tcBorders>
          </w:tcPr>
          <w:p w14:paraId="38C7EFC6" w14:textId="77777777" w:rsidR="008259E4" w:rsidRPr="006049FB" w:rsidRDefault="00F60F66" w:rsidP="00CE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D1965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proofErr w:type="gramEnd"/>
            <w:r w:rsidR="00FD196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259E4" w:rsidRPr="006049FB">
              <w:rPr>
                <w:rFonts w:ascii="Times New Roman" w:hAnsi="Times New Roman" w:cs="Times New Roman"/>
                <w:sz w:val="28"/>
                <w:szCs w:val="28"/>
              </w:rPr>
              <w:t>ОД у опытных педагогов</w:t>
            </w:r>
          </w:p>
          <w:p w14:paraId="69465FF6" w14:textId="77777777" w:rsidR="00A873D6" w:rsidRPr="006049FB" w:rsidRDefault="008259E4" w:rsidP="005B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Просмотр организации детской самостоятельной деятельности.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BDC42D3" w14:textId="77777777" w:rsidR="003977FC" w:rsidRDefault="003977FC" w:rsidP="005B415B">
            <w:pPr>
              <w:tabs>
                <w:tab w:val="right" w:pos="261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Фомина С.В.</w:t>
            </w:r>
          </w:p>
          <w:p w14:paraId="5BFC660D" w14:textId="77777777" w:rsidR="003977FC" w:rsidRDefault="003977FC" w:rsidP="005B415B">
            <w:pPr>
              <w:tabs>
                <w:tab w:val="right" w:pos="261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Носкова Л.И.</w:t>
            </w:r>
          </w:p>
          <w:p w14:paraId="7CE3F2E9" w14:textId="77777777" w:rsidR="00A873D6" w:rsidRPr="006049FB" w:rsidRDefault="003977FC" w:rsidP="005B415B">
            <w:pPr>
              <w:tabs>
                <w:tab w:val="right" w:pos="261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</w:t>
            </w:r>
            <w:r w:rsidR="00A873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F60F66" w:rsidRPr="006049FB" w14:paraId="35C1833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DEBE679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детьми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DF5B22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C16E42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BD40CD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3.1. Развлечение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«Разноцветные листочки» -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., «Осенний стадион»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Красный, желтый, зеленый» -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стар.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0FDFDA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14:paraId="5AF8F68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2F5DBC9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53C563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3.2. 30 ноября День Матери в России. Семейные праздники по группам «День матери».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6C50500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6154C9D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A190D21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3.День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правовых знаний- 20 ноября. Беседы о правах детей.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E1972C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5CF6B5B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CD0ABC1" w14:textId="77777777" w:rsidR="00F60F66" w:rsidRPr="006049FB" w:rsidRDefault="008259E4" w:rsidP="00F60F66">
            <w:pPr>
              <w:numPr>
                <w:ilvl w:val="0"/>
                <w:numId w:val="12"/>
              </w:num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C59D2B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EA9F74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FA6F10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4.1. Консультация «Современные педагогические технологии»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793318" w14:textId="77777777" w:rsidR="00F60F66" w:rsidRPr="006049FB" w:rsidRDefault="003977FC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Тимонина Е.К.</w:t>
            </w:r>
          </w:p>
        </w:tc>
      </w:tr>
      <w:tr w:rsidR="00F60F66" w:rsidRPr="006049FB" w14:paraId="5C626D4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981788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Консультация «Условия для музыкального развития в семье»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F8A86F" w14:textId="77777777" w:rsidR="00F60F66" w:rsidRPr="006049FB" w:rsidRDefault="00F60F66" w:rsidP="00397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F60F66" w:rsidRPr="006049FB" w14:paraId="140D129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708586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Групповые родительские собрания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332B3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3AED213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48E837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 Фотовыставка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 гостях у осени» (по страничкам осенних праздников).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55716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3721302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620F54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4.5. Изготовление семейных альбомов 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моя семья».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6F8A8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4DDC771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F425331" w14:textId="77777777" w:rsidR="00F60F66" w:rsidRPr="006049FB" w:rsidRDefault="00F60F66" w:rsidP="00F60F66">
            <w:pPr>
              <w:tabs>
                <w:tab w:val="left" w:pos="66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7E49A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0893A9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DD27FA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по подготовке здания к зимнему периоду.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782DFE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  <w:tr w:rsidR="00F60F66" w:rsidRPr="006049FB" w14:paraId="30E4DC4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B98CFF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8259E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Разработка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 профилактических мероприятий по ОРЗ и гриппу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6E801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  <w:p w14:paraId="3A357C0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76DA08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6E4978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5.3. Анализ накопительной ведомости,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журнала.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95947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43B51CB6" w14:textId="77777777" w:rsidR="00F60F66" w:rsidRPr="006049FB" w:rsidRDefault="00F60F66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87" w:tblpY="-2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727"/>
      </w:tblGrid>
      <w:tr w:rsidR="00F60F66" w:rsidRPr="006049FB" w14:paraId="6AE09143" w14:textId="77777777" w:rsidTr="00F60F66">
        <w:trPr>
          <w:trHeight w:val="420"/>
        </w:trPr>
        <w:tc>
          <w:tcPr>
            <w:tcW w:w="7621" w:type="dxa"/>
            <w:tcBorders>
              <w:bottom w:val="single" w:sz="4" w:space="0" w:color="auto"/>
            </w:tcBorders>
          </w:tcPr>
          <w:p w14:paraId="161B43B8" w14:textId="77777777" w:rsidR="00F60F66" w:rsidRPr="006049FB" w:rsidRDefault="0009232C" w:rsidP="00F60F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5E7" w14:textId="77777777" w:rsidR="00F60F66" w:rsidRPr="006049FB" w:rsidRDefault="00F60F66" w:rsidP="00F60F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A0432DB" w14:textId="77777777" w:rsidTr="00F60F66">
        <w:trPr>
          <w:trHeight w:val="393"/>
        </w:trPr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</w:tcPr>
          <w:p w14:paraId="4431A91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</w:tcPr>
          <w:p w14:paraId="40305A4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05D0327D" w14:textId="77777777" w:rsidTr="00F60F66">
        <w:trPr>
          <w:trHeight w:val="386"/>
        </w:trPr>
        <w:tc>
          <w:tcPr>
            <w:tcW w:w="7621" w:type="dxa"/>
            <w:tcBorders>
              <w:right w:val="single" w:sz="4" w:space="0" w:color="auto"/>
            </w:tcBorders>
          </w:tcPr>
          <w:p w14:paraId="2E1FC5F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13FA565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209595B6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1F2D8CD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Техника безопасности при проведении новогодних ёлок. Проведение инструктажа по правилам противопожарной безопасности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318042F6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 АХР</w:t>
            </w:r>
          </w:p>
        </w:tc>
      </w:tr>
      <w:tr w:rsidR="00F60F66" w:rsidRPr="006049FB" w14:paraId="3BD31F38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259D1F6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Консультация по проведению 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новогодних праздников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17CA029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3919AF52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2D618D8C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15B" w:rsidRPr="006049FB">
              <w:rPr>
                <w:rFonts w:ascii="Times New Roman" w:hAnsi="Times New Roman" w:cs="Times New Roman"/>
                <w:sz w:val="28"/>
                <w:szCs w:val="28"/>
              </w:rPr>
              <w:t>3. Организация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педагогических работников на соответствие занимаемой должности в соответствии с </w:t>
            </w:r>
            <w:proofErr w:type="spellStart"/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профстандартами</w:t>
            </w:r>
            <w:proofErr w:type="spellEnd"/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800469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- оформление информационного стенда;</w:t>
            </w:r>
          </w:p>
          <w:p w14:paraId="5435EDBC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документации;</w:t>
            </w:r>
          </w:p>
          <w:p w14:paraId="33EE2AFA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- проведения индивидуальных консультаций;</w:t>
            </w:r>
          </w:p>
          <w:p w14:paraId="52F37EF4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(представления на педагога).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625A311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3F5E1B11" w14:textId="77777777" w:rsidTr="00F60F66">
        <w:trPr>
          <w:trHeight w:val="564"/>
        </w:trPr>
        <w:tc>
          <w:tcPr>
            <w:tcW w:w="7621" w:type="dxa"/>
            <w:tcBorders>
              <w:right w:val="single" w:sz="4" w:space="0" w:color="auto"/>
            </w:tcBorders>
          </w:tcPr>
          <w:p w14:paraId="2967BB9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0B93C7A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387D0AA" w14:textId="77777777" w:rsidTr="00F60F66">
        <w:trPr>
          <w:trHeight w:val="860"/>
        </w:trPr>
        <w:tc>
          <w:tcPr>
            <w:tcW w:w="7621" w:type="dxa"/>
            <w:tcBorders>
              <w:right w:val="single" w:sz="4" w:space="0" w:color="auto"/>
            </w:tcBorders>
          </w:tcPr>
          <w:p w14:paraId="1841422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11105A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Консультация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1A92B57F" w14:textId="77777777" w:rsidR="004278FB" w:rsidRPr="006049FB" w:rsidRDefault="004278FB" w:rsidP="004278F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Консультация по проведению новогодних утренников.</w:t>
            </w:r>
          </w:p>
          <w:p w14:paraId="094983E2" w14:textId="77777777" w:rsidR="004278FB" w:rsidRPr="006049FB" w:rsidRDefault="004278FB" w:rsidP="004278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группы к Новому году.</w:t>
            </w:r>
          </w:p>
          <w:p w14:paraId="6455382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34586C8A" w14:textId="77777777" w:rsidR="00F60F66" w:rsidRPr="006049FB" w:rsidRDefault="004278F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3F48B656" w14:textId="77777777" w:rsidR="004278FB" w:rsidRPr="006049FB" w:rsidRDefault="004278F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79B57BC9" w14:textId="77777777" w:rsidTr="005B415B">
        <w:trPr>
          <w:trHeight w:val="3398"/>
        </w:trPr>
        <w:tc>
          <w:tcPr>
            <w:tcW w:w="7621" w:type="dxa"/>
            <w:tcBorders>
              <w:right w:val="single" w:sz="4" w:space="0" w:color="auto"/>
            </w:tcBorders>
          </w:tcPr>
          <w:p w14:paraId="6C5CF846" w14:textId="77777777" w:rsidR="00F60F66" w:rsidRPr="006049FB" w:rsidRDefault="00F60F66" w:rsidP="005B4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 Подготовка к педсовету № 3.</w:t>
            </w:r>
          </w:p>
          <w:p w14:paraId="45AD928F" w14:textId="77777777" w:rsidR="005B415B" w:rsidRPr="00545ACB" w:rsidRDefault="00F60F66" w:rsidP="005B415B">
            <w:pPr>
              <w:tabs>
                <w:tab w:val="center" w:pos="244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5B415B" w:rsidRPr="00545ACB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Педсовет № 3</w:t>
            </w:r>
          </w:p>
          <w:p w14:paraId="2EDC5EFA" w14:textId="77777777" w:rsidR="005B415B" w:rsidRPr="006049FB" w:rsidRDefault="005B415B" w:rsidP="005B41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7346D4B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5ACB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педсовету:</w:t>
            </w:r>
          </w:p>
          <w:p w14:paraId="1151B33C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выступлений;</w:t>
            </w:r>
          </w:p>
          <w:p w14:paraId="0655C83C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5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изучение перспективных планов, планов работы с родителями </w:t>
            </w:r>
            <w:r w:rsidR="00FD1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речевому развитию</w:t>
            </w:r>
            <w:r w:rsidRPr="00545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23EF6B8F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просмотр НОД в форме интегрированного занятия в средней и старшей группе совместно с родителями; </w:t>
            </w:r>
          </w:p>
          <w:p w14:paraId="32FE048C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выставка методической литературы. </w:t>
            </w:r>
          </w:p>
          <w:p w14:paraId="56014028" w14:textId="77777777" w:rsidR="005B415B" w:rsidRPr="00545ACB" w:rsidRDefault="005B415B" w:rsidP="005B4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071B72" w14:textId="77777777" w:rsidR="00545ACB" w:rsidRPr="00545ACB" w:rsidRDefault="005B415B" w:rsidP="00545ACB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5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545A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 w:rsidR="00FD19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45ACB" w:rsidRPr="00545ACB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FD1965">
              <w:rPr>
                <w:rFonts w:ascii="Times New Roman" w:hAnsi="Times New Roman" w:cs="Times New Roman"/>
                <w:i/>
                <w:sz w:val="28"/>
                <w:szCs w:val="28"/>
              </w:rPr>
              <w:t>Общение с взрослыми – важное условие развития речи у детей дошкольного возраста</w:t>
            </w:r>
            <w:r w:rsidR="00545ACB" w:rsidRPr="00545ACB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545ACB" w:rsidRPr="00545A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B4A0E1" w14:textId="77777777" w:rsidR="005B415B" w:rsidRPr="00FD1965" w:rsidRDefault="005B415B" w:rsidP="00FD1965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5A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BA4D6F" w:rsidRPr="00545A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45ACB" w:rsidRPr="00545A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совершенствование</w:t>
            </w:r>
            <w:proofErr w:type="gramEnd"/>
            <w:r w:rsidR="00545ACB" w:rsidRPr="00545A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педагогов ДОУ по </w:t>
            </w:r>
            <w:r w:rsidR="00FD1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речевому развитию</w:t>
            </w:r>
            <w:r w:rsidR="00545ACB" w:rsidRPr="00545A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C8CC7FB" w14:textId="77777777" w:rsidR="00545ACB" w:rsidRPr="00545ACB" w:rsidRDefault="00545ACB" w:rsidP="00545ACB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5A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96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="00FD1965">
              <w:rPr>
                <w:rFonts w:ascii="Times New Roman" w:hAnsi="Times New Roman" w:cs="Times New Roman"/>
                <w:sz w:val="28"/>
                <w:szCs w:val="28"/>
              </w:rPr>
              <w:t>речи  у</w:t>
            </w:r>
            <w:proofErr w:type="gramEnd"/>
            <w:r w:rsidR="00FD196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через </w:t>
            </w: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r w:rsidR="00FD1965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  <w:p w14:paraId="1FE0C5EC" w14:textId="77777777" w:rsidR="00545ACB" w:rsidRPr="00545ACB" w:rsidRDefault="00545ACB" w:rsidP="00545AC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 Итоги тематического контроля «Оценка организации образовательной работы по </w:t>
            </w:r>
            <w:r w:rsidR="00FD1965">
              <w:rPr>
                <w:rFonts w:ascii="Times New Roman" w:hAnsi="Times New Roman" w:cs="Times New Roman"/>
                <w:sz w:val="28"/>
                <w:szCs w:val="28"/>
              </w:rPr>
              <w:t>развитию речи</w:t>
            </w: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D15AB21" w14:textId="77777777" w:rsidR="00545ACB" w:rsidRPr="00545ACB" w:rsidRDefault="00545ACB" w:rsidP="00545ACB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 3. Практическая часть Деловая игра.</w:t>
            </w:r>
          </w:p>
          <w:p w14:paraId="1352D3E7" w14:textId="77777777" w:rsidR="00F60F66" w:rsidRPr="00545ACB" w:rsidRDefault="00545ACB" w:rsidP="00545ACB">
            <w:pPr>
              <w:spacing w:after="18" w:line="240" w:lineRule="auto"/>
              <w:ind w:right="3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A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Итоги педагогического совета.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6B98004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414EDEC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593C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2C2B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3512BCD7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425AD7F6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2.3. Семинар-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(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декабрь-январь).</w:t>
            </w:r>
          </w:p>
          <w:p w14:paraId="321BE1A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2AC324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311EEF6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6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Авдонина С.С.</w:t>
            </w: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7209487A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Шабалина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Ю.А.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92E6CD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F60F66" w:rsidRPr="006049FB" w14:paraId="64389D56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2AE34F2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2.4. Контроль. </w:t>
            </w:r>
          </w:p>
          <w:p w14:paraId="6D619810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1. Соблюдение игрового режима.</w:t>
            </w:r>
          </w:p>
          <w:p w14:paraId="54137D6C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2. План воспитательно-образовательной работы с детьми.</w:t>
            </w:r>
          </w:p>
          <w:p w14:paraId="0ABF6963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3. Культурно-гигиенические навыки при питании.</w:t>
            </w:r>
          </w:p>
          <w:p w14:paraId="6C3AA393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4. Выполнение режима прогулки.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20A2297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81DF68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  <w:p w14:paraId="00875E4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6CFC71F8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6AF8DA6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2.5. Тематическая проверка 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67DEEDB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E52791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05545418" w14:textId="77777777" w:rsidTr="00F60F66">
        <w:trPr>
          <w:trHeight w:val="1089"/>
        </w:trPr>
        <w:tc>
          <w:tcPr>
            <w:tcW w:w="7621" w:type="dxa"/>
            <w:tcBorders>
              <w:right w:val="single" w:sz="4" w:space="0" w:color="auto"/>
            </w:tcBorders>
          </w:tcPr>
          <w:p w14:paraId="2BAD38C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2.6. Открытые просмотры новогодних праздников в группах</w:t>
            </w:r>
          </w:p>
          <w:p w14:paraId="2F68ADC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F393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35E0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Открытый 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НОД по</w:t>
            </w:r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речевому развитию</w:t>
            </w:r>
            <w:r w:rsidR="00C65419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приглашением родителей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315B2B5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119A07DD" w14:textId="77777777" w:rsidR="005B415B" w:rsidRDefault="005B415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C74A9" w14:textId="77777777" w:rsidR="003E4631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46D43" w14:textId="77777777" w:rsidR="003E4631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О.В.</w:t>
            </w:r>
          </w:p>
          <w:p w14:paraId="2C604C1A" w14:textId="77777777" w:rsidR="003E4631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Ревина Т.Н.</w:t>
            </w:r>
          </w:p>
        </w:tc>
      </w:tr>
      <w:tr w:rsidR="00F60F66" w:rsidRPr="006049FB" w14:paraId="44B0F88F" w14:textId="77777777" w:rsidTr="005B415B">
        <w:trPr>
          <w:trHeight w:val="551"/>
        </w:trPr>
        <w:tc>
          <w:tcPr>
            <w:tcW w:w="7621" w:type="dxa"/>
            <w:tcBorders>
              <w:right w:val="single" w:sz="4" w:space="0" w:color="auto"/>
            </w:tcBorders>
          </w:tcPr>
          <w:p w14:paraId="0F2ADD9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B415B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Методический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час: «Обучение детей дошкольного возраста по правилам ПБ».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A8468AF" w14:textId="77777777" w:rsidR="00F60F66" w:rsidRPr="003E4631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6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Авдонина С.С.</w:t>
            </w:r>
          </w:p>
        </w:tc>
      </w:tr>
      <w:tr w:rsidR="00F60F66" w:rsidRPr="006049FB" w14:paraId="2C60338C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543C70D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детьми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2DC2FC9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4DF9B1A7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01A658C8" w14:textId="77777777" w:rsidR="00C65419" w:rsidRPr="006049FB" w:rsidRDefault="00F60F66" w:rsidP="00C65419">
            <w:pPr>
              <w:pStyle w:val="a5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C65419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Смотр </w:t>
            </w:r>
          </w:p>
          <w:p w14:paraId="65A898BE" w14:textId="77777777" w:rsidR="00F60F66" w:rsidRPr="006049FB" w:rsidRDefault="00C65419" w:rsidP="00C65419">
            <w:pPr>
              <w:pStyle w:val="a5"/>
              <w:ind w:left="176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«Самая новогодняя группа»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0FF891A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000515BB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7F212DA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Новогодние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праздники во всех группах.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36E165A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6DA72207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5E1F4F8B" w14:textId="77777777" w:rsidR="00F60F66" w:rsidRPr="006049FB" w:rsidRDefault="00F60F66" w:rsidP="00C65419">
            <w:pPr>
              <w:pStyle w:val="a5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C65419" w:rsidRPr="006049FB">
              <w:rPr>
                <w:rFonts w:ascii="Times New Roman" w:hAnsi="Times New Roman" w:cs="Times New Roman"/>
                <w:sz w:val="28"/>
                <w:szCs w:val="28"/>
              </w:rPr>
              <w:t>«Новогоднее чудо» (елочное украшение).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23B7291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1CDB8E83" w14:textId="77777777" w:rsidTr="00F60F66">
        <w:trPr>
          <w:trHeight w:val="1039"/>
        </w:trPr>
        <w:tc>
          <w:tcPr>
            <w:tcW w:w="7621" w:type="dxa"/>
            <w:tcBorders>
              <w:right w:val="single" w:sz="4" w:space="0" w:color="auto"/>
            </w:tcBorders>
          </w:tcPr>
          <w:p w14:paraId="3FD16266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77CFF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Детские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театрализованные постановки</w:t>
            </w:r>
            <w:r w:rsidR="005B415B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E092A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</w:t>
            </w:r>
            <w:r w:rsidR="00D1344D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1105A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</w:t>
            </w:r>
            <w:r w:rsidR="00D1344D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5EB8C6A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71A91E0C" w14:textId="77777777" w:rsidR="003E4631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Саврасова Н.А.</w:t>
            </w:r>
          </w:p>
          <w:p w14:paraId="7FF2B375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Аникина А.Е</w:t>
            </w:r>
            <w:r w:rsidR="005B415B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60F66" w:rsidRPr="006049FB" w14:paraId="166CD8C9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2DF6E692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3F8449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4C70CB3F" w14:textId="77777777" w:rsidTr="00F60F66">
        <w:trPr>
          <w:trHeight w:val="705"/>
        </w:trPr>
        <w:tc>
          <w:tcPr>
            <w:tcW w:w="7621" w:type="dxa"/>
            <w:tcBorders>
              <w:right w:val="single" w:sz="4" w:space="0" w:color="auto"/>
            </w:tcBorders>
          </w:tcPr>
          <w:p w14:paraId="68C54ED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4.1. 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«Учите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общаться».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46E744E" w14:textId="77777777" w:rsidR="00F60F66" w:rsidRPr="006049FB" w:rsidRDefault="003E4631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60F66" w:rsidRPr="006049FB" w14:paraId="757AC30A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1E3213E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Организация и приобретение новогодних подарков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0232E4A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F60F66" w:rsidRPr="006049FB" w14:paraId="610871A5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019957D1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3.Совместное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творчество по изготовлению атрибутов к новогодним праздникам.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72CA96C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F60F66" w:rsidRPr="006049FB" w14:paraId="4C9AB7B8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1BFCA24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4.4. Участие в выставке поделок «Мастерская Деда Мороза».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45EA67B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043CE84B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6686E38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5FD4DD5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45E962A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2FA83ED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Работа по привлечению дополнительных денежных средств на развитие ДОУ.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6480984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3D3FC29A" w14:textId="77777777" w:rsidTr="00F60F66">
        <w:trPr>
          <w:trHeight w:val="759"/>
        </w:trPr>
        <w:tc>
          <w:tcPr>
            <w:tcW w:w="7621" w:type="dxa"/>
            <w:tcBorders>
              <w:right w:val="single" w:sz="4" w:space="0" w:color="auto"/>
            </w:tcBorders>
          </w:tcPr>
          <w:p w14:paraId="2BB38FD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52.Рейд комиссии по ОТ по группам, на пищеблок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22A208F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 заведующий</w:t>
            </w:r>
          </w:p>
        </w:tc>
      </w:tr>
      <w:tr w:rsidR="00F60F66" w:rsidRPr="006049FB" w14:paraId="43C52432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52196EF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5.3. Работа в ДОУ по эстетике оформления помещений.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34C34F4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410FBD2E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7D0A5DFD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5.4. Составление графика отпусков. Просмотр трудовых книжек и личных дел.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11C4AC39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119A1EA2" w14:textId="77777777" w:rsidTr="00F60F66">
        <w:tc>
          <w:tcPr>
            <w:tcW w:w="7621" w:type="dxa"/>
            <w:tcBorders>
              <w:right w:val="single" w:sz="4" w:space="0" w:color="auto"/>
            </w:tcBorders>
          </w:tcPr>
          <w:p w14:paraId="13D96993" w14:textId="77777777" w:rsidR="00F60F66" w:rsidRPr="006049FB" w:rsidRDefault="00F60F66" w:rsidP="00F60F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5.5. Подготовка помещения к проведению новогодних праздников: анализ и проведения инструктажа по правилам противопожарной безопасности</w:t>
            </w:r>
            <w:r w:rsidR="00413E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14:paraId="16B3FA68" w14:textId="77777777" w:rsidR="00F60F66" w:rsidRPr="006049FB" w:rsidRDefault="00F60F66" w:rsidP="003E46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 ОТ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14:paraId="6095DED4" w14:textId="77777777" w:rsidR="00F60F66" w:rsidRPr="006049FB" w:rsidRDefault="0009232C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Январь 2024</w:t>
      </w:r>
      <w:r w:rsidR="00F60F66" w:rsidRPr="006049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</w:tblGrid>
      <w:tr w:rsidR="00F60F66" w:rsidRPr="006049FB" w14:paraId="63A1F94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0924AC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4B6D0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420B7D90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7E44BC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3B828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590581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DDCD55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Инструктаж «Об охране жизни и здоровья в зимний период – лёд, сосульки»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2BF1C7F2" w14:textId="77777777" w:rsidR="00F60F66" w:rsidRPr="006049FB" w:rsidRDefault="00F60F66" w:rsidP="003E46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 ОТ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60F66" w:rsidRPr="006049FB" w14:paraId="7ABB825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D91627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1.2. Производственное собрание по итогам проверки по ОТ в декабре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D7C75A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85350A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684B75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</w:t>
            </w:r>
            <w:r w:rsidR="00E308BA" w:rsidRPr="006049F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для педагогов «Новогодние игрушки своими руками»</w:t>
            </w:r>
            <w:r w:rsidR="00B858D6" w:rsidRPr="00604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7AA68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4BE7789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F4AC933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F77CFF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r w:rsidR="003E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CFF" w:rsidRPr="006049FB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  <w:r w:rsidR="00F77CFF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дошкольников </w:t>
            </w:r>
            <w:r w:rsidR="00F77CFF" w:rsidRPr="006049F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1586F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55A7C227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A0AF26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03462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226C6877" w14:textId="77777777" w:rsidTr="00F60F66">
        <w:trPr>
          <w:trHeight w:val="1987"/>
        </w:trPr>
        <w:tc>
          <w:tcPr>
            <w:tcW w:w="7655" w:type="dxa"/>
            <w:tcBorders>
              <w:right w:val="single" w:sz="4" w:space="0" w:color="auto"/>
            </w:tcBorders>
          </w:tcPr>
          <w:p w14:paraId="1FD0268A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 Консультации для воспитателей:</w:t>
            </w:r>
          </w:p>
          <w:p w14:paraId="0F6343D8" w14:textId="77777777" w:rsidR="004278FB" w:rsidRPr="006049FB" w:rsidRDefault="004278FB" w:rsidP="004278F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right="34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трудовой деятельности.</w:t>
            </w:r>
          </w:p>
          <w:p w14:paraId="6E2E626C" w14:textId="77777777" w:rsidR="004A07E5" w:rsidRPr="006049FB" w:rsidRDefault="004278FB" w:rsidP="004278F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right="34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45ACB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по художественно-эстетическому развитию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482C8D7" w14:textId="77777777" w:rsidR="004A07E5" w:rsidRPr="006049FB" w:rsidRDefault="004A07E5" w:rsidP="004A07E5">
            <w:pPr>
              <w:rPr>
                <w:rFonts w:ascii="Times New Roman" w:hAnsi="Times New Roman" w:cs="Times New Roman"/>
              </w:rPr>
            </w:pPr>
          </w:p>
          <w:p w14:paraId="285FA078" w14:textId="77777777" w:rsidR="004278FB" w:rsidRPr="006049FB" w:rsidRDefault="004A07E5" w:rsidP="004A07E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9BF68E" w14:textId="77777777" w:rsidR="004278FB" w:rsidRDefault="004278FB" w:rsidP="003E46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>Новожилова С.К.</w:t>
            </w:r>
          </w:p>
          <w:p w14:paraId="354E930F" w14:textId="77777777" w:rsidR="003E4631" w:rsidRPr="006049FB" w:rsidRDefault="00545ACB" w:rsidP="003E46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Романова Ю.О.</w:t>
            </w:r>
          </w:p>
        </w:tc>
      </w:tr>
      <w:tr w:rsidR="00F60F66" w:rsidRPr="006049FB" w14:paraId="6B52FE5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3F051AE" w14:textId="77777777" w:rsidR="00F60F66" w:rsidRPr="006049FB" w:rsidRDefault="00545ACB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Семинар-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(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декабрь-январь).</w:t>
            </w:r>
          </w:p>
          <w:p w14:paraId="257A5FBF" w14:textId="77777777" w:rsidR="004A07E5" w:rsidRPr="006049FB" w:rsidRDefault="004A07E5" w:rsidP="004A0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EC90" w14:textId="77777777" w:rsidR="00F60F66" w:rsidRPr="006049FB" w:rsidRDefault="00F60F66" w:rsidP="00F6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FB49C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7749F543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01343365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9F4BC01" w14:textId="77777777" w:rsidR="00F60F66" w:rsidRPr="006049FB" w:rsidRDefault="003E4631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 Разработка плана профилактических мероприятий по ОРЗ и гриппу.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DD4F32" w14:textId="77777777" w:rsidR="00F60F66" w:rsidRPr="006049FB" w:rsidRDefault="00CE3753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6B228AE5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AA4517A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 Контроль.</w:t>
            </w:r>
          </w:p>
          <w:p w14:paraId="1CD6A079" w14:textId="77777777" w:rsidR="00F60F66" w:rsidRPr="006049FB" w:rsidRDefault="00F60F66" w:rsidP="00F60F66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1. Взаимоотношения детей в процессе игры.</w:t>
            </w:r>
          </w:p>
          <w:p w14:paraId="70D6F727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2. Планирование и проведение </w:t>
            </w:r>
            <w:r w:rsidR="006633CE" w:rsidRPr="006049FB">
              <w:rPr>
                <w:rFonts w:ascii="Times New Roman" w:hAnsi="Times New Roman" w:cs="Times New Roman"/>
                <w:sz w:val="28"/>
                <w:szCs w:val="28"/>
              </w:rPr>
              <w:t>физкультурного досуга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49207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3. Подготовка специалистов к занятиям с детьми.</w:t>
            </w:r>
          </w:p>
          <w:p w14:paraId="52F2B796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4. Качество используемого репертуара и уровень исполнения произведений.</w:t>
            </w:r>
          </w:p>
          <w:p w14:paraId="4479D34E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Организация питания.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AC31B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38FB7C1D" w14:textId="77777777" w:rsidR="00F60F66" w:rsidRPr="006049FB" w:rsidRDefault="00CE3753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22D54771" w14:textId="77777777" w:rsidR="00F60F66" w:rsidRPr="006049FB" w:rsidRDefault="00CE3753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7A906676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737730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Работа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445C2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5238C0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0B7A75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Развлечения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«Рождественск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ая сказка»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9B92CA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руководители</w:t>
            </w:r>
          </w:p>
          <w:p w14:paraId="1B5B359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04A1B51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FC03F97" w14:textId="77777777" w:rsidR="00F60F66" w:rsidRPr="006049FB" w:rsidRDefault="00F60F66" w:rsidP="004A07E5">
            <w:pPr>
              <w:tabs>
                <w:tab w:val="left" w:pos="2130"/>
                <w:tab w:val="left" w:pos="2190"/>
                <w:tab w:val="center" w:pos="3790"/>
                <w:tab w:val="right" w:pos="7405"/>
              </w:tabs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 </w:t>
            </w:r>
            <w:r w:rsidR="00D04BF1" w:rsidRPr="006049F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A07E5" w:rsidRPr="006049FB">
              <w:rPr>
                <w:rFonts w:ascii="Times New Roman" w:hAnsi="Times New Roman" w:cs="Times New Roman"/>
                <w:sz w:val="28"/>
                <w:szCs w:val="28"/>
              </w:rPr>
              <w:t>Покормите птиц зимой»</w:t>
            </w:r>
            <w:r w:rsidR="00D04BF1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(кормушки).</w:t>
            </w:r>
            <w:r w:rsidR="004A07E5" w:rsidRPr="006049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54432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58BD9A6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AAE1A5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Спортивные досуги «Кто быстрее?» -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., «Зимние забавы» - средние группы, «Зимние забавы» - стар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35384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3F96FCCF" w14:textId="77777777" w:rsidTr="00F60F66">
        <w:trPr>
          <w:trHeight w:val="850"/>
        </w:trPr>
        <w:tc>
          <w:tcPr>
            <w:tcW w:w="7655" w:type="dxa"/>
            <w:tcBorders>
              <w:right w:val="single" w:sz="4" w:space="0" w:color="auto"/>
            </w:tcBorders>
          </w:tcPr>
          <w:p w14:paraId="7CD8E5E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3.4. Спортивный праздник «День здоровья»</w:t>
            </w:r>
          </w:p>
          <w:p w14:paraId="27F917F4" w14:textId="77777777" w:rsidR="00F60F66" w:rsidRPr="006049FB" w:rsidRDefault="00D04BF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буклетов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18AC4E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60F66" w:rsidRPr="006049FB" w14:paraId="27C75923" w14:textId="77777777" w:rsidTr="00F60F66">
        <w:trPr>
          <w:trHeight w:val="407"/>
        </w:trPr>
        <w:tc>
          <w:tcPr>
            <w:tcW w:w="7655" w:type="dxa"/>
            <w:tcBorders>
              <w:right w:val="single" w:sz="4" w:space="0" w:color="auto"/>
            </w:tcBorders>
          </w:tcPr>
          <w:p w14:paraId="1E6D6E3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3.5. Экскурсия в музей.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28EAD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0ED65F56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5B34B50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5D0D5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4EE33939" w14:textId="77777777" w:rsidTr="00F60F66">
        <w:trPr>
          <w:trHeight w:val="733"/>
        </w:trPr>
        <w:tc>
          <w:tcPr>
            <w:tcW w:w="7655" w:type="dxa"/>
            <w:tcBorders>
              <w:right w:val="single" w:sz="4" w:space="0" w:color="auto"/>
            </w:tcBorders>
          </w:tcPr>
          <w:p w14:paraId="511422B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4.1. Проведение зимних каникул. Рекомендации для родителей.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846A00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Романова Ю.О.</w:t>
            </w:r>
          </w:p>
        </w:tc>
      </w:tr>
      <w:tr w:rsidR="00F60F66" w:rsidRPr="006049FB" w14:paraId="1A03FD9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E17148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 Общее родительское собрание. </w:t>
            </w:r>
          </w:p>
          <w:p w14:paraId="567B4A3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DA413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2890912C" w14:textId="77777777" w:rsidTr="00F60F66">
        <w:trPr>
          <w:trHeight w:val="839"/>
        </w:trPr>
        <w:tc>
          <w:tcPr>
            <w:tcW w:w="7655" w:type="dxa"/>
            <w:tcBorders>
              <w:right w:val="single" w:sz="4" w:space="0" w:color="auto"/>
            </w:tcBorders>
          </w:tcPr>
          <w:p w14:paraId="26258A2A" w14:textId="77777777" w:rsidR="00D04BF1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4.3. Заседание родительского комитета. Отчёт.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9323917" w14:textId="77777777" w:rsidR="00F60F66" w:rsidRPr="006049FB" w:rsidRDefault="00D04BF1" w:rsidP="00D04BF1">
            <w:pPr>
              <w:tabs>
                <w:tab w:val="left" w:pos="66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4D3F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8037AF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род. комитета</w:t>
            </w:r>
          </w:p>
        </w:tc>
      </w:tr>
      <w:tr w:rsidR="00F60F66" w:rsidRPr="006049FB" w14:paraId="5F54ECC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D1E171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4.4. Групповые родительские собрания по плану.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6943A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462686F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80D68D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5.Взаимодействие с социумом.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7BB6F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70264B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F152AF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Посещение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воспитателями подготовительных групп уроков в 1 классе.</w:t>
            </w:r>
          </w:p>
          <w:p w14:paraId="7A1D3EA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5.2. 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школьной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библиотеки воспитанниками старших групп.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F8B9F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60F66" w:rsidRPr="006049FB" w14:paraId="127DD21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1DF68B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6. Административно-хозяйственная работа.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C2492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F4F6271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FF24D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Инструктаж по технике 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охране жизни и здоровья детей в зимний период.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9B711F" w14:textId="77777777" w:rsidR="00F60F66" w:rsidRPr="006049FB" w:rsidRDefault="00F60F66" w:rsidP="003E46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  <w:r w:rsidR="00D04BF1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 ОТ</w:t>
            </w:r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>Мосоян</w:t>
            </w:r>
            <w:proofErr w:type="spellEnd"/>
            <w:r w:rsidR="003E4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F60F66" w:rsidRPr="006049FB" w14:paraId="5A76711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3805B0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6.2. Ревизия продуктов на кухне.</w:t>
            </w:r>
          </w:p>
          <w:p w14:paraId="2E30C415" w14:textId="77777777" w:rsidR="00F60F66" w:rsidRPr="006049FB" w:rsidRDefault="00D04BF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закладкой продуктов.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DF175F" w14:textId="77777777" w:rsidR="00F60F66" w:rsidRPr="006049FB" w:rsidRDefault="003E4631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 АХР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C9064C3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2E8EB92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CDD80E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6.3. Разработка плана развития ДОУ и уставных документов.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A7204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097AC4B6" w14:textId="77777777" w:rsidTr="00F60F66">
        <w:trPr>
          <w:trHeight w:val="463"/>
        </w:trPr>
        <w:tc>
          <w:tcPr>
            <w:tcW w:w="7655" w:type="dxa"/>
            <w:tcBorders>
              <w:right w:val="single" w:sz="4" w:space="0" w:color="auto"/>
            </w:tcBorders>
          </w:tcPr>
          <w:p w14:paraId="3463150B" w14:textId="77777777" w:rsidR="00F60F66" w:rsidRPr="006049FB" w:rsidRDefault="00F60F66" w:rsidP="00F60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6.4. Контроль за своевременной оплатой родительской платы.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2B201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45D92FFE" w14:textId="77777777" w:rsidR="00F60F66" w:rsidRPr="006049FB" w:rsidRDefault="003E4631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Февраль 2</w:t>
      </w:r>
      <w:r w:rsidR="0009232C">
        <w:rPr>
          <w:rFonts w:ascii="Times New Roman" w:eastAsia="Calibri" w:hAnsi="Times New Roman" w:cs="Times New Roman"/>
          <w:sz w:val="28"/>
          <w:szCs w:val="28"/>
        </w:rPr>
        <w:t>024</w:t>
      </w:r>
      <w:r w:rsidR="00F60F66" w:rsidRPr="006049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693"/>
      </w:tblGrid>
      <w:tr w:rsidR="00F60F66" w:rsidRPr="006049FB" w14:paraId="7CDBE60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812EDC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37CDB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25A6E0E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B159B9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FF27C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DDE3E7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E0EDA4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Инструктаж. Профилактика гриппа в ДОУ в период эпидемиологического неблагополучия.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D9BAC0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3B437851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20FA95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1.2. Рейд по ОТ и ТБ детей и сотрудников. Комитет по ОТ.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DE0FC7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ОТ</w:t>
            </w:r>
          </w:p>
        </w:tc>
      </w:tr>
      <w:tr w:rsidR="00F60F66" w:rsidRPr="006049FB" w14:paraId="3EE1575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66B8FB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Обсуждение новинок педагогиче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ской литературы.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756CF3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3B3BBDE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5E116E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1.4. Подготовка к празднованию дня 8 Марта.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3945E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736E974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DF0507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1.5.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4B6BAE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5FA190E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4AF3B70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88293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506530B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4419031" w14:textId="77777777" w:rsidR="00CE7638" w:rsidRDefault="00CE7638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Педсовет № </w:t>
            </w:r>
            <w:r w:rsidR="00545ACB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3</w:t>
            </w:r>
          </w:p>
          <w:p w14:paraId="724580AA" w14:textId="77777777" w:rsidR="00CE7638" w:rsidRPr="00FD1965" w:rsidRDefault="00CE7638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Тема: «</w:t>
            </w:r>
            <w:r w:rsidR="00FD1965">
              <w:rPr>
                <w:rFonts w:ascii="Times New Roman" w:hAnsi="Times New Roman" w:cs="Times New Roman"/>
                <w:sz w:val="28"/>
                <w:szCs w:val="28"/>
              </w:rPr>
              <w:t>Общение с взрослыми – важное условие развития речи у детей дошкольного возраста</w:t>
            </w: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6F65E3EE" w14:textId="77777777" w:rsidR="00FD1965" w:rsidRDefault="00CE7638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1.Инновационные подходы в обеспечении качества </w:t>
            </w:r>
            <w:r w:rsid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речевого развития</w:t>
            </w: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возраста. </w:t>
            </w:r>
          </w:p>
          <w:p w14:paraId="32E60A23" w14:textId="77777777" w:rsidR="00CE7638" w:rsidRPr="00FD1965" w:rsidRDefault="00CE7638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2.Особенности </w:t>
            </w:r>
            <w:r w:rsid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развития речи у детей дошкольного возраста</w:t>
            </w: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14:paraId="3E1FB11D" w14:textId="77777777" w:rsidR="00CE7638" w:rsidRPr="00FD1965" w:rsidRDefault="00CE7638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Личностно-ориентированные технологии </w:t>
            </w:r>
            <w:r w:rsid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речевого развития </w:t>
            </w: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 дошкольного возраста.</w:t>
            </w:r>
          </w:p>
          <w:p w14:paraId="60DA7B8D" w14:textId="77777777" w:rsidR="00F60F66" w:rsidRPr="006049FB" w:rsidRDefault="003B52AD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CE7638" w:rsidRPr="00FD19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Итоги педагогического совета.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C2BE25" w14:textId="77777777" w:rsidR="00F60F66" w:rsidRPr="006049FB" w:rsidRDefault="00F60F66" w:rsidP="0098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20556D4" w14:textId="77777777" w:rsidR="00F60F66" w:rsidRPr="006049FB" w:rsidRDefault="00F60F66" w:rsidP="0098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41E0BE22" w14:textId="77777777" w:rsidR="00F60F66" w:rsidRPr="006049FB" w:rsidRDefault="003B52AD" w:rsidP="00982039">
            <w:pPr>
              <w:tabs>
                <w:tab w:val="left" w:pos="17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 Т.А.,</w:t>
            </w:r>
          </w:p>
          <w:p w14:paraId="65EB0441" w14:textId="77777777" w:rsidR="00F60F66" w:rsidRPr="006049FB" w:rsidRDefault="00982039" w:rsidP="0098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муз. 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040F0CA8" w14:textId="77777777" w:rsidR="00F60F66" w:rsidRPr="006049FB" w:rsidRDefault="00F60F66" w:rsidP="0098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52B5788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50BCD34" w14:textId="77777777" w:rsidR="00CE7638" w:rsidRDefault="00F60F66" w:rsidP="00CE7638">
            <w:pPr>
              <w:tabs>
                <w:tab w:val="center" w:pos="2449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  <w:r w:rsidR="00CE7638" w:rsidRPr="00E606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Деловая игра «Настроение картины»</w:t>
            </w:r>
            <w:r w:rsidR="00CE7638" w:rsidRPr="006F583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40CC181C" w14:textId="77777777" w:rsidR="00F60F66" w:rsidRPr="006049FB" w:rsidRDefault="00F60F66" w:rsidP="00CE76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C5CA4D" w14:textId="77777777" w:rsidR="00F60F66" w:rsidRPr="006049FB" w:rsidRDefault="00982039" w:rsidP="009820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ст. воспитатель</w:t>
            </w:r>
          </w:p>
          <w:p w14:paraId="6EEEEDE5" w14:textId="77777777" w:rsidR="00F60F66" w:rsidRPr="006049FB" w:rsidRDefault="003B52AD" w:rsidP="00F60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14:paraId="5F29693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63A362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6DCE8C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Консультация. </w:t>
            </w:r>
          </w:p>
          <w:p w14:paraId="33DB9E3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пользе зимних прогуло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</w:t>
            </w:r>
          </w:p>
          <w:p w14:paraId="0B51A875" w14:textId="77777777" w:rsidR="00A65F62" w:rsidRPr="006049FB" w:rsidRDefault="007C65D2" w:rsidP="00F60F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Словарный запас и его значение для обучения в школе»</w:t>
            </w:r>
          </w:p>
          <w:p w14:paraId="56B84960" w14:textId="77777777" w:rsidR="00F60F66" w:rsidRPr="006049FB" w:rsidRDefault="00A65F62" w:rsidP="00F60F6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3. Нетрадиционные приёмы в развитии музыкальности дошкольников».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E3BC8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14:paraId="19C50414" w14:textId="77777777" w:rsidR="00F60F66" w:rsidRPr="006049FB" w:rsidRDefault="00F60F66" w:rsidP="003B52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учитель-логопед </w:t>
            </w:r>
            <w:r w:rsidR="003B52AD">
              <w:rPr>
                <w:rFonts w:ascii="Times New Roman" w:eastAsia="Calibri" w:hAnsi="Times New Roman" w:cs="Times New Roman"/>
                <w:sz w:val="28"/>
                <w:szCs w:val="28"/>
              </w:rPr>
              <w:t>Шабалина Ю.А.</w:t>
            </w:r>
          </w:p>
        </w:tc>
      </w:tr>
      <w:tr w:rsidR="00F60F66" w:rsidRPr="006049FB" w14:paraId="27948FB3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23D3E0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2.4. Контроль:</w:t>
            </w:r>
          </w:p>
          <w:p w14:paraId="3282738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Соблюдение режима дня и прогулок.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96F728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76829F2C" w14:textId="77777777" w:rsidTr="00F60F66">
        <w:trPr>
          <w:trHeight w:val="720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09599B86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2.Контроль здоровья детей.</w:t>
            </w:r>
          </w:p>
          <w:p w14:paraId="4DB020D2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Хронометраж </w:t>
            </w:r>
            <w:r w:rsidR="00C443E0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 занятия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прогулки.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78E7FA84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16F044B9" w14:textId="77777777" w:rsidTr="00F60F66">
        <w:trPr>
          <w:trHeight w:val="409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0C2159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 Контроль по питанию.</w:t>
            </w:r>
          </w:p>
          <w:p w14:paraId="767A94C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Соблюдение режима дня и прогулок.</w:t>
            </w:r>
          </w:p>
          <w:p w14:paraId="57AA2F9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Планирование воспитательно-образовательной работы (календарные планы), документация на группах.</w:t>
            </w:r>
          </w:p>
          <w:p w14:paraId="36F1A98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6. Итоги тематического контроля </w:t>
            </w:r>
            <w:r w:rsidRPr="006049F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«</w:t>
            </w:r>
            <w:r w:rsidRPr="006049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Организация художественно-продуктивной </w:t>
            </w:r>
            <w:r w:rsidR="00C443E0" w:rsidRPr="006049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деятельности, уровень</w:t>
            </w:r>
            <w:r w:rsidRPr="006049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изобразительных умений и навыков (</w:t>
            </w:r>
            <w:r w:rsidR="00C443E0" w:rsidRPr="006049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старшие группы</w:t>
            </w:r>
            <w:r w:rsidRPr="006049F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0014D72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ст. медсестра</w:t>
            </w:r>
          </w:p>
          <w:p w14:paraId="7D051176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14:paraId="467BD03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2FABD082" w14:textId="77777777" w:rsidTr="00F60F66">
        <w:trPr>
          <w:trHeight w:val="660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1A89262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5.Открытые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просмотры.</w:t>
            </w:r>
          </w:p>
          <w:p w14:paraId="1A8981C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НОД по художественно-эстетическому развитию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8459B4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14:paraId="116375D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60F66" w:rsidRPr="006049FB" w14:paraId="067A549D" w14:textId="77777777" w:rsidTr="00F60F66">
        <w:trPr>
          <w:trHeight w:val="660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6D6ACF2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Тренировочная </w:t>
            </w:r>
            <w:r w:rsidR="00C443E0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 детей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здания</w:t>
            </w:r>
          </w:p>
          <w:p w14:paraId="359B349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пожарную часть.</w:t>
            </w:r>
          </w:p>
          <w:p w14:paraId="1E3E2C4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236417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4DA78F9C" w14:textId="77777777" w:rsidTr="00F60F66">
        <w:trPr>
          <w:trHeight w:val="660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1E0CD178" w14:textId="77777777" w:rsidR="00493971" w:rsidRPr="006049FB" w:rsidRDefault="00F60F66" w:rsidP="00493971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2.7. </w:t>
            </w:r>
            <w:r w:rsidR="00493971"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Мастер-класс </w:t>
            </w:r>
            <w:r w:rsidR="00493971" w:rsidRPr="006049FB">
              <w:rPr>
                <w:rFonts w:ascii="Times New Roman" w:hAnsi="Times New Roman" w:cs="Times New Roman"/>
                <w:sz w:val="28"/>
                <w:szCs w:val="28"/>
              </w:rPr>
              <w:t>«Опытно-экспериментальная деятельность детей как средство развития познавательной активности дошкольников»</w:t>
            </w:r>
          </w:p>
          <w:p w14:paraId="6CCCB88A" w14:textId="77777777" w:rsidR="00F60F66" w:rsidRPr="006049FB" w:rsidRDefault="00F60F66" w:rsidP="00F60F6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4D07F1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7E059A85" w14:textId="77777777" w:rsidTr="00F60F66">
        <w:trPr>
          <w:trHeight w:val="477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303D24BF" w14:textId="77777777" w:rsidR="00F60F66" w:rsidRPr="006049FB" w:rsidRDefault="00F60F66" w:rsidP="00F60F6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2.8. Экскурсия в Дом творчества</w:t>
            </w:r>
            <w:r w:rsidR="00493971"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РЦК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4B77B65" w14:textId="77777777" w:rsidR="00F60F66" w:rsidRPr="006049FB" w:rsidRDefault="00F60F66" w:rsidP="00F60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0EBB971A" w14:textId="77777777" w:rsidTr="00F60F66">
        <w:trPr>
          <w:trHeight w:val="235"/>
        </w:trPr>
        <w:tc>
          <w:tcPr>
            <w:tcW w:w="7655" w:type="dxa"/>
            <w:tcBorders>
              <w:right w:val="single" w:sz="4" w:space="0" w:color="auto"/>
            </w:tcBorders>
          </w:tcPr>
          <w:p w14:paraId="3805CF70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детьми.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F3BD8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6A1BCD5" w14:textId="77777777" w:rsidTr="00F60F66">
        <w:trPr>
          <w:trHeight w:val="371"/>
        </w:trPr>
        <w:tc>
          <w:tcPr>
            <w:tcW w:w="7655" w:type="dxa"/>
            <w:tcBorders>
              <w:right w:val="single" w:sz="4" w:space="0" w:color="auto"/>
            </w:tcBorders>
          </w:tcPr>
          <w:p w14:paraId="4DA081D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3.1. Выставка детского рисунка «</w:t>
            </w:r>
            <w:r w:rsidR="00CF7CCA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Мой папа самый лучший!»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A29E5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31EA8AF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5D624E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Муз. 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Ух ты, Масленица!»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536126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 руководители</w:t>
            </w:r>
          </w:p>
          <w:p w14:paraId="60C2F2D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5B06CD3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DE1879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День здоровья. Проведение соревнования </w:t>
            </w:r>
          </w:p>
          <w:p w14:paraId="201C44C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Мама</w:t>
            </w:r>
            <w:r w:rsidR="00E03D5C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апа</w:t>
            </w:r>
            <w:proofErr w:type="spellEnd"/>
            <w:proofErr w:type="gramEnd"/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 я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- спортивная семья».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7786C58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5B4D4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ср. и ст. групп</w:t>
            </w:r>
          </w:p>
        </w:tc>
      </w:tr>
      <w:tr w:rsidR="00F60F66" w:rsidRPr="006049FB" w14:paraId="0A39644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EFB39D4" w14:textId="77777777" w:rsidR="004E412E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3.4.  Праздник Защитников Отечества </w:t>
            </w:r>
          </w:p>
          <w:p w14:paraId="76E6501B" w14:textId="77777777" w:rsidR="00F60F66" w:rsidRPr="006049FB" w:rsidRDefault="006633CE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 «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Защищать страну пойдём мы, как только подрастём». 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7C9C10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A53C351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6C94CD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</w:t>
            </w:r>
            <w:r w:rsidR="005119AC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94B0E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A31FED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A78F11C" w14:textId="77777777" w:rsidR="00E03D5C" w:rsidRPr="006049FB" w:rsidRDefault="00F60F66" w:rsidP="00E03D5C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E03D5C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03D5C" w:rsidRPr="006049FB">
              <w:rPr>
                <w:rFonts w:ascii="Times New Roman" w:hAnsi="Times New Roman" w:cs="Times New Roman"/>
                <w:sz w:val="28"/>
                <w:szCs w:val="28"/>
              </w:rPr>
              <w:t>«Влияние современной игрушки на психическое развитие детей».</w:t>
            </w:r>
          </w:p>
          <w:p w14:paraId="0CC6B497" w14:textId="77777777" w:rsidR="00F60F66" w:rsidRPr="006049FB" w:rsidRDefault="00F60F66" w:rsidP="00E03D5C">
            <w:pPr>
              <w:tabs>
                <w:tab w:val="left" w:pos="22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0AAA3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60F66" w:rsidRPr="006049FB" w14:paraId="6640D5B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B0B452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Участие в соревновании «Мама, папа, я – спортивная семья.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69572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60F66" w:rsidRPr="006049FB" w14:paraId="7AA4A7E3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053E54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</w:t>
            </w:r>
            <w:r w:rsidR="001E29EF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858D6" w:rsidRPr="006049FB">
              <w:rPr>
                <w:rFonts w:ascii="Times New Roman" w:hAnsi="Times New Roman" w:cs="Times New Roman"/>
                <w:sz w:val="28"/>
                <w:szCs w:val="28"/>
              </w:rPr>
              <w:t>«Подарки к праздникам своими руками».</w:t>
            </w:r>
          </w:p>
          <w:p w14:paraId="0D8FFB83" w14:textId="77777777" w:rsidR="00B858D6" w:rsidRPr="006049FB" w:rsidRDefault="00B858D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B089D5" w14:textId="77777777" w:rsidR="00F60F66" w:rsidRPr="006049FB" w:rsidRDefault="001E29EF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B858D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F60F66" w:rsidRPr="006049FB" w14:paraId="6D997EB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9C9A4C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437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6A7D37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49FA85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Ревизия номенклатуры дел ДОУ.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92A4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69AF8F7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F69394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5.2. Состояние охраны труда на пищеблоке.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C63A1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ОТ.</w:t>
            </w:r>
          </w:p>
        </w:tc>
      </w:tr>
      <w:tr w:rsidR="00F60F66" w:rsidRPr="006049FB" w14:paraId="5D8D47F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F20E0B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5.3. Проведение производственного контроля.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7B5A982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7A58948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00FE47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5.4. Проверка организации питания по СанПиНу.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4CBC9979" w14:textId="77777777" w:rsidR="00F60F66" w:rsidRPr="006049FB" w:rsidRDefault="00982039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781319B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3476D51" w14:textId="77777777" w:rsidR="00F60F66" w:rsidRPr="006049FB" w:rsidRDefault="00F60F66" w:rsidP="00982039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5.5. Выполнение </w:t>
            </w:r>
            <w:proofErr w:type="spellStart"/>
            <w:r w:rsidR="00982039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="00982039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ДОУ.</w:t>
            </w:r>
            <w:r w:rsidR="00982039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39879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</w:t>
            </w:r>
          </w:p>
        </w:tc>
      </w:tr>
    </w:tbl>
    <w:p w14:paraId="0FCEA9B3" w14:textId="77777777" w:rsidR="00F60F66" w:rsidRPr="006049FB" w:rsidRDefault="00F60F66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50E344" w14:textId="77777777" w:rsidR="00FD1965" w:rsidRDefault="00F60F66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9F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B5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96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14:paraId="682B53C2" w14:textId="77777777" w:rsidR="00FD1965" w:rsidRDefault="00FD1965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9322F" w14:textId="77777777" w:rsidR="00F60F66" w:rsidRPr="006049FB" w:rsidRDefault="0009232C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Март 2024</w:t>
      </w:r>
      <w:r w:rsidR="00F60F66" w:rsidRPr="006049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F60F66" w:rsidRPr="006049FB" w14:paraId="59F5F7B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A4726D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A8EF6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3491FAC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C2D46D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04007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1C7F4733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F4F0E5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1.1. Работа по составлению инструкций и обновлению инструктажей.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E724E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по ОТ </w:t>
            </w:r>
          </w:p>
        </w:tc>
      </w:tr>
      <w:tr w:rsidR="00F60F66" w:rsidRPr="006049FB" w14:paraId="08FDDCD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9DB397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1.2. Санитарное состояние групп – взаимопроверка.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39083D" w14:textId="77777777" w:rsidR="00F60F66" w:rsidRPr="006049FB" w:rsidRDefault="00E56BBA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5E7480D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E0EAF7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6633C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6633CE"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Проверка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документации воспитателей.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46DAC36" w14:textId="77777777" w:rsidR="00F60F66" w:rsidRPr="006049FB" w:rsidRDefault="00E56BBA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2B45A2D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68071A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1.4. Празднование Международного женского дня.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96006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2D9AEB6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6E8A803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985C6F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Наблюдение педагогического процесса в младшей группе, цель распределение обязанностей между няней и воспитателем при подготовке детей к прогулке.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2E9A92" w14:textId="77777777" w:rsidR="00F60F66" w:rsidRPr="006049FB" w:rsidRDefault="00E56BBA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14:paraId="72EC864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6A74001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68260E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совещание: «</w:t>
            </w:r>
            <w:r w:rsidR="00ED4EC0" w:rsidRPr="006049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осещаемость в детском саду»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CCEB8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18B205BE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F355E9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7A523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4E7143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0930F1D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 Контроль</w:t>
            </w:r>
          </w:p>
          <w:p w14:paraId="24B76AC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за соблюдением режима прогулок.</w:t>
            </w:r>
          </w:p>
          <w:p w14:paraId="2B884AA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- Планирование воспитательно-образовательной работы (календарные планы, работа с родителями).</w:t>
            </w:r>
          </w:p>
          <w:p w14:paraId="26A5DA4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ведения групповой документации.</w:t>
            </w:r>
          </w:p>
          <w:p w14:paraId="43B2B40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</w:t>
            </w:r>
            <w:r w:rsidR="00ED4EC0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режимных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моментов.</w:t>
            </w:r>
          </w:p>
          <w:p w14:paraId="39B28DB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Организация утреннего приёма детей;</w:t>
            </w:r>
          </w:p>
          <w:p w14:paraId="11F4453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условий для самостоятельной детской деятельности детей.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0FC8E9" w14:textId="77777777" w:rsidR="00F60F66" w:rsidRPr="006049FB" w:rsidRDefault="00E56BBA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14:paraId="6F9B777F" w14:textId="77777777" w:rsidR="00F60F66" w:rsidRPr="006049FB" w:rsidRDefault="00E56BBA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14:paraId="3A442FB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7496A5E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00027B4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  Открытый показ.</w:t>
            </w:r>
          </w:p>
          <w:p w14:paraId="70FFD91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НОД – по художественно-эстетическому развитию.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372F41" w14:textId="77777777" w:rsidR="00ED4EC0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14:paraId="3A1C8E94" w14:textId="77777777" w:rsidR="00DF22B0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Аникина А.Е.</w:t>
            </w:r>
          </w:p>
        </w:tc>
      </w:tr>
      <w:tr w:rsidR="00F60F66" w:rsidRPr="006049FB" w14:paraId="3A75511C" w14:textId="77777777" w:rsidTr="00F60F66">
        <w:trPr>
          <w:trHeight w:val="975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526826A0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F60F6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 Методический час.</w:t>
            </w:r>
          </w:p>
          <w:p w14:paraId="009EA48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в работе учителя-логопеда и педагога.</w:t>
            </w:r>
          </w:p>
          <w:p w14:paraId="611A0E0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F98231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4A870FC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ED4C408" w14:textId="77777777" w:rsidTr="00F60F66">
        <w:trPr>
          <w:trHeight w:val="689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41B576C3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Консультация: </w:t>
            </w:r>
          </w:p>
          <w:p w14:paraId="6999FDA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работы с детьми в свободной деятельности.</w:t>
            </w:r>
          </w:p>
          <w:p w14:paraId="53A45E8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2.Аттестация педагогов.</w:t>
            </w:r>
          </w:p>
          <w:p w14:paraId="63CA8A9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3. «Особенности организации коллективных работ по ИЗО в ДОУ»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C331213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Фомина С.В.</w:t>
            </w:r>
          </w:p>
          <w:p w14:paraId="7E49599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EFEC4E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C0567E6" w14:textId="77777777" w:rsidTr="00F60F66">
        <w:trPr>
          <w:trHeight w:val="689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371593E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DF22B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бновлениецентров</w:t>
            </w:r>
            <w:proofErr w:type="spellEnd"/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по дорожному движению.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E79A6EB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74C65EFD" w14:textId="77777777" w:rsidTr="00B925CD">
        <w:trPr>
          <w:trHeight w:val="552"/>
        </w:trPr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66FDD49" w14:textId="77777777" w:rsidR="00F60F66" w:rsidRPr="006049FB" w:rsidRDefault="00545ACB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F60F66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Тематический досуг по ОБЖ в средней группе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C8927BD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Чуватова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</w:t>
            </w:r>
          </w:p>
        </w:tc>
      </w:tr>
      <w:tr w:rsidR="00F60F66" w:rsidRPr="006049FB" w14:paraId="7ABE0531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9370E3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детьми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2A1D9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547861D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6DA12B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3.1. Выставка рисунков «</w:t>
            </w:r>
            <w:r w:rsidR="00DF22B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Мама милая моя»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0E239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0F66" w:rsidRPr="006049FB" w14:paraId="57B0715B" w14:textId="77777777" w:rsidTr="00F60F66">
        <w:trPr>
          <w:trHeight w:val="1118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94F982E" w14:textId="77777777" w:rsidR="00ED4EC0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 </w:t>
            </w:r>
            <w:r w:rsidR="00ED4EC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«8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Марта»- утренники в группах.</w:t>
            </w:r>
          </w:p>
          <w:p w14:paraId="6D8DF353" w14:textId="77777777" w:rsidR="00F60F66" w:rsidRPr="006049FB" w:rsidRDefault="00ED4EC0" w:rsidP="00ED4EC0">
            <w:pPr>
              <w:tabs>
                <w:tab w:val="left" w:pos="50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79BCB674" w14:textId="77777777" w:rsidR="00F60F66" w:rsidRPr="006049FB" w:rsidRDefault="00F60F66" w:rsidP="003B52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60F66" w:rsidRPr="006049FB" w14:paraId="07B48CF3" w14:textId="77777777" w:rsidTr="00F60F66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9B9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3.Вечер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развлечений «Азбука безопасности».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50D26FB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34143EA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DEE665C" w14:textId="77777777" w:rsidTr="00F60F66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FF88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ED4EC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 Физкультурные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досуги.</w:t>
            </w:r>
          </w:p>
          <w:p w14:paraId="123F34D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в теремочке живет?» - </w:t>
            </w: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мл.группы</w:t>
            </w:r>
            <w:proofErr w:type="spellEnd"/>
            <w:proofErr w:type="gramEnd"/>
          </w:p>
          <w:p w14:paraId="1DDB842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быстрые и ловкие» - средняя гр., старшие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969E121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60F66" w:rsidRPr="006049FB" w14:paraId="0A4A8234" w14:textId="77777777" w:rsidTr="00F60F66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BA2D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3.5. 27 марта – День театра.  Развлечения «Наши любимые </w:t>
            </w:r>
            <w:r w:rsidR="00ED4EC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сказки» под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  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4C839A0" w14:textId="77777777" w:rsidR="00F60F66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Саврасова Н.А.</w:t>
            </w:r>
          </w:p>
          <w:p w14:paraId="30576A8B" w14:textId="77777777" w:rsidR="003B52AD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Аникина А.Е.</w:t>
            </w:r>
          </w:p>
          <w:p w14:paraId="249F31E9" w14:textId="77777777" w:rsidR="003B52AD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3AF09A8" w14:textId="77777777" w:rsidTr="00F60F66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AE19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3.6. </w:t>
            </w:r>
            <w:r w:rsidR="00DF22B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</w:t>
            </w:r>
            <w:r w:rsidR="00411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F30F18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F60F66" w:rsidRPr="006049FB" w14:paraId="1432DDD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D1259A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F22B0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0663E3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61160D50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E759443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4.1. Анализ заболеваемости детей.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C5C4A6" w14:textId="77777777" w:rsidR="00F60F66" w:rsidRPr="006049FB" w:rsidRDefault="00E56BBA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2C6F8891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6099D64" w14:textId="77777777" w:rsidR="00F60F66" w:rsidRPr="000F1FC5" w:rsidRDefault="00F60F66" w:rsidP="000F1FC5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Консультация</w:t>
            </w:r>
            <w:r w:rsidRPr="000F1F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</w:t>
            </w:r>
            <w:r w:rsidR="000F1FC5" w:rsidRPr="000F1FC5">
              <w:rPr>
                <w:rFonts w:ascii="Times New Roman" w:hAnsi="Times New Roman" w:cs="Times New Roman"/>
                <w:sz w:val="28"/>
                <w:szCs w:val="28"/>
              </w:rPr>
              <w:t>«Использование атрибутов в подвижной игре»</w:t>
            </w:r>
            <w:r w:rsidR="008A0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E7CB4F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Романова Ю.О.</w:t>
            </w:r>
          </w:p>
        </w:tc>
      </w:tr>
      <w:tr w:rsidR="00F60F66" w:rsidRPr="006049FB" w14:paraId="77CCDD0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DD6E79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Консультация.  О готовности ребенка в школу.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8029B5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Чернышова Т.А.</w:t>
            </w:r>
          </w:p>
        </w:tc>
      </w:tr>
      <w:tr w:rsidR="00F60F66" w:rsidRPr="006049FB" w14:paraId="0D1CA02F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947E19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6DA9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0695593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E39EFF0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Подготовка инвентаря для работ на участке.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B67AE4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 АХР</w:t>
            </w:r>
          </w:p>
        </w:tc>
      </w:tr>
      <w:tr w:rsidR="00F60F66" w:rsidRPr="006049FB" w14:paraId="05E12BD7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A8C6B6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Выполнениенорм</w:t>
            </w:r>
            <w:proofErr w:type="spellEnd"/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СанПиН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ДОУ.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00E86A" w14:textId="77777777" w:rsidR="00F60F66" w:rsidRPr="006049FB" w:rsidRDefault="00E56BBA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F60F66" w:rsidRPr="006049FB" w14:paraId="4A6BF43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A5B77D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5.3. Анализ накопительной ведомости в ДОУ.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11A823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20495657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A8405D2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5.4. Подготовка территории ДОУ к весеннее-летнему периоду.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E01318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</w:tbl>
    <w:p w14:paraId="3881FA2F" w14:textId="77777777" w:rsidR="00545ACB" w:rsidRDefault="00F60F66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9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5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D6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6D67A7DA" w14:textId="77777777" w:rsidR="00F60F66" w:rsidRPr="006049FB" w:rsidRDefault="0009232C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АПРЕЛЬ   2024</w:t>
      </w:r>
      <w:r w:rsidR="00F60F66" w:rsidRPr="006049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F60F66" w:rsidRPr="006049FB" w14:paraId="2410854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C9F3AAD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9AC8A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0279FD6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8D61A7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C1EBA5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767CD4D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CFBE1F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Инструктаж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сотрудников.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18906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F60F66" w:rsidRPr="006049FB" w14:paraId="3AED01F6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43BEAAC" w14:textId="77777777" w:rsidR="00ED4EC0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1.2.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9A6B14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коллектив</w:t>
            </w:r>
          </w:p>
        </w:tc>
      </w:tr>
      <w:tr w:rsidR="00F60F66" w:rsidRPr="006049FB" w14:paraId="56367B4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171012D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1.3. Просмотр итоговых занятий по группам.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46E7C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097233D7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3237523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1.4. Экологические субботники по уборке территории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51713F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F60F66" w:rsidRPr="006049FB" w14:paraId="6C02F50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D3B812F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санэпидрежим</w:t>
            </w:r>
            <w:proofErr w:type="spellEnd"/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D7E89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</w:tc>
      </w:tr>
      <w:tr w:rsidR="00F60F66" w:rsidRPr="006049FB" w14:paraId="01A7EB1A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87FA181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63AB1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9993F8B" w14:textId="77777777" w:rsidTr="00F60F66">
        <w:trPr>
          <w:trHeight w:val="1120"/>
        </w:trPr>
        <w:tc>
          <w:tcPr>
            <w:tcW w:w="7655" w:type="dxa"/>
            <w:tcBorders>
              <w:right w:val="single" w:sz="4" w:space="0" w:color="auto"/>
            </w:tcBorders>
          </w:tcPr>
          <w:p w14:paraId="21F2F214" w14:textId="77777777" w:rsidR="007C65D2" w:rsidRPr="006049FB" w:rsidRDefault="00F60F66" w:rsidP="007C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Консультация. </w:t>
            </w:r>
          </w:p>
          <w:p w14:paraId="003DB480" w14:textId="77777777" w:rsidR="00F60F66" w:rsidRPr="006049FB" w:rsidRDefault="00F60F66" w:rsidP="00990278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r w:rsidR="00D8440F" w:rsidRPr="006049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7B3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990278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</w:t>
            </w:r>
            <w:r w:rsidR="00F707B3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990278">
              <w:rPr>
                <w:rFonts w:ascii="Times New Roman" w:hAnsi="Times New Roman" w:cs="Times New Roman"/>
                <w:sz w:val="28"/>
                <w:szCs w:val="28"/>
              </w:rPr>
              <w:t>, как залог успешного обучения</w:t>
            </w:r>
            <w:r w:rsidR="00F707B3"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в школе».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423933" w14:textId="77777777" w:rsidR="00F60F66" w:rsidRPr="006049FB" w:rsidRDefault="00990278" w:rsidP="003B52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  <w:r w:rsidR="00F707B3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0F66" w:rsidRPr="006049FB" w14:paraId="2180C4B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4727982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 День здоровья.</w:t>
            </w:r>
          </w:p>
          <w:p w14:paraId="5504F62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«Папа, мама, я 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-  спортивная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семья».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63CB73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60F66" w:rsidRPr="006049FB" w14:paraId="059B1B7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4081E7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2.3. Проведение итоговой диагностики на конец учебного года всеми воспитателями.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86721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  <w:p w14:paraId="0ED467B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60F66" w:rsidRPr="006049FB" w14:paraId="18587F30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A796B1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 Контроль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0F0AEF" w14:textId="77777777" w:rsidR="00F60F66" w:rsidRPr="00411516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– соблюдением санитарно-гигиенических требований в подготовке к занятиям; - проведение закаливающих процедур</w:t>
            </w:r>
            <w:r w:rsidR="00411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232CAB" w14:textId="77777777" w:rsidR="00F60F66" w:rsidRPr="006049FB" w:rsidRDefault="0041151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F66"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Поведение и знания ребёнка в игре;</w:t>
            </w:r>
          </w:p>
          <w:p w14:paraId="13757EA8" w14:textId="77777777" w:rsidR="00F60F66" w:rsidRPr="006049FB" w:rsidRDefault="0041151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F60F66"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Деятельность детей во второй половине дня;</w:t>
            </w:r>
          </w:p>
          <w:p w14:paraId="1D88A10A" w14:textId="77777777" w:rsidR="00F60F66" w:rsidRPr="006049FB" w:rsidRDefault="0041151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F60F66"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60F66" w:rsidRPr="006049F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организацией закаливания детей.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6C45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BF710ED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10512D57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54522E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C2DA4F0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6141FA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Методический час: «Обучение детей дошкольного возраста по правилам ПДД».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0FA4B0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Тимонина Е.А.</w:t>
            </w:r>
          </w:p>
        </w:tc>
      </w:tr>
      <w:tr w:rsidR="00F60F66" w:rsidRPr="006049FB" w14:paraId="7566D9E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E1D8372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 Работа с детьми.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489AC8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15A6EE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05C328D3" w14:textId="77777777" w:rsidR="00F902B3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3.1. Выставка детских рисунков «</w:t>
            </w:r>
            <w:proofErr w:type="gramStart"/>
            <w:r w:rsidR="00F902B3">
              <w:rPr>
                <w:rFonts w:ascii="Times New Roman" w:eastAsia="Calibri" w:hAnsi="Times New Roman" w:cs="Times New Roman"/>
                <w:sz w:val="28"/>
                <w:szCs w:val="28"/>
              </w:rPr>
              <w:t>Весенний  букет</w:t>
            </w:r>
            <w:proofErr w:type="gramEnd"/>
            <w:r w:rsidR="00F902B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B01E45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старшие 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группы), «Дорога в космос» (подготовительные группы).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A0E41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0F1EA0F4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55DE1D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апреля – День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космонавтики.</w:t>
            </w:r>
          </w:p>
          <w:p w14:paraId="6DAD2BE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занятия   в старших и под.  группах.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7A050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471A2F0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5115CDA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 Спортивные досуги. «Курочка и цыплята» - </w:t>
            </w: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мл.группы</w:t>
            </w:r>
            <w:proofErr w:type="spellEnd"/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«Птичий двор» -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ср.гр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«Веселые космические старты» - ст.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23D11E" w14:textId="77777777" w:rsidR="00F60F66" w:rsidRPr="006049FB" w:rsidRDefault="003B52AD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2FA052D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28B3C8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День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земли (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апреля) праздник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Именины у Земли.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9D826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1FAEF8E8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4976032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3.4. Экскурсия к перекрестку.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522054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701295E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68F8D36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291B8C" w14:textId="77777777" w:rsidR="00F60F66" w:rsidRPr="006049FB" w:rsidRDefault="00F60F66" w:rsidP="00F60F6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029D3F16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140DF380" w14:textId="77777777" w:rsidR="00F60F66" w:rsidRPr="006049FB" w:rsidRDefault="006049FB" w:rsidP="006049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B638F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638F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Консультация</w:t>
            </w:r>
            <w:r w:rsid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«Что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знать родителям будущих первоклассников».</w:t>
            </w:r>
          </w:p>
          <w:p w14:paraId="76431FAF" w14:textId="77777777" w:rsidR="006049FB" w:rsidRPr="006049FB" w:rsidRDefault="006049FB" w:rsidP="006049F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4.2. «Гиперактивный ребенок в группе».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236088" w14:textId="77777777" w:rsidR="006049FB" w:rsidRDefault="003B52AD" w:rsidP="006049FB">
            <w:pPr>
              <w:tabs>
                <w:tab w:val="right" w:pos="247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Фомина С.В.</w:t>
            </w:r>
          </w:p>
          <w:p w14:paraId="503B00DF" w14:textId="77777777" w:rsidR="003B52AD" w:rsidRPr="006049FB" w:rsidRDefault="003B52AD" w:rsidP="006049FB">
            <w:pPr>
              <w:tabs>
                <w:tab w:val="right" w:pos="247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Казарян К.Г.</w:t>
            </w:r>
          </w:p>
        </w:tc>
      </w:tr>
      <w:tr w:rsidR="00F60F66" w:rsidRPr="006049FB" w14:paraId="06BEEBB6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589DAD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итоговых занятий для родителей и собрания «Вот и стали мы на год взрослее».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9CB47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3DB4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55D9FCE5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6565673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Практикум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«Игровые занятия и упражнения для развития мелкой моторики» </w:t>
            </w:r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(группа раннего возраста и </w:t>
            </w: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группы).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3517A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</w:p>
        </w:tc>
      </w:tr>
      <w:tr w:rsidR="00F60F66" w:rsidRPr="006049FB" w14:paraId="1E73907B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6C7CE1C" w14:textId="77777777" w:rsidR="007C65D2" w:rsidRPr="006049FB" w:rsidRDefault="00F60F66" w:rsidP="007C65D2">
            <w:pPr>
              <w:tabs>
                <w:tab w:val="left" w:pos="54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4.4. Участие в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субботнике </w:t>
            </w:r>
            <w:r w:rsidR="007C65D2" w:rsidRPr="006049FB">
              <w:rPr>
                <w:rFonts w:ascii="Times New Roman" w:hAnsi="Times New Roman" w:cs="Times New Roman"/>
                <w:sz w:val="28"/>
                <w:szCs w:val="28"/>
              </w:rPr>
              <w:t>«Чистый двор</w:t>
            </w:r>
            <w:r w:rsidR="007C65D2" w:rsidRPr="006049F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7C65D2" w:rsidRPr="00604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3AD7BF" w14:textId="77777777" w:rsidR="00F60F66" w:rsidRPr="006049FB" w:rsidRDefault="007C65D2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60F66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одители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250354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F60F66" w:rsidRPr="006049FB" w14:paraId="7922C697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527A8D3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8811E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DA2FA0F" w14:textId="77777777" w:rsidTr="00F60F66">
        <w:trPr>
          <w:trHeight w:val="692"/>
        </w:trPr>
        <w:tc>
          <w:tcPr>
            <w:tcW w:w="7655" w:type="dxa"/>
            <w:tcBorders>
              <w:right w:val="single" w:sz="4" w:space="0" w:color="auto"/>
            </w:tcBorders>
          </w:tcPr>
          <w:p w14:paraId="4629979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Работа по благоустройству территории.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A9B574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аХР</w:t>
            </w:r>
            <w:proofErr w:type="spellEnd"/>
          </w:p>
        </w:tc>
      </w:tr>
      <w:tr w:rsidR="00F60F66" w:rsidRPr="006049FB" w14:paraId="26410C99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305FDFE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2.Побелка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деревьев, завоз земли, песка, подготовка территории к летнему сезону.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91D5B36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  <w:tr w:rsidR="00F60F66" w:rsidRPr="006049FB" w14:paraId="508766BC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288D053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5.3. Организация летней оздоровительной кампании.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0E4C06" w14:textId="77777777" w:rsidR="00F60F66" w:rsidRPr="006049FB" w:rsidRDefault="00250354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60F66" w:rsidRPr="006049FB" w14:paraId="1475BCB2" w14:textId="77777777" w:rsidTr="00F60F66">
        <w:tc>
          <w:tcPr>
            <w:tcW w:w="7655" w:type="dxa"/>
            <w:tcBorders>
              <w:right w:val="single" w:sz="4" w:space="0" w:color="auto"/>
            </w:tcBorders>
          </w:tcPr>
          <w:p w14:paraId="757D0AF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5.4. Субботник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1BA42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03D4BF8D" w14:textId="77777777" w:rsidR="00F60F66" w:rsidRPr="006049FB" w:rsidRDefault="00F60F66" w:rsidP="00F60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53142" w14:textId="77777777" w:rsidR="00F60F66" w:rsidRPr="006049FB" w:rsidRDefault="00F60F66" w:rsidP="00F60F6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9F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B5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32C">
        <w:rPr>
          <w:rFonts w:ascii="Times New Roman" w:eastAsia="Calibri" w:hAnsi="Times New Roman" w:cs="Times New Roman"/>
          <w:sz w:val="28"/>
          <w:szCs w:val="28"/>
        </w:rPr>
        <w:t xml:space="preserve">                      МАЙ   2024</w:t>
      </w:r>
      <w:r w:rsidRPr="006049F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W w:w="101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658"/>
      </w:tblGrid>
      <w:tr w:rsidR="00F60F66" w:rsidRPr="006049FB" w14:paraId="7D7138A8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0EFF6AD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7B1DCD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60F66" w:rsidRPr="006049FB" w14:paraId="6EED0F2B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B97733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кадрами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C2D3F9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719A1556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76BCEF2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Проведение инструктажей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«Охрана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жизни и здоровья детей при проведении и организации прогулок летом». Охрана жизни и здоровья детей в весенне-летний период» 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DEEEA2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F60F66" w:rsidRPr="006049FB" w14:paraId="54B326E7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F317A6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1.2. О переходе на летний режим работы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831AC7D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540D1C99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7E8508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1.3. Озеленение участка ДОУ.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666E287" w14:textId="77777777" w:rsidR="00F60F66" w:rsidRPr="006049FB" w:rsidRDefault="003B52AD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  <w:tr w:rsidR="00F60F66" w:rsidRPr="006049FB" w14:paraId="5E99448A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60F055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Организация выпуска детей в школу.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94C48F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688BF2B5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8E73D2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1.5. Составление годовых отчетов.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A228F1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AD716A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и специалисты</w:t>
            </w:r>
          </w:p>
        </w:tc>
      </w:tr>
      <w:tr w:rsidR="00C023C8" w:rsidRPr="006049FB" w14:paraId="60CB3608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5BEAE9E3" w14:textId="77777777" w:rsidR="00C023C8" w:rsidRPr="0011105A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1F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F1FC5" w:rsidRPr="0011105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списка педагогов</w:t>
            </w:r>
            <w:r w:rsidR="0009232C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 в 2024-2025</w:t>
            </w:r>
            <w:r w:rsidR="00C023C8" w:rsidRPr="0011105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E1B8507" w14:textId="77777777" w:rsidR="00C023C8" w:rsidRPr="006049FB" w:rsidRDefault="00C023C8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7FD23CF0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6EE4BE9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023C8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натуральных норм питания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870F0C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76719DFA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F78AEE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023C8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Соблюдение </w:t>
            </w:r>
            <w:proofErr w:type="spellStart"/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санэпидрежима</w:t>
            </w:r>
            <w:proofErr w:type="spellEnd"/>
            <w:r w:rsidRPr="006049F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в летний </w:t>
            </w:r>
            <w:r w:rsidRPr="006049FB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период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3DBE87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59D57DCF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FC678F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Организационно-педагогические мероприятия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C1C041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5A0D44CA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6E48427E" w14:textId="77777777" w:rsidR="00C023C8" w:rsidRPr="006049FB" w:rsidRDefault="00F60F66" w:rsidP="00CE375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E3753" w:rsidRPr="006049F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литературы на тему «Работа с детьми в летний период».</w:t>
            </w:r>
          </w:p>
          <w:p w14:paraId="652BC2DF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ADFE2D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3C7C9AAB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4A14E38E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Итоговыйпедсовет</w:t>
            </w:r>
            <w:proofErr w:type="spellEnd"/>
            <w:r w:rsidR="007C65D2"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4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14:paraId="1E6AA730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Подготовка к педсовету:</w:t>
            </w:r>
          </w:p>
          <w:p w14:paraId="7C9CA5CA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проведение итогового мониторинга, сравнительный анализ; </w:t>
            </w:r>
          </w:p>
          <w:p w14:paraId="20912FEB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проведение итогового контроля; </w:t>
            </w:r>
          </w:p>
          <w:p w14:paraId="7CE815D2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проекта плана на ле</w:t>
            </w:r>
            <w:r w:rsidR="0009232C">
              <w:rPr>
                <w:rFonts w:ascii="Times New Roman" w:eastAsia="Calibri" w:hAnsi="Times New Roman" w:cs="Times New Roman"/>
                <w:sz w:val="28"/>
                <w:szCs w:val="28"/>
              </w:rPr>
              <w:t>тне- оздоровительный период 2024</w:t>
            </w: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 </w:t>
            </w:r>
          </w:p>
          <w:p w14:paraId="6E9A161E" w14:textId="77777777" w:rsidR="0011105A" w:rsidRPr="00545ACB" w:rsidRDefault="0009232C" w:rsidP="00111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Тема: «Итоги работы ДОУ за 2023-2024</w:t>
            </w:r>
            <w:r w:rsidR="0011105A" w:rsidRPr="00545A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учебный год» </w:t>
            </w:r>
          </w:p>
          <w:p w14:paraId="284F6E6B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работы коллектива за прошедший год. Подготовка проекта годового плана на новый учебный год. Выполнение целевых ориентиров дошкольного образования.</w:t>
            </w:r>
          </w:p>
          <w:p w14:paraId="0A4BB98B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Структура: </w:t>
            </w:r>
          </w:p>
          <w:p w14:paraId="1619C597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1.Анализ МБДОУ за учебный год. </w:t>
            </w:r>
          </w:p>
          <w:p w14:paraId="75BDFF41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Итоги: </w:t>
            </w:r>
          </w:p>
          <w:p w14:paraId="14F652CF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Анализ выполнения годовых задач; </w:t>
            </w:r>
          </w:p>
          <w:p w14:paraId="48D37BC8" w14:textId="77777777" w:rsidR="0011105A" w:rsidRPr="00545ACB" w:rsidRDefault="0011105A" w:rsidP="0011105A">
            <w:pPr>
              <w:spacing w:before="120" w:after="12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 w:rsidRPr="00545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Состояние здоровья и физического развития детей в ДОУ.</w:t>
            </w:r>
          </w:p>
          <w:p w14:paraId="7440846A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3. Выступления педагогов всех возрастных групп и специалистов, с</w:t>
            </w:r>
            <w:r w:rsidR="00BA4D6F"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</w:t>
            </w:r>
            <w:r w:rsidR="00545ACB">
              <w:rPr>
                <w:rFonts w:ascii="Times New Roman" w:eastAsia="Calibri" w:hAnsi="Times New Roman" w:cs="Times New Roman"/>
                <w:sz w:val="28"/>
                <w:szCs w:val="28"/>
              </w:rPr>
              <w:t>тиче</w:t>
            </w:r>
            <w:r w:rsidR="00990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скими отчетами за </w:t>
            </w:r>
            <w:r w:rsidR="0009232C"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учебный год. </w:t>
            </w:r>
          </w:p>
          <w:p w14:paraId="6A24D1C3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Итоговый мониторинг качества образования воспитанников и объем выполнения образовательной программы МБДОУ. </w:t>
            </w:r>
          </w:p>
          <w:p w14:paraId="21901E67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5.Готовность детей к школе. Отчет педагога-психолога</w:t>
            </w:r>
          </w:p>
          <w:p w14:paraId="30EB12DC" w14:textId="77777777" w:rsidR="0011105A" w:rsidRPr="00545ACB" w:rsidRDefault="0011105A" w:rsidP="001110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6. Утверждение плана летн</w:t>
            </w:r>
            <w:r w:rsidR="0087076C"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е-оздоровительной раб</w:t>
            </w:r>
            <w:r w:rsid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оты </w:t>
            </w:r>
            <w:r w:rsidR="0009232C">
              <w:rPr>
                <w:rFonts w:ascii="Times New Roman" w:eastAsia="Calibri" w:hAnsi="Times New Roman" w:cs="Times New Roman"/>
                <w:sz w:val="28"/>
                <w:szCs w:val="28"/>
              </w:rPr>
              <w:t>на 2023-2024</w:t>
            </w: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453F59AA" w14:textId="77777777" w:rsidR="00F60F66" w:rsidRPr="006049FB" w:rsidRDefault="0011105A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ACB">
              <w:rPr>
                <w:rFonts w:ascii="Times New Roman" w:eastAsia="Calibri" w:hAnsi="Times New Roman" w:cs="Times New Roman"/>
                <w:sz w:val="28"/>
                <w:szCs w:val="28"/>
              </w:rPr>
              <w:t>7. Итог и принятие решения.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A5F9D22" w14:textId="77777777" w:rsidR="00413EF4" w:rsidRDefault="00413EF4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1BFB0B" w14:textId="77777777" w:rsidR="003B52AD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Заведующий </w:t>
            </w:r>
          </w:p>
          <w:p w14:paraId="197A98BC" w14:textId="77777777" w:rsidR="00413EF4" w:rsidRPr="006049FB" w:rsidRDefault="003B52AD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Хайдина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Н.А.</w:t>
            </w:r>
          </w:p>
          <w:p w14:paraId="0F421F92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6C1CB26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39B69F8" w14:textId="77777777" w:rsidR="003B52AD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</w:p>
          <w:p w14:paraId="7C3CF7A0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B52AD"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  <w:p w14:paraId="49F4BF98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D66F778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Ст.медсестра</w:t>
            </w:r>
            <w:proofErr w:type="spellEnd"/>
            <w:proofErr w:type="gramEnd"/>
          </w:p>
          <w:p w14:paraId="02309ADA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DB15206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Воспитатели и специалисты</w:t>
            </w:r>
          </w:p>
          <w:p w14:paraId="36A465D5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BE368F4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</w:p>
          <w:p w14:paraId="3E3E4AE8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6CC8031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E5ED6CE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763722E" w14:textId="77777777" w:rsidR="0087076C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>Ст.воспитатель</w:t>
            </w:r>
            <w:proofErr w:type="spellEnd"/>
            <w:proofErr w:type="gramEnd"/>
            <w:r w:rsidRPr="006049F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7D202447" w14:textId="77777777" w:rsidR="00413EF4" w:rsidRPr="006049FB" w:rsidRDefault="0087076C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Авдонина С.С.</w:t>
            </w:r>
          </w:p>
          <w:p w14:paraId="551CA244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689E8E3" w14:textId="77777777" w:rsidR="00413EF4" w:rsidRPr="006049FB" w:rsidRDefault="00413EF4" w:rsidP="00413EF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3B832AB" w14:textId="77777777" w:rsidR="00F60F66" w:rsidRPr="00413EF4" w:rsidRDefault="00F60F66" w:rsidP="00413EF4">
            <w:pPr>
              <w:pStyle w:val="2"/>
              <w:rPr>
                <w:rFonts w:eastAsia="Calibri"/>
              </w:rPr>
            </w:pPr>
          </w:p>
        </w:tc>
      </w:tr>
      <w:tr w:rsidR="00F60F66" w:rsidRPr="006049FB" w14:paraId="7BE5D2C6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346761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 Смотр-конкурс детских площадок к летнему оздоровительному периоду.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2C9C95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заведующий</w:t>
            </w:r>
          </w:p>
          <w:p w14:paraId="777FC642" w14:textId="77777777" w:rsidR="00F60F66" w:rsidRPr="006049FB" w:rsidRDefault="00F60F66" w:rsidP="00F60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F66" w:rsidRPr="006049FB" w14:paraId="7D360D8C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AD3FF6C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2.4. Контроль.</w:t>
            </w:r>
          </w:p>
          <w:p w14:paraId="71FAB80F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Создание условий для информирования родителей о воспитательно-образовательном процессе в ДОУ;</w:t>
            </w:r>
          </w:p>
          <w:p w14:paraId="3A7411E2" w14:textId="77777777" w:rsidR="00F60F66" w:rsidRPr="006049FB" w:rsidRDefault="00F60F66" w:rsidP="00F60F6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Состояние документации педагогов (протоколы родительских собраний, планирование);</w:t>
            </w:r>
          </w:p>
          <w:p w14:paraId="11DEDD7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Сформированность культурно-гигиенических навыков у детей.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DE2502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E29DE0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  <w:p w14:paraId="0737A809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60F66" w:rsidRPr="006049FB" w14:paraId="5945879B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DB2C17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детьми</w:t>
            </w:r>
            <w:r w:rsidR="00C023C8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DB5247B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0F66" w:rsidRPr="006049FB" w14:paraId="37CB1FC0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5B702823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 мая – Праздник Мира и Труда. </w:t>
            </w:r>
          </w:p>
          <w:p w14:paraId="78C0B6F4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437B29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52B95BAA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068DDAE0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 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Победы»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B1279DA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D955B1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муз.руководители</w:t>
            </w:r>
            <w:proofErr w:type="spellEnd"/>
            <w:proofErr w:type="gramEnd"/>
          </w:p>
        </w:tc>
      </w:tr>
      <w:tr w:rsidR="00F60F66" w:rsidRPr="006049FB" w14:paraId="1EE28916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2BFE65F8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Совместные спортивные развлечения с 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На лесной полянке» - младшие и средняя гр.</w:t>
            </w:r>
            <w:r w:rsidR="007C65D2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Скакалочка-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превращалочка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старшие и </w:t>
            </w:r>
            <w:proofErr w:type="spell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под.гр</w:t>
            </w:r>
            <w:proofErr w:type="spell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99AB36F" w14:textId="77777777" w:rsidR="00F60F66" w:rsidRPr="006049FB" w:rsidRDefault="0087076C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0F66" w:rsidRPr="006049FB" w14:paraId="6FE9C023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3B1C9B6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3.4. Праздник «Выпуск в школу»</w:t>
            </w:r>
          </w:p>
          <w:p w14:paraId="06943837" w14:textId="77777777" w:rsidR="00F60F66" w:rsidRPr="006049FB" w:rsidRDefault="00F60F66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F3D5B6F" w14:textId="77777777" w:rsidR="00F60F66" w:rsidRPr="006049FB" w:rsidRDefault="0087076C" w:rsidP="00F60F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 руководитель.</w:t>
            </w:r>
          </w:p>
        </w:tc>
      </w:tr>
      <w:tr w:rsidR="007C65D2" w:rsidRPr="006049FB" w14:paraId="1E64F681" w14:textId="77777777" w:rsidTr="007C65D2">
        <w:trPr>
          <w:trHeight w:val="653"/>
        </w:trPr>
        <w:tc>
          <w:tcPr>
            <w:tcW w:w="7513" w:type="dxa"/>
            <w:tcBorders>
              <w:right w:val="single" w:sz="4" w:space="0" w:color="auto"/>
            </w:tcBorders>
          </w:tcPr>
          <w:p w14:paraId="757CE0A5" w14:textId="77777777" w:rsidR="007C65D2" w:rsidRPr="006049FB" w:rsidRDefault="007C65D2" w:rsidP="007C65D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3.5. Выставка творческих работ «Спасибо, деду за победу!»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2C3035D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C65D2" w:rsidRPr="006049FB" w14:paraId="248E19EF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22518609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3.6. Экскурсия – школа искусств.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8FD293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C65D2" w:rsidRPr="006049FB" w14:paraId="30FA2520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A85B911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праздник, посвящённый Дню защиты детей»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719B9CF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муз.руководители</w:t>
            </w:r>
            <w:proofErr w:type="spellEnd"/>
            <w:proofErr w:type="gramEnd"/>
          </w:p>
        </w:tc>
      </w:tr>
      <w:tr w:rsidR="007C65D2" w:rsidRPr="006049FB" w14:paraId="053347EC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076EF7E6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 Взаимодействие с родителями.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728D9AB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5D2" w:rsidRPr="006049FB" w14:paraId="7EADAAD8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B5AD133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4.1. Привлечь родителей к благоустройству территории ДОУ.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618484E" w14:textId="77777777" w:rsidR="007C65D2" w:rsidRPr="006049FB" w:rsidRDefault="0087076C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АХР</w:t>
            </w:r>
          </w:p>
          <w:p w14:paraId="6C9A8358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5D2" w:rsidRPr="006049FB" w14:paraId="5C0B5C93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6780259D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4.2. Общее и групповые родительские собрания.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A2FEFB2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заведующий</w:t>
            </w:r>
          </w:p>
        </w:tc>
      </w:tr>
      <w:tr w:rsidR="007C65D2" w:rsidRPr="006049FB" w14:paraId="58DE9B6F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AEB563C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4.3. Заседание родительского комитета.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15805AC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C65D2" w:rsidRPr="006049FB" w14:paraId="0F0D8BA3" w14:textId="77777777" w:rsidTr="007C65D2">
        <w:trPr>
          <w:trHeight w:val="645"/>
        </w:trPr>
        <w:tc>
          <w:tcPr>
            <w:tcW w:w="7513" w:type="dxa"/>
            <w:tcBorders>
              <w:right w:val="single" w:sz="4" w:space="0" w:color="auto"/>
            </w:tcBorders>
          </w:tcPr>
          <w:p w14:paraId="6EFDC637" w14:textId="77777777" w:rsidR="00C023C8" w:rsidRPr="006049FB" w:rsidRDefault="007C65D2" w:rsidP="00132B4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proofErr w:type="gramStart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4.Консультация</w:t>
            </w:r>
            <w:proofErr w:type="gramEnd"/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2B4E"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32B4E" w:rsidRPr="006049FB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в летний период».</w:t>
            </w:r>
          </w:p>
          <w:p w14:paraId="18AA2478" w14:textId="77777777" w:rsidR="006049FB" w:rsidRPr="006049FB" w:rsidRDefault="006049FB" w:rsidP="006049FB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«Осторожно: лето!».</w:t>
            </w:r>
          </w:p>
          <w:p w14:paraId="5245C611" w14:textId="77777777" w:rsidR="006049FB" w:rsidRPr="006049FB" w:rsidRDefault="006049FB" w:rsidP="006049FB">
            <w:pPr>
              <w:pStyle w:val="a5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«Летние игры на воздухе».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9CC5609" w14:textId="77777777" w:rsidR="007C65D2" w:rsidRPr="006049FB" w:rsidRDefault="00C023C8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C65D2" w:rsidRPr="006049FB" w14:paraId="3B6938ED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5B2A311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1267528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5D2" w:rsidRPr="006049FB" w14:paraId="79B480C0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4EB9BB2F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5.1. Комплектование групп на новый учебный год, наличие всех документов, составление списков, договоров с родителями.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64ECC45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57FF56DF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5D2" w:rsidRPr="006049FB" w14:paraId="724913EB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1CBC3A7E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5.2. Закупка материалов для ремонтных работ.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C1CA73F" w14:textId="77777777" w:rsidR="007C65D2" w:rsidRPr="006049FB" w:rsidRDefault="0087076C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  <w:tr w:rsidR="007C65D2" w:rsidRPr="006049FB" w14:paraId="5F934DAC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788E1E45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hAnsi="Times New Roman" w:cs="Times New Roman"/>
                <w:sz w:val="28"/>
                <w:szCs w:val="28"/>
              </w:rPr>
              <w:t>5.3. Оборудование цветников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F2C3FAA" w14:textId="77777777" w:rsidR="007C65D2" w:rsidRPr="006049FB" w:rsidRDefault="007C65D2" w:rsidP="007C65D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групп, специалисты</w:t>
            </w:r>
          </w:p>
        </w:tc>
      </w:tr>
      <w:tr w:rsidR="007C65D2" w:rsidRPr="006049FB" w14:paraId="56EADE89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3117B57F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5.4. Благоустройство территории, смотр-конкурс.</w:t>
            </w: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59AA632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14:paraId="48E6BCEE" w14:textId="77777777" w:rsidR="007C65D2" w:rsidRPr="006049FB" w:rsidRDefault="007C65D2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7C65D2" w:rsidRPr="006049FB" w14:paraId="3999FBA1" w14:textId="77777777" w:rsidTr="007C65D2">
        <w:tc>
          <w:tcPr>
            <w:tcW w:w="7513" w:type="dxa"/>
            <w:tcBorders>
              <w:right w:val="single" w:sz="4" w:space="0" w:color="auto"/>
            </w:tcBorders>
          </w:tcPr>
          <w:p w14:paraId="0B681313" w14:textId="77777777" w:rsidR="007C65D2" w:rsidRPr="006049FB" w:rsidRDefault="007C65D2" w:rsidP="007C65D2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9FB">
              <w:rPr>
                <w:rFonts w:ascii="Times New Roman" w:eastAsia="Calibri" w:hAnsi="Times New Roman" w:cs="Times New Roman"/>
                <w:sz w:val="28"/>
                <w:szCs w:val="28"/>
              </w:rPr>
              <w:t>5.5.</w:t>
            </w:r>
            <w:r w:rsidRPr="006049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Ремонт игрового оборудования в группах и на участках.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2B0898F" w14:textId="77777777" w:rsidR="007C65D2" w:rsidRPr="006049FB" w:rsidRDefault="0087076C" w:rsidP="007C6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АХР</w:t>
            </w:r>
          </w:p>
        </w:tc>
      </w:tr>
    </w:tbl>
    <w:p w14:paraId="635730AB" w14:textId="77777777" w:rsidR="00F60F66" w:rsidRDefault="00F60F66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22F30084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5F678D1C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229D5E1D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0A304A71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79A48499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377FE096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3FD7AFD6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50817A4F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123E132D" w14:textId="77777777" w:rsidR="00C03655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72725D17" w14:textId="77777777" w:rsidR="00BA4D6F" w:rsidRDefault="00BA4D6F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286A40F4" w14:textId="77777777" w:rsidR="00BA4D6F" w:rsidRDefault="00BA4D6F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0F4AA563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3DB78B26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456215E2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5EEE5A36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7907C505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3A1E573D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390593E8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2607EF78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197A8D50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0D8BEAD1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4BBC029B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06BCD45F" w14:textId="77777777" w:rsidR="00990278" w:rsidRDefault="00990278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152BEEBF" w14:textId="77777777" w:rsidR="00C03655" w:rsidRPr="00F902B3" w:rsidRDefault="00C03655" w:rsidP="00F902B3">
      <w:pPr>
        <w:shd w:val="clear" w:color="auto" w:fill="FFFFFF"/>
        <w:spacing w:before="154" w:line="240" w:lineRule="auto"/>
        <w:ind w:right="1555"/>
        <w:rPr>
          <w:rFonts w:ascii="Times New Roman" w:eastAsia="Calibri" w:hAnsi="Times New Roman" w:cs="Times New Roman"/>
          <w:sz w:val="28"/>
          <w:szCs w:val="28"/>
        </w:rPr>
      </w:pPr>
    </w:p>
    <w:p w14:paraId="5172CBA2" w14:textId="77777777" w:rsidR="0080263A" w:rsidRPr="006049FB" w:rsidRDefault="00C03655" w:rsidP="0080263A">
      <w:pPr>
        <w:pStyle w:val="ad"/>
        <w:spacing w:after="0"/>
        <w:ind w:left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5</w:t>
      </w:r>
      <w:r w:rsidR="0080263A" w:rsidRPr="006049FB">
        <w:rPr>
          <w:rFonts w:eastAsia="Calibri"/>
          <w:b/>
          <w:lang w:eastAsia="en-US"/>
        </w:rPr>
        <w:t>. АДМИНИСТРАТИВНО-ХОЗЯЙСТВЕННАЯ РАБОТА</w:t>
      </w:r>
    </w:p>
    <w:p w14:paraId="3BFAF32C" w14:textId="77777777" w:rsidR="0080263A" w:rsidRPr="006049FB" w:rsidRDefault="0080263A" w:rsidP="0080263A">
      <w:pPr>
        <w:pStyle w:val="ad"/>
        <w:spacing w:after="0"/>
        <w:ind w:left="0"/>
        <w:rPr>
          <w:rFonts w:eastAsia="Calibri"/>
          <w:b/>
          <w:lang w:eastAsia="en-US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38"/>
        <w:gridCol w:w="4970"/>
        <w:gridCol w:w="2076"/>
        <w:gridCol w:w="2092"/>
      </w:tblGrid>
      <w:tr w:rsidR="0080263A" w:rsidRPr="006049FB" w14:paraId="240CFB8B" w14:textId="77777777" w:rsidTr="00765EE9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B95A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6676A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56C8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FE124" w14:textId="77777777" w:rsidR="0080263A" w:rsidRPr="006049FB" w:rsidRDefault="0080263A">
            <w:pPr>
              <w:rPr>
                <w:rFonts w:ascii="Times New Roman" w:hAnsi="Times New Roman" w:cs="Times New Roman"/>
                <w:b/>
              </w:rPr>
            </w:pPr>
            <w:r w:rsidRPr="006049F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0263A" w:rsidRPr="006049FB" w14:paraId="33E73BF4" w14:textId="77777777" w:rsidTr="00765EE9">
        <w:trPr>
          <w:trHeight w:val="1005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AD8B1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7C5E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Инструктажи: </w:t>
            </w:r>
          </w:p>
          <w:p w14:paraId="45712E2D" w14:textId="77777777" w:rsidR="0080263A" w:rsidRPr="006049FB" w:rsidRDefault="0080263A" w:rsidP="0080263A">
            <w:pPr>
              <w:pStyle w:val="ad"/>
              <w:numPr>
                <w:ilvl w:val="0"/>
                <w:numId w:val="8"/>
              </w:numPr>
              <w:spacing w:after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По охране жизни и здоровья детей; </w:t>
            </w:r>
          </w:p>
          <w:p w14:paraId="220551B6" w14:textId="77777777" w:rsidR="0080263A" w:rsidRPr="006049FB" w:rsidRDefault="0080263A" w:rsidP="0080263A">
            <w:pPr>
              <w:pStyle w:val="ad"/>
              <w:numPr>
                <w:ilvl w:val="0"/>
                <w:numId w:val="8"/>
              </w:numPr>
              <w:spacing w:after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Техника безопасности; </w:t>
            </w:r>
          </w:p>
          <w:p w14:paraId="411C7308" w14:textId="77777777" w:rsidR="0080263A" w:rsidRPr="006049FB" w:rsidRDefault="0080263A" w:rsidP="0080263A">
            <w:pPr>
              <w:pStyle w:val="ad"/>
              <w:numPr>
                <w:ilvl w:val="0"/>
                <w:numId w:val="8"/>
              </w:numPr>
              <w:spacing w:after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Пожарная безопасность.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5D16B" w14:textId="77777777" w:rsidR="0080263A" w:rsidRPr="006049FB" w:rsidRDefault="0080263A">
            <w:pPr>
              <w:rPr>
                <w:rFonts w:ascii="Times New Roman" w:eastAsiaTheme="minorEastAsia" w:hAnsi="Times New Roman" w:cs="Times New Roman"/>
              </w:rPr>
            </w:pPr>
          </w:p>
          <w:p w14:paraId="71EFFC11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FE4E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</w:p>
          <w:p w14:paraId="6119BFFD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0263A" w:rsidRPr="006049FB" w14:paraId="4A5BCB47" w14:textId="77777777" w:rsidTr="00765EE9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F3E0D3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04C8A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Проведение учебной эвакуации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93A6BD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046E1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0263A" w:rsidRPr="006049FB" w14:paraId="4FC751E3" w14:textId="77777777" w:rsidTr="00765EE9">
        <w:trPr>
          <w:trHeight w:val="103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923CB5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2FC466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Инструктажи по технике безопасности и охране жизни и здоровья детей: в осенний период, в зимний период, в период паводков и половодья.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8E2BF6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3394AF7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FDD454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0263A" w:rsidRPr="006049FB" w14:paraId="40D07F22" w14:textId="77777777" w:rsidTr="00765EE9">
        <w:trPr>
          <w:trHeight w:val="43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9D5439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B4D19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Подготовка помещений к проведению праздников и утренников.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DA7C1A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В течение </w:t>
            </w:r>
          </w:p>
          <w:p w14:paraId="59D7EC40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8F485D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  <w:p w14:paraId="52D7EDF4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80263A" w:rsidRPr="006049FB" w14:paraId="5B37464C" w14:textId="77777777" w:rsidTr="00765EE9">
        <w:trPr>
          <w:trHeight w:val="45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A1EDC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6E99CA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Организация административного дежурства в праздничные дни.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0EB93D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В течение </w:t>
            </w:r>
          </w:p>
          <w:p w14:paraId="23E557B7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62D94E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0263A" w:rsidRPr="006049FB" w14:paraId="20C1C29F" w14:textId="77777777" w:rsidTr="00765EE9">
        <w:trPr>
          <w:trHeight w:val="67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90BDF4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D42C82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Анализ материально - технического обеспечения внедрения и реализации ФГОС ДО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BC3C3D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5FAECC" w14:textId="77777777" w:rsidR="0080263A" w:rsidRPr="006049FB" w:rsidRDefault="00273ED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49FB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proofErr w:type="gramEnd"/>
          </w:p>
        </w:tc>
      </w:tr>
      <w:tr w:rsidR="0080263A" w:rsidRPr="006049FB" w14:paraId="7E82218B" w14:textId="77777777" w:rsidTr="00765EE9">
        <w:trPr>
          <w:trHeight w:val="373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400A3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A953DD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Подготовка к началу отопительного сезона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033FA5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AD682C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  <w:r w:rsidR="0080263A" w:rsidRPr="00604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63A" w:rsidRPr="006049FB" w14:paraId="63F86FAD" w14:textId="77777777" w:rsidTr="00765EE9">
        <w:trPr>
          <w:trHeight w:val="750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4DCF39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13B61F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Заседание административного совета по охране труда – результаты обследования здания, помещений М</w:t>
            </w:r>
            <w:r w:rsidR="00765EE9" w:rsidRPr="006049FB">
              <w:rPr>
                <w:rFonts w:eastAsia="Calibri"/>
                <w:lang w:eastAsia="en-US"/>
              </w:rPr>
              <w:t>Б</w:t>
            </w:r>
            <w:r w:rsidRPr="006049FB">
              <w:rPr>
                <w:rFonts w:eastAsia="Calibri"/>
                <w:lang w:eastAsia="en-US"/>
              </w:rPr>
              <w:t>ДОУ</w:t>
            </w:r>
            <w:r w:rsidR="0081461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3E72C4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C5A930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Комиссия по ОТ</w:t>
            </w:r>
          </w:p>
        </w:tc>
      </w:tr>
      <w:tr w:rsidR="0080263A" w:rsidRPr="006049FB" w14:paraId="5A8CADF1" w14:textId="77777777" w:rsidTr="00765EE9">
        <w:trPr>
          <w:trHeight w:val="73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12680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8ED07E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Инвентаризация в М</w:t>
            </w:r>
            <w:r w:rsidR="00765EE9" w:rsidRPr="006049FB">
              <w:rPr>
                <w:rFonts w:eastAsia="Calibri"/>
                <w:lang w:eastAsia="en-US"/>
              </w:rPr>
              <w:t>Б</w:t>
            </w:r>
            <w:r w:rsidRPr="006049FB">
              <w:rPr>
                <w:rFonts w:eastAsia="Calibri"/>
                <w:lang w:eastAsia="en-US"/>
              </w:rPr>
              <w:t>ДОУ. Списание малоценного и ценного инвентаря.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E1635E" w14:textId="77777777" w:rsidR="0080263A" w:rsidRPr="006049FB" w:rsidRDefault="0080263A" w:rsidP="0087076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ADCEB6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Заведующий </w:t>
            </w:r>
          </w:p>
          <w:p w14:paraId="70DFF37B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  <w:r w:rsidRPr="00604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63A" w:rsidRPr="006049FB" w14:paraId="56C62F71" w14:textId="77777777" w:rsidTr="00765EE9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F9E4EB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CFFA90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Составление графика отпусков. Просмотр трудовых книжек, личных дел сотрудников с внесением необходимых изменений.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C556F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F6451C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80263A" w:rsidRPr="006049FB" w14:paraId="38B4A6BC" w14:textId="77777777" w:rsidTr="00765EE9">
        <w:trPr>
          <w:trHeight w:val="22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16EDF3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B34C5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>Консультации для МОП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84368B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 xml:space="preserve">В течение </w:t>
            </w:r>
          </w:p>
          <w:p w14:paraId="762D27EB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года, 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614FC4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  <w:p w14:paraId="593DF389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</w:p>
        </w:tc>
      </w:tr>
      <w:tr w:rsidR="0080263A" w:rsidRPr="006049FB" w14:paraId="155C677B" w14:textId="77777777" w:rsidTr="00765EE9">
        <w:trPr>
          <w:trHeight w:val="698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6D5D95" w14:textId="77777777" w:rsidR="0080263A" w:rsidRPr="006049FB" w:rsidRDefault="00765EE9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12</w:t>
            </w:r>
            <w:r w:rsidR="0080263A" w:rsidRPr="006049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ABC417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Организация летней оздоровительной кампании. Инструктаж всех сотрудников. </w:t>
            </w:r>
          </w:p>
          <w:p w14:paraId="0B8E9195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- Побелка деревьев, завоз песка, подготовка территории к летнему периоду. </w:t>
            </w:r>
          </w:p>
          <w:p w14:paraId="7773B1D4" w14:textId="77777777" w:rsidR="0080263A" w:rsidRPr="00013718" w:rsidRDefault="0080263A" w:rsidP="00013718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- Организация субботника по уборке территории.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7A14C4" w14:textId="77777777" w:rsidR="0080263A" w:rsidRPr="006049FB" w:rsidRDefault="008026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7B7BB1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  <w:p w14:paraId="364522FF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  <w:r w:rsidRPr="006049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63A" w:rsidRPr="006049FB" w14:paraId="007DA69A" w14:textId="77777777" w:rsidTr="00765EE9">
        <w:trPr>
          <w:trHeight w:val="1065"/>
        </w:trPr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FAA12B" w14:textId="77777777" w:rsidR="0080263A" w:rsidRPr="006049FB" w:rsidRDefault="00765EE9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05AD09" w14:textId="77777777" w:rsidR="0080263A" w:rsidRPr="006049FB" w:rsidRDefault="0080263A">
            <w:pPr>
              <w:pStyle w:val="ad"/>
              <w:spacing w:after="0"/>
              <w:ind w:left="0"/>
              <w:rPr>
                <w:rFonts w:eastAsia="Calibri"/>
                <w:lang w:eastAsia="en-US"/>
              </w:rPr>
            </w:pPr>
            <w:r w:rsidRPr="006049FB">
              <w:rPr>
                <w:rFonts w:eastAsia="Calibri"/>
                <w:lang w:eastAsia="en-US"/>
              </w:rPr>
              <w:t xml:space="preserve">Подготовка ДОУ к новому учебному году: </w:t>
            </w:r>
          </w:p>
          <w:p w14:paraId="6ACC17DF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 xml:space="preserve">- Ремонт помещений и оборудования. </w:t>
            </w:r>
          </w:p>
          <w:p w14:paraId="32BCAB8A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- Обновление информационных стендов (по мере необходимости).</w:t>
            </w:r>
          </w:p>
          <w:p w14:paraId="0B0DABC5" w14:textId="77777777" w:rsidR="0080263A" w:rsidRPr="006049FB" w:rsidRDefault="0080263A">
            <w:pPr>
              <w:pStyle w:val="Default"/>
              <w:rPr>
                <w:sz w:val="22"/>
                <w:szCs w:val="22"/>
              </w:rPr>
            </w:pPr>
            <w:r w:rsidRPr="006049FB">
              <w:rPr>
                <w:sz w:val="22"/>
                <w:szCs w:val="22"/>
              </w:rPr>
              <w:t>- Пополнение оборудования, мягкого и жёсткого инвентаря на группах.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8367DB" w14:textId="77777777" w:rsidR="0080263A" w:rsidRPr="006049FB" w:rsidRDefault="0080263A">
            <w:pPr>
              <w:jc w:val="center"/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33F462" w14:textId="77777777" w:rsidR="0080263A" w:rsidRPr="006049FB" w:rsidRDefault="0080263A">
            <w:pPr>
              <w:rPr>
                <w:rFonts w:ascii="Times New Roman" w:hAnsi="Times New Roman" w:cs="Times New Roman"/>
              </w:rPr>
            </w:pPr>
            <w:r w:rsidRPr="006049FB">
              <w:rPr>
                <w:rFonts w:ascii="Times New Roman" w:hAnsi="Times New Roman" w:cs="Times New Roman"/>
              </w:rPr>
              <w:t>Заведующий</w:t>
            </w:r>
          </w:p>
          <w:p w14:paraId="56331370" w14:textId="77777777" w:rsidR="0080263A" w:rsidRPr="006049FB" w:rsidRDefault="008707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АХР</w:t>
            </w:r>
          </w:p>
        </w:tc>
      </w:tr>
    </w:tbl>
    <w:p w14:paraId="6F6D1F89" w14:textId="77777777" w:rsidR="00A725F6" w:rsidRDefault="00A725F6" w:rsidP="0081461D">
      <w:pPr>
        <w:spacing w:line="240" w:lineRule="auto"/>
        <w:rPr>
          <w:rFonts w:ascii="Times New Roman" w:hAnsi="Times New Roman" w:cs="Times New Roman"/>
        </w:rPr>
      </w:pPr>
    </w:p>
    <w:p w14:paraId="485FB073" w14:textId="77777777" w:rsidR="00C03655" w:rsidRDefault="00C03655" w:rsidP="0081461D">
      <w:pPr>
        <w:spacing w:line="240" w:lineRule="auto"/>
        <w:rPr>
          <w:rFonts w:ascii="Times New Roman" w:hAnsi="Times New Roman" w:cs="Times New Roman"/>
        </w:rPr>
      </w:pPr>
    </w:p>
    <w:p w14:paraId="1A00FD87" w14:textId="77777777" w:rsidR="00C03655" w:rsidRPr="0081461D" w:rsidRDefault="00C03655" w:rsidP="0081461D">
      <w:pPr>
        <w:spacing w:line="240" w:lineRule="auto"/>
        <w:rPr>
          <w:rFonts w:ascii="Times New Roman" w:hAnsi="Times New Roman" w:cs="Times New Roman"/>
        </w:rPr>
      </w:pPr>
    </w:p>
    <w:p w14:paraId="330ADE0A" w14:textId="77777777" w:rsidR="0012737B" w:rsidRPr="006049FB" w:rsidRDefault="0012737B" w:rsidP="0012737B">
      <w:pPr>
        <w:spacing w:after="45"/>
        <w:ind w:left="1023" w:right="2500" w:hanging="10"/>
        <w:jc w:val="center"/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</w:pPr>
      <w:r w:rsidRPr="006049FB"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lastRenderedPageBreak/>
        <w:t xml:space="preserve">План работы совета родителей                           </w:t>
      </w:r>
    </w:p>
    <w:p w14:paraId="42F4EFBD" w14:textId="77777777" w:rsidR="0012737B" w:rsidRPr="006049FB" w:rsidRDefault="0009232C" w:rsidP="0012737B">
      <w:pPr>
        <w:spacing w:after="45"/>
        <w:ind w:left="1023" w:right="2500" w:hanging="10"/>
        <w:jc w:val="center"/>
        <w:rPr>
          <w:rFonts w:ascii="Times New Roman" w:eastAsia="Calibri" w:hAnsi="Times New Roman" w:cs="Times New Roman"/>
          <w:color w:val="000000"/>
          <w:u w:val="single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>на 2023</w:t>
      </w:r>
      <w:r w:rsidR="00BA4D6F"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 xml:space="preserve"> – 20</w:t>
      </w:r>
      <w:r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>24</w:t>
      </w:r>
      <w:r w:rsidR="0012737B" w:rsidRPr="006049FB">
        <w:rPr>
          <w:rFonts w:ascii="Times New Roman" w:eastAsia="Arial" w:hAnsi="Times New Roman" w:cs="Times New Roman"/>
          <w:color w:val="000000"/>
          <w:sz w:val="28"/>
          <w:u w:val="single"/>
          <w:lang w:eastAsia="ru-RU"/>
        </w:rPr>
        <w:t xml:space="preserve"> учебный год</w:t>
      </w:r>
    </w:p>
    <w:p w14:paraId="499DF1C9" w14:textId="77777777" w:rsidR="0012737B" w:rsidRPr="006049FB" w:rsidRDefault="0012737B" w:rsidP="0012737B">
      <w:pPr>
        <w:spacing w:after="32" w:line="249" w:lineRule="auto"/>
        <w:ind w:right="62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>Цель:</w:t>
      </w:r>
      <w:r w:rsidR="0087076C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 </w:t>
      </w:r>
      <w:r w:rsidRPr="006049FB">
        <w:rPr>
          <w:rFonts w:ascii="Times New Roman" w:eastAsia="Century Gothic" w:hAnsi="Times New Roman" w:cs="Times New Roman"/>
          <w:color w:val="000000"/>
          <w:sz w:val="28"/>
          <w:lang w:eastAsia="ru-RU"/>
        </w:rPr>
        <w:t xml:space="preserve">обеспечивать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полноценного развития детей дошкольного возраста </w:t>
      </w:r>
    </w:p>
    <w:tbl>
      <w:tblPr>
        <w:tblStyle w:val="TableGrid3"/>
        <w:tblW w:w="10206" w:type="dxa"/>
        <w:tblInd w:w="-572" w:type="dxa"/>
        <w:tblCellMar>
          <w:top w:w="5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402"/>
        <w:gridCol w:w="5547"/>
        <w:gridCol w:w="3257"/>
      </w:tblGrid>
      <w:tr w:rsidR="0012737B" w:rsidRPr="006049FB" w14:paraId="3F2471AC" w14:textId="77777777" w:rsidTr="0081461D">
        <w:trPr>
          <w:trHeight w:val="56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AD7" w14:textId="77777777" w:rsidR="0012737B" w:rsidRPr="006049FB" w:rsidRDefault="0012737B" w:rsidP="0038014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663" w14:textId="77777777" w:rsidR="0012737B" w:rsidRPr="006049FB" w:rsidRDefault="0012737B" w:rsidP="00380141">
            <w:pPr>
              <w:ind w:right="5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Повестка заседания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E3FE" w14:textId="77777777" w:rsidR="0012737B" w:rsidRPr="006049FB" w:rsidRDefault="0012737B" w:rsidP="00380141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12737B" w:rsidRPr="006049FB" w14:paraId="52801E79" w14:textId="77777777" w:rsidTr="0081461D">
        <w:trPr>
          <w:trHeight w:val="249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AAA0" w14:textId="77777777" w:rsidR="0012737B" w:rsidRPr="006049FB" w:rsidRDefault="0012737B" w:rsidP="0038014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F7A" w14:textId="77777777" w:rsidR="0012737B" w:rsidRPr="006049FB" w:rsidRDefault="0012737B" w:rsidP="00380141">
            <w:pPr>
              <w:tabs>
                <w:tab w:val="left" w:pos="152"/>
              </w:tabs>
              <w:spacing w:line="27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>1.Подтверждение выбора председателя и секрет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>аря Совета родителей ДОУ на 2023-2024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год. </w:t>
            </w:r>
          </w:p>
          <w:p w14:paraId="3D8A0621" w14:textId="77777777" w:rsidR="0012737B" w:rsidRPr="006049FB" w:rsidRDefault="0012737B" w:rsidP="0012737B">
            <w:pPr>
              <w:numPr>
                <w:ilvl w:val="0"/>
                <w:numId w:val="9"/>
              </w:numPr>
              <w:tabs>
                <w:tab w:val="left" w:pos="152"/>
                <w:tab w:val="left" w:pos="333"/>
              </w:tabs>
              <w:spacing w:after="3" w:line="275" w:lineRule="auto"/>
              <w:ind w:right="9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Утверждение плана работы Совета 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>родителей ДОУ на 2023 - 2024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год. </w:t>
            </w:r>
          </w:p>
          <w:p w14:paraId="7319EEBC" w14:textId="77777777" w:rsidR="0012737B" w:rsidRPr="006049FB" w:rsidRDefault="0012737B" w:rsidP="0012737B">
            <w:pPr>
              <w:numPr>
                <w:ilvl w:val="0"/>
                <w:numId w:val="9"/>
              </w:numPr>
              <w:tabs>
                <w:tab w:val="left" w:pos="152"/>
                <w:tab w:val="left" w:pos="333"/>
              </w:tabs>
              <w:spacing w:line="274" w:lineRule="auto"/>
              <w:ind w:right="9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Обсуждение плана </w:t>
            </w:r>
            <w:r w:rsidR="00425AF1" w:rsidRPr="006049FB">
              <w:rPr>
                <w:rFonts w:ascii="Times New Roman" w:hAnsi="Times New Roman" w:cs="Times New Roman"/>
                <w:color w:val="000000"/>
                <w:sz w:val="24"/>
              </w:rPr>
              <w:t>воспитательно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A4D6F">
              <w:rPr>
                <w:rFonts w:ascii="Times New Roman" w:hAnsi="Times New Roman" w:cs="Times New Roman"/>
                <w:color w:val="000000"/>
                <w:sz w:val="24"/>
              </w:rPr>
              <w:t>– о</w:t>
            </w:r>
            <w:r w:rsidR="00545ACB">
              <w:rPr>
                <w:rFonts w:ascii="Times New Roman" w:hAnsi="Times New Roman" w:cs="Times New Roman"/>
                <w:color w:val="000000"/>
                <w:sz w:val="24"/>
              </w:rPr>
              <w:t>браз</w:t>
            </w:r>
            <w:r w:rsidR="00990278">
              <w:rPr>
                <w:rFonts w:ascii="Times New Roman" w:hAnsi="Times New Roman" w:cs="Times New Roman"/>
                <w:color w:val="000000"/>
                <w:sz w:val="24"/>
              </w:rPr>
              <w:t>овател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>ьной работы на 2023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  <w:r w:rsidR="00425AF1"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год 4. Участие родителей в ока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>зании практической помощи в 2023-2024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учебном году. </w:t>
            </w:r>
          </w:p>
          <w:p w14:paraId="44E89ED4" w14:textId="77777777" w:rsidR="0012737B" w:rsidRPr="006049FB" w:rsidRDefault="0012737B" w:rsidP="00380141">
            <w:pPr>
              <w:tabs>
                <w:tab w:val="left" w:pos="15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00A9" w14:textId="77777777" w:rsidR="0012737B" w:rsidRPr="006049FB" w:rsidRDefault="0012737B" w:rsidP="0038014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2737B" w:rsidRPr="006049FB" w14:paraId="2359557A" w14:textId="77777777" w:rsidTr="0081461D">
        <w:trPr>
          <w:trHeight w:val="27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1F3" w14:textId="77777777" w:rsidR="0012737B" w:rsidRPr="006049FB" w:rsidRDefault="0012737B" w:rsidP="0038014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086" w14:textId="77777777" w:rsidR="0012737B" w:rsidRPr="006049FB" w:rsidRDefault="0012737B" w:rsidP="0012737B">
            <w:pPr>
              <w:numPr>
                <w:ilvl w:val="0"/>
                <w:numId w:val="10"/>
              </w:numPr>
              <w:tabs>
                <w:tab w:val="left" w:pos="152"/>
                <w:tab w:val="left" w:pos="191"/>
              </w:tabs>
              <w:spacing w:after="23"/>
              <w:ind w:right="59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социально неблагополучными семьями. </w:t>
            </w:r>
          </w:p>
          <w:p w14:paraId="24BF45D4" w14:textId="77777777" w:rsidR="0012737B" w:rsidRPr="006049FB" w:rsidRDefault="0012737B" w:rsidP="0012737B">
            <w:pPr>
              <w:numPr>
                <w:ilvl w:val="0"/>
                <w:numId w:val="10"/>
              </w:numPr>
              <w:tabs>
                <w:tab w:val="left" w:pos="152"/>
                <w:tab w:val="left" w:pos="191"/>
              </w:tabs>
              <w:spacing w:after="2" w:line="277" w:lineRule="auto"/>
              <w:ind w:right="59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Охрана жизни и здоровья воспитанников ДОУ. </w:t>
            </w:r>
          </w:p>
          <w:p w14:paraId="58E6A4FD" w14:textId="77777777" w:rsidR="0012737B" w:rsidRPr="006049FB" w:rsidRDefault="0012737B" w:rsidP="0012737B">
            <w:pPr>
              <w:pStyle w:val="a5"/>
              <w:numPr>
                <w:ilvl w:val="0"/>
                <w:numId w:val="10"/>
              </w:numPr>
              <w:tabs>
                <w:tab w:val="left" w:pos="152"/>
                <w:tab w:val="left" w:pos="191"/>
              </w:tabs>
              <w:spacing w:after="2" w:line="277" w:lineRule="auto"/>
              <w:ind w:right="59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конфликтных ситуаций: жалоб, заявлений, предложений от родителей. </w:t>
            </w:r>
          </w:p>
          <w:p w14:paraId="235468FC" w14:textId="77777777" w:rsidR="0012737B" w:rsidRPr="006049FB" w:rsidRDefault="0012737B" w:rsidP="0081461D">
            <w:pPr>
              <w:tabs>
                <w:tab w:val="left" w:pos="152"/>
              </w:tabs>
              <w:spacing w:line="25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4. Ознакомление с нормативно-правовой базой функционирования совета родителей, документами по содержанию детей (оплата за ДОУ и компенсация)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54AC" w14:textId="77777777" w:rsidR="0012737B" w:rsidRPr="006049FB" w:rsidRDefault="0012737B" w:rsidP="0012737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12737B" w:rsidRPr="006049FB" w14:paraId="46B82CEC" w14:textId="77777777" w:rsidTr="0081461D">
        <w:trPr>
          <w:trHeight w:val="1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110" w14:textId="77777777" w:rsidR="0012737B" w:rsidRPr="006049FB" w:rsidRDefault="0012737B" w:rsidP="0038014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130" w14:textId="77777777" w:rsidR="0012737B" w:rsidRPr="006049FB" w:rsidRDefault="00425AF1" w:rsidP="0012737B">
            <w:pPr>
              <w:pStyle w:val="a5"/>
              <w:numPr>
                <w:ilvl w:val="0"/>
                <w:numId w:val="11"/>
              </w:numPr>
              <w:tabs>
                <w:tab w:val="left" w:pos="152"/>
                <w:tab w:val="left" w:pos="302"/>
              </w:tabs>
              <w:spacing w:after="22" w:line="2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>Итоги воспитательно</w:t>
            </w:r>
            <w:r w:rsidR="0012737B"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A4D6F">
              <w:rPr>
                <w:rFonts w:ascii="Times New Roman" w:hAnsi="Times New Roman" w:cs="Times New Roman"/>
                <w:color w:val="000000"/>
                <w:sz w:val="24"/>
              </w:rPr>
              <w:t>– образовател</w:t>
            </w:r>
            <w:r w:rsidR="00545ACB">
              <w:rPr>
                <w:rFonts w:ascii="Times New Roman" w:hAnsi="Times New Roman" w:cs="Times New Roman"/>
                <w:color w:val="000000"/>
                <w:sz w:val="24"/>
              </w:rPr>
              <w:t>ьной</w:t>
            </w:r>
            <w:r w:rsidR="00990278">
              <w:rPr>
                <w:rFonts w:ascii="Times New Roman" w:hAnsi="Times New Roman" w:cs="Times New Roman"/>
                <w:color w:val="000000"/>
                <w:sz w:val="24"/>
              </w:rPr>
              <w:t xml:space="preserve"> работы за 2022-2023</w:t>
            </w:r>
            <w:r w:rsidR="0012737B"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 </w:t>
            </w:r>
          </w:p>
          <w:p w14:paraId="6188B820" w14:textId="77777777" w:rsidR="0012737B" w:rsidRPr="006049FB" w:rsidRDefault="0012737B" w:rsidP="0012737B">
            <w:pPr>
              <w:numPr>
                <w:ilvl w:val="0"/>
                <w:numId w:val="11"/>
              </w:numPr>
              <w:tabs>
                <w:tab w:val="left" w:pos="152"/>
                <w:tab w:val="left" w:pos="302"/>
              </w:tabs>
              <w:spacing w:line="277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Обсуждение информационно-аналитического </w:t>
            </w:r>
            <w:r w:rsidR="00425AF1" w:rsidRPr="006049FB">
              <w:rPr>
                <w:rFonts w:ascii="Times New Roman" w:hAnsi="Times New Roman" w:cs="Times New Roman"/>
                <w:color w:val="000000"/>
                <w:sz w:val="24"/>
              </w:rPr>
              <w:t>отчета ДОУ</w:t>
            </w:r>
            <w:r w:rsidR="0009232C">
              <w:rPr>
                <w:rFonts w:ascii="Times New Roman" w:hAnsi="Times New Roman" w:cs="Times New Roman"/>
                <w:color w:val="000000"/>
                <w:sz w:val="24"/>
              </w:rPr>
              <w:t xml:space="preserve"> за 2023- 2024</w:t>
            </w: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 учебный год. </w:t>
            </w:r>
          </w:p>
          <w:p w14:paraId="550C8DB9" w14:textId="77777777" w:rsidR="0012737B" w:rsidRPr="006049FB" w:rsidRDefault="0012737B" w:rsidP="0012737B">
            <w:pPr>
              <w:numPr>
                <w:ilvl w:val="0"/>
                <w:numId w:val="11"/>
              </w:numPr>
              <w:tabs>
                <w:tab w:val="left" w:pos="152"/>
                <w:tab w:val="left" w:pos="302"/>
              </w:tabs>
              <w:spacing w:line="27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и предварительное планирование работы Совета родителей ДОУ на следующий учебный год. </w:t>
            </w:r>
          </w:p>
          <w:p w14:paraId="5DA5D3D6" w14:textId="77777777" w:rsidR="0012737B" w:rsidRPr="006049FB" w:rsidRDefault="0012737B" w:rsidP="0012737B">
            <w:pPr>
              <w:numPr>
                <w:ilvl w:val="0"/>
                <w:numId w:val="11"/>
              </w:numPr>
              <w:tabs>
                <w:tab w:val="left" w:pos="152"/>
                <w:tab w:val="left" w:pos="302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  <w:sz w:val="24"/>
              </w:rPr>
              <w:t>Подготовка ДОУ к ремонтным работам. План оформления РППС</w:t>
            </w:r>
            <w:r w:rsidR="00177E89">
              <w:rPr>
                <w:rFonts w:ascii="Times New Roman" w:hAnsi="Times New Roman" w:cs="Times New Roman"/>
                <w:color w:val="000000"/>
                <w:sz w:val="24"/>
              </w:rPr>
              <w:t xml:space="preserve"> групп и коридоров, веранд.</w:t>
            </w:r>
          </w:p>
          <w:p w14:paraId="3DBCAC95" w14:textId="77777777" w:rsidR="0012737B" w:rsidRPr="006049FB" w:rsidRDefault="0012737B" w:rsidP="00425AF1">
            <w:pPr>
              <w:tabs>
                <w:tab w:val="left" w:pos="15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A2EE" w14:textId="77777777" w:rsidR="0012737B" w:rsidRPr="006049FB" w:rsidRDefault="00425AF1" w:rsidP="0038014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49F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</w:tbl>
    <w:p w14:paraId="22A036DF" w14:textId="77777777" w:rsidR="00425AF1" w:rsidRDefault="00425AF1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7765DA61" w14:textId="77777777" w:rsidR="0087076C" w:rsidRDefault="0087076C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1977C57C" w14:textId="77777777" w:rsidR="0087076C" w:rsidRDefault="0087076C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DE78" w14:textId="77777777" w:rsidR="0087076C" w:rsidRDefault="0087076C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016672D2" w14:textId="77777777" w:rsidR="0087076C" w:rsidRDefault="0087076C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F91DE" w14:textId="77777777" w:rsidR="0087076C" w:rsidRDefault="0087076C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519BD89A" w14:textId="77777777" w:rsidR="00C03655" w:rsidRPr="006049FB" w:rsidRDefault="00C03655" w:rsidP="00330E75">
      <w:pPr>
        <w:tabs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160EA" w14:textId="77777777" w:rsidR="00330E75" w:rsidRPr="006049FB" w:rsidRDefault="00330E75" w:rsidP="00330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</w:p>
    <w:p w14:paraId="157FCA1A" w14:textId="77777777" w:rsidR="00330E75" w:rsidRPr="006049FB" w:rsidRDefault="00330E75" w:rsidP="00330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9FB">
        <w:rPr>
          <w:rFonts w:ascii="Times New Roman" w:hAnsi="Times New Roman" w:cs="Times New Roman"/>
          <w:sz w:val="28"/>
          <w:szCs w:val="28"/>
        </w:rPr>
        <w:t xml:space="preserve">по аттестации педагогических работников </w:t>
      </w:r>
    </w:p>
    <w:p w14:paraId="6278F9CC" w14:textId="77777777" w:rsidR="00330E75" w:rsidRPr="006049FB" w:rsidRDefault="0009232C" w:rsidP="00330E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2023-2024</w:t>
      </w:r>
      <w:r w:rsidR="00330E75" w:rsidRPr="006049F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5613E358" w14:textId="77777777" w:rsidR="00330E75" w:rsidRPr="006049FB" w:rsidRDefault="00330E75" w:rsidP="00330E7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36"/>
        <w:gridCol w:w="2085"/>
        <w:gridCol w:w="1995"/>
      </w:tblGrid>
      <w:tr w:rsidR="00330E75" w:rsidRPr="006049FB" w14:paraId="1F6074EC" w14:textId="77777777" w:rsidTr="00330E7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597C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№ п\п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DCF2A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17ED6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Сроки исполнения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BA5E5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Ответственный специалист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806FA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330E75" w:rsidRPr="006049FB" w14:paraId="1C6F028B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23BE1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FFEC8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Разработка локальной нормативно — правовой базы для организации и проведения аттестации педагогических работников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E028A" w14:textId="77777777" w:rsidR="00330E75" w:rsidRPr="006049FB" w:rsidRDefault="0009232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август — сентябрь 2023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457B4" w14:textId="77777777" w:rsidR="00330E75" w:rsidRPr="006049FB" w:rsidRDefault="00330E75" w:rsidP="0087076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воспитатель- </w:t>
            </w:r>
            <w:r w:rsidR="0087076C"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559B4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пакет документов</w:t>
            </w:r>
          </w:p>
        </w:tc>
      </w:tr>
      <w:tr w:rsidR="00330E75" w:rsidRPr="006049FB" w14:paraId="63D3E6F1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C15228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79BA33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Ознакомление педагогического коллектива с документами по аттеста</w:t>
            </w:r>
            <w:r w:rsidR="00BA4D6F">
              <w:rPr>
                <w:rFonts w:ascii="Times New Roman" w:hAnsi="Times New Roman"/>
                <w:sz w:val="28"/>
              </w:rPr>
              <w:t>ции педагогических кадров в</w:t>
            </w:r>
            <w:r w:rsidR="00990278">
              <w:rPr>
                <w:rFonts w:ascii="Times New Roman" w:hAnsi="Times New Roman"/>
                <w:sz w:val="28"/>
              </w:rPr>
              <w:t xml:space="preserve"> 2022-2023</w:t>
            </w:r>
            <w:r w:rsidRPr="006049FB">
              <w:rPr>
                <w:rFonts w:ascii="Times New Roman" w:hAnsi="Times New Roman"/>
                <w:sz w:val="28"/>
              </w:rPr>
              <w:t xml:space="preserve"> учебном году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8FF0F" w14:textId="77777777" w:rsidR="00330E75" w:rsidRPr="006049FB" w:rsidRDefault="0009232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сентябрь 2023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DB5B1" w14:textId="77777777" w:rsidR="00A725F6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</w:p>
          <w:p w14:paraId="58803FEF" w14:textId="77777777" w:rsidR="00330E75" w:rsidRPr="006049FB" w:rsidRDefault="0087076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19EB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владение информацией по аттестации педагогов ДОУ</w:t>
            </w:r>
          </w:p>
        </w:tc>
      </w:tr>
      <w:tr w:rsidR="00330E75" w:rsidRPr="006049FB" w14:paraId="0685D631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F986C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73E27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Оформление стенда по аттестации педагогических работников. Обновление информации по вопросам аттестации через сайт учреждения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82C9E" w14:textId="77777777" w:rsidR="00330E75" w:rsidRPr="006049FB" w:rsidRDefault="009B0047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 w:rsidR="00990278">
              <w:rPr>
                <w:rFonts w:ascii="Times New Roman" w:hAnsi="Times New Roman"/>
                <w:sz w:val="28"/>
              </w:rPr>
              <w:t>нтябрь</w:t>
            </w:r>
            <w:r w:rsidR="0009232C">
              <w:rPr>
                <w:rFonts w:ascii="Times New Roman" w:hAnsi="Times New Roman"/>
                <w:sz w:val="28"/>
              </w:rPr>
              <w:t xml:space="preserve"> 2023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 </w:t>
            </w:r>
          </w:p>
          <w:p w14:paraId="7E148A0D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и по мере поступления информации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1210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  <w:r w:rsidR="0087076C"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E44E5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информация на стенде и сайте учреждения</w:t>
            </w:r>
          </w:p>
        </w:tc>
      </w:tr>
      <w:tr w:rsidR="00330E75" w:rsidRPr="006049FB" w14:paraId="65853C35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6D6D6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CC310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Проведение методического часа, семинаров с педагогическими работниками по вопросам аттестации: </w:t>
            </w:r>
          </w:p>
          <w:p w14:paraId="3B73DED5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856A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27873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  <w:r w:rsidR="0087076C"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B3BDCE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протоколы</w:t>
            </w:r>
          </w:p>
        </w:tc>
      </w:tr>
      <w:tr w:rsidR="00330E75" w:rsidRPr="006049FB" w14:paraId="2B8FD510" w14:textId="77777777" w:rsidTr="00330E75">
        <w:trPr>
          <w:trHeight w:val="1289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3BC2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7255F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Согласование графиков аттестации педагогов на соответствие занимаемой должности, на первую и высшую категорию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1A699" w14:textId="77777777" w:rsidR="00330E75" w:rsidRPr="006049FB" w:rsidRDefault="0009232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до 20.09.2023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1036F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  <w:r w:rsidR="0087076C"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DC0F2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графики аттестации, перспективный план аттестации</w:t>
            </w:r>
          </w:p>
        </w:tc>
      </w:tr>
      <w:tr w:rsidR="00330E75" w:rsidRPr="006049FB" w14:paraId="00A6DB6F" w14:textId="77777777" w:rsidTr="00330E75">
        <w:trPr>
          <w:trHeight w:val="7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D95C9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82B19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Оформление документов для прохождения аттестации, посещение фронтальных, подгрупповых занятий, мастер — классов. 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A00D9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согласно графику и перспективному плану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F6976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  <w:r w:rsidRPr="006049FB">
              <w:rPr>
                <w:rFonts w:ascii="Times New Roman" w:hAnsi="Times New Roman"/>
                <w:sz w:val="28"/>
              </w:rPr>
              <w:t>старший воспитатель</w:t>
            </w:r>
          </w:p>
          <w:p w14:paraId="443DB6FF" w14:textId="77777777" w:rsidR="00330E75" w:rsidRPr="006049FB" w:rsidRDefault="0087076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Авдонина С.С.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A23A65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Справка </w:t>
            </w:r>
          </w:p>
        </w:tc>
      </w:tr>
      <w:tr w:rsidR="00330E75" w:rsidRPr="006049FB" w14:paraId="0270EC5F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CE148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4439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Индивидуальное консультирование педагогических работников по </w:t>
            </w:r>
            <w:r w:rsidR="00A725F6" w:rsidRPr="006049FB">
              <w:rPr>
                <w:rFonts w:ascii="Times New Roman" w:hAnsi="Times New Roman"/>
                <w:sz w:val="28"/>
                <w:szCs w:val="28"/>
              </w:rPr>
              <w:t xml:space="preserve">составлению </w:t>
            </w:r>
            <w:r w:rsidR="00A725F6" w:rsidRPr="0060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модели</w:t>
            </w:r>
            <w:r w:rsidRPr="0060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аттестации в электронном формате 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952578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в соответствии с графиком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B5E30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старший воспитатель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91900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Табличные формы для представления результатов по разделам</w:t>
            </w:r>
            <w:r w:rsidRPr="006049FB">
              <w:rPr>
                <w:rFonts w:ascii="Times New Roman" w:hAnsi="Times New Roman"/>
                <w:sz w:val="28"/>
              </w:rPr>
              <w:t xml:space="preserve"> на педагогического работника</w:t>
            </w:r>
          </w:p>
        </w:tc>
      </w:tr>
      <w:tr w:rsidR="00330E75" w:rsidRPr="006049FB" w14:paraId="27AB6600" w14:textId="77777777" w:rsidTr="00330E75">
        <w:trPr>
          <w:trHeight w:val="140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8A40C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A284B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Индивидуальная работа с педагогическими работниками, у которых истекает срок к</w:t>
            </w:r>
            <w:r w:rsidR="00990278">
              <w:rPr>
                <w:rFonts w:ascii="Times New Roman" w:hAnsi="Times New Roman"/>
                <w:sz w:val="28"/>
              </w:rPr>
              <w:t>валификационной категории в 2022-2023</w:t>
            </w:r>
            <w:r w:rsidRPr="006049FB">
              <w:rPr>
                <w:rFonts w:ascii="Times New Roman" w:hAnsi="Times New Roman"/>
                <w:sz w:val="28"/>
              </w:rPr>
              <w:t xml:space="preserve"> году. 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89E1D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январь — апрель </w:t>
            </w:r>
          </w:p>
          <w:p w14:paraId="25B68259" w14:textId="77777777" w:rsidR="00330E75" w:rsidRPr="006049FB" w:rsidRDefault="0009232C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</w:t>
            </w:r>
          </w:p>
          <w:p w14:paraId="65B35291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</w:p>
          <w:p w14:paraId="2B737465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4519DE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FE98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справка</w:t>
            </w:r>
          </w:p>
          <w:p w14:paraId="2B1CAF63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</w:p>
          <w:p w14:paraId="06813C37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</w:p>
          <w:p w14:paraId="26EFC164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  <w:sz w:val="28"/>
              </w:rPr>
            </w:pPr>
          </w:p>
          <w:p w14:paraId="56DAEC63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</w:p>
        </w:tc>
      </w:tr>
      <w:tr w:rsidR="00330E75" w:rsidRPr="006049FB" w14:paraId="197EF225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4C97D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62C928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Посещение районных семинаров по организации аттестации  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BCA0B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2B88C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EC7AD" w14:textId="77777777" w:rsidR="00330E75" w:rsidRPr="006049FB" w:rsidRDefault="00A725F6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справка по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ДОУ</w:t>
            </w:r>
          </w:p>
        </w:tc>
      </w:tr>
      <w:tr w:rsidR="00330E75" w:rsidRPr="006049FB" w14:paraId="5D31424C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C350E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C3C17" w14:textId="77777777" w:rsidR="00330E75" w:rsidRPr="006049FB" w:rsidRDefault="00330E75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Корректировка графика повышения квалификации и перспективного плана по аттестации педагогических работников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0A2EAD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AD611D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36D33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заявка на курсы повышения квалификации, график и перспективный план</w:t>
            </w:r>
          </w:p>
        </w:tc>
      </w:tr>
      <w:tr w:rsidR="00330E75" w:rsidRPr="006049FB" w14:paraId="64432734" w14:textId="77777777" w:rsidTr="00330E75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958B7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5D4F07" w14:textId="77777777" w:rsidR="00330E75" w:rsidRPr="006049FB" w:rsidRDefault="00A725F6">
            <w:pPr>
              <w:pStyle w:val="d1eee4e5f0e6e8eceee5f2e0e1ebe8f6fb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>Подготовка отчета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по аттестации педагогических работников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ADA4A0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апрель </w:t>
            </w:r>
          </w:p>
          <w:p w14:paraId="369142E0" w14:textId="77777777" w:rsidR="00330E75" w:rsidRPr="006049FB" w:rsidRDefault="00BA4D6F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09232C">
              <w:rPr>
                <w:rFonts w:ascii="Times New Roman" w:hAnsi="Times New Roman"/>
                <w:sz w:val="28"/>
              </w:rPr>
              <w:t>24</w:t>
            </w:r>
            <w:r w:rsidR="00330E75" w:rsidRPr="006049FB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BF606A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старший воспитатель 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2C8EE" w14:textId="77777777" w:rsidR="00330E75" w:rsidRPr="006049FB" w:rsidRDefault="00330E75">
            <w:pPr>
              <w:pStyle w:val="d1eee4e5f0e6e8eceee5f2e0e1ebe8f6fb"/>
              <w:jc w:val="center"/>
              <w:rPr>
                <w:rFonts w:ascii="Times New Roman" w:hAnsi="Times New Roman"/>
              </w:rPr>
            </w:pPr>
            <w:r w:rsidRPr="006049FB">
              <w:rPr>
                <w:rFonts w:ascii="Times New Roman" w:hAnsi="Times New Roman"/>
                <w:sz w:val="28"/>
              </w:rPr>
              <w:t xml:space="preserve">отчет </w:t>
            </w:r>
          </w:p>
        </w:tc>
      </w:tr>
    </w:tbl>
    <w:p w14:paraId="7F43E06F" w14:textId="77777777" w:rsidR="00330E75" w:rsidRPr="006049FB" w:rsidRDefault="00330E75" w:rsidP="00330E75">
      <w:pPr>
        <w:rPr>
          <w:rFonts w:ascii="Times New Roman" w:hAnsi="Times New Roman" w:cs="Times New Roman"/>
          <w:sz w:val="28"/>
        </w:rPr>
      </w:pPr>
    </w:p>
    <w:p w14:paraId="6A060DC3" w14:textId="77777777" w:rsidR="00330E75" w:rsidRPr="006049FB" w:rsidRDefault="00330E75" w:rsidP="00330E75">
      <w:pPr>
        <w:rPr>
          <w:rFonts w:ascii="Times New Roman" w:hAnsi="Times New Roman" w:cs="Times New Roman"/>
        </w:rPr>
      </w:pPr>
      <w:r w:rsidRPr="006049FB">
        <w:rPr>
          <w:rFonts w:ascii="Times New Roman" w:hAnsi="Times New Roman" w:cs="Times New Roman"/>
          <w:sz w:val="28"/>
        </w:rPr>
        <w:t>ответственный за аттестацию</w:t>
      </w:r>
      <w:r w:rsidR="0087076C">
        <w:rPr>
          <w:rFonts w:ascii="Times New Roman" w:hAnsi="Times New Roman" w:cs="Times New Roman"/>
          <w:sz w:val="28"/>
        </w:rPr>
        <w:t xml:space="preserve"> </w:t>
      </w:r>
      <w:r w:rsidRPr="006049FB">
        <w:rPr>
          <w:rFonts w:ascii="Times New Roman" w:hAnsi="Times New Roman" w:cs="Times New Roman"/>
          <w:sz w:val="28"/>
        </w:rPr>
        <w:t>педагогических работников:</w:t>
      </w:r>
    </w:p>
    <w:p w14:paraId="054AF365" w14:textId="77777777" w:rsidR="00330E75" w:rsidRPr="006049FB" w:rsidRDefault="009B0047" w:rsidP="00330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="00330E75" w:rsidRPr="006049FB">
        <w:rPr>
          <w:rFonts w:ascii="Times New Roman" w:hAnsi="Times New Roman" w:cs="Times New Roman"/>
          <w:sz w:val="28"/>
        </w:rPr>
        <w:t xml:space="preserve">тарший воспитатель </w:t>
      </w:r>
      <w:r w:rsidR="0087076C">
        <w:rPr>
          <w:rFonts w:ascii="Times New Roman" w:hAnsi="Times New Roman"/>
          <w:sz w:val="28"/>
        </w:rPr>
        <w:t>Авдонина С.С.</w:t>
      </w:r>
    </w:p>
    <w:p w14:paraId="27681F58" w14:textId="77777777" w:rsidR="00330E75" w:rsidRPr="006049FB" w:rsidRDefault="00330E75" w:rsidP="00330E75">
      <w:pPr>
        <w:rPr>
          <w:rFonts w:ascii="Times New Roman" w:hAnsi="Times New Roman" w:cs="Times New Roman"/>
          <w:sz w:val="28"/>
        </w:rPr>
      </w:pPr>
    </w:p>
    <w:p w14:paraId="6087288A" w14:textId="77777777" w:rsidR="00330E75" w:rsidRPr="006049FB" w:rsidRDefault="00330E75" w:rsidP="00330E75">
      <w:pPr>
        <w:rPr>
          <w:rFonts w:ascii="Times New Roman" w:hAnsi="Times New Roman" w:cs="Times New Roman"/>
          <w:sz w:val="28"/>
        </w:rPr>
      </w:pPr>
    </w:p>
    <w:p w14:paraId="3C2B3177" w14:textId="77777777" w:rsidR="00330E75" w:rsidRPr="006049FB" w:rsidRDefault="00330E75" w:rsidP="00330E75">
      <w:pPr>
        <w:rPr>
          <w:rFonts w:ascii="Times New Roman" w:hAnsi="Times New Roman" w:cs="Times New Roman"/>
          <w:sz w:val="28"/>
        </w:rPr>
      </w:pPr>
    </w:p>
    <w:p w14:paraId="60157B52" w14:textId="77777777" w:rsidR="00330E75" w:rsidRPr="006049FB" w:rsidRDefault="00330E75" w:rsidP="00330E75">
      <w:pPr>
        <w:rPr>
          <w:rFonts w:ascii="Times New Roman" w:hAnsi="Times New Roman" w:cs="Times New Roman"/>
          <w:sz w:val="28"/>
        </w:rPr>
      </w:pPr>
    </w:p>
    <w:p w14:paraId="3328D181" w14:textId="77777777" w:rsidR="00756BF4" w:rsidRPr="006049FB" w:rsidRDefault="00756BF4" w:rsidP="00756BF4">
      <w:pPr>
        <w:tabs>
          <w:tab w:val="left" w:pos="5130"/>
        </w:tabs>
        <w:rPr>
          <w:rFonts w:ascii="Times New Roman" w:hAnsi="Times New Roman" w:cs="Times New Roman"/>
        </w:rPr>
      </w:pPr>
    </w:p>
    <w:sectPr w:rsidR="00756BF4" w:rsidRPr="006049FB" w:rsidSect="00425A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918B" w14:textId="77777777" w:rsidR="004E0DD2" w:rsidRDefault="004E0DD2" w:rsidP="00F67E04">
      <w:pPr>
        <w:spacing w:after="0" w:line="240" w:lineRule="auto"/>
      </w:pPr>
      <w:r>
        <w:separator/>
      </w:r>
    </w:p>
  </w:endnote>
  <w:endnote w:type="continuationSeparator" w:id="0">
    <w:p w14:paraId="5E977F8B" w14:textId="77777777" w:rsidR="004E0DD2" w:rsidRDefault="004E0DD2" w:rsidP="00F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95EC" w14:textId="77777777" w:rsidR="004E0DD2" w:rsidRDefault="004E0DD2" w:rsidP="00F67E04">
      <w:pPr>
        <w:spacing w:after="0" w:line="240" w:lineRule="auto"/>
      </w:pPr>
      <w:r>
        <w:separator/>
      </w:r>
    </w:p>
  </w:footnote>
  <w:footnote w:type="continuationSeparator" w:id="0">
    <w:p w14:paraId="2A9A6CAE" w14:textId="77777777" w:rsidR="004E0DD2" w:rsidRDefault="004E0DD2" w:rsidP="00F6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FB"/>
    <w:multiLevelType w:val="multilevel"/>
    <w:tmpl w:val="44248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F11"/>
    <w:multiLevelType w:val="hybridMultilevel"/>
    <w:tmpl w:val="61F44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AE8"/>
    <w:multiLevelType w:val="hybridMultilevel"/>
    <w:tmpl w:val="899CA03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9646316"/>
    <w:multiLevelType w:val="multilevel"/>
    <w:tmpl w:val="2556A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4881"/>
    <w:multiLevelType w:val="hybridMultilevel"/>
    <w:tmpl w:val="6FB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0211"/>
    <w:multiLevelType w:val="multilevel"/>
    <w:tmpl w:val="D6BE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75BAA"/>
    <w:multiLevelType w:val="hybridMultilevel"/>
    <w:tmpl w:val="DEFA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454E"/>
    <w:multiLevelType w:val="multilevel"/>
    <w:tmpl w:val="199CFC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25709"/>
    <w:multiLevelType w:val="hybridMultilevel"/>
    <w:tmpl w:val="D138C90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1D5D2775"/>
    <w:multiLevelType w:val="hybridMultilevel"/>
    <w:tmpl w:val="FDF649EC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029A0"/>
    <w:multiLevelType w:val="multilevel"/>
    <w:tmpl w:val="1B948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62AFF"/>
    <w:multiLevelType w:val="multilevel"/>
    <w:tmpl w:val="65421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3064BC"/>
    <w:multiLevelType w:val="hybridMultilevel"/>
    <w:tmpl w:val="427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3666"/>
    <w:multiLevelType w:val="multilevel"/>
    <w:tmpl w:val="2E1C7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7596F"/>
    <w:multiLevelType w:val="multilevel"/>
    <w:tmpl w:val="8EE09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E26A9"/>
    <w:multiLevelType w:val="hybridMultilevel"/>
    <w:tmpl w:val="E9CCC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E47"/>
    <w:multiLevelType w:val="multilevel"/>
    <w:tmpl w:val="0A6C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C94975"/>
    <w:multiLevelType w:val="multilevel"/>
    <w:tmpl w:val="9632A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D2E86"/>
    <w:multiLevelType w:val="multilevel"/>
    <w:tmpl w:val="EDD21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00F2F"/>
    <w:multiLevelType w:val="hybridMultilevel"/>
    <w:tmpl w:val="5B704C68"/>
    <w:lvl w:ilvl="0" w:tplc="AB8828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C57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2DF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A7C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4D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44F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EFC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20A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40B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DC40C1"/>
    <w:multiLevelType w:val="hybridMultilevel"/>
    <w:tmpl w:val="CF102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E3486"/>
    <w:multiLevelType w:val="multilevel"/>
    <w:tmpl w:val="63E6E6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56D7D"/>
    <w:multiLevelType w:val="multilevel"/>
    <w:tmpl w:val="37007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07FC0"/>
    <w:multiLevelType w:val="hybridMultilevel"/>
    <w:tmpl w:val="406011B8"/>
    <w:lvl w:ilvl="0" w:tplc="1884F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2A7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467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A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6E8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894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CD8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87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26C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A41107"/>
    <w:multiLevelType w:val="multilevel"/>
    <w:tmpl w:val="DCB80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B50616"/>
    <w:multiLevelType w:val="hybridMultilevel"/>
    <w:tmpl w:val="613CC268"/>
    <w:lvl w:ilvl="0" w:tplc="8758B0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6F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208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400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B9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87D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67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0B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8BD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306745"/>
    <w:multiLevelType w:val="multilevel"/>
    <w:tmpl w:val="FDC04A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505BB"/>
    <w:multiLevelType w:val="hybridMultilevel"/>
    <w:tmpl w:val="DB7601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D14A1D"/>
    <w:multiLevelType w:val="multilevel"/>
    <w:tmpl w:val="10700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021C15"/>
    <w:multiLevelType w:val="multilevel"/>
    <w:tmpl w:val="19D8F7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27102"/>
    <w:multiLevelType w:val="multilevel"/>
    <w:tmpl w:val="58E24D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12FDA"/>
    <w:multiLevelType w:val="hybridMultilevel"/>
    <w:tmpl w:val="DE0887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A2F6129"/>
    <w:multiLevelType w:val="multilevel"/>
    <w:tmpl w:val="799850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B969BE"/>
    <w:multiLevelType w:val="hybridMultilevel"/>
    <w:tmpl w:val="F66C58B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6FBB1C68"/>
    <w:multiLevelType w:val="hybridMultilevel"/>
    <w:tmpl w:val="155CD0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73DA5503"/>
    <w:multiLevelType w:val="multilevel"/>
    <w:tmpl w:val="2ABE3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70623"/>
    <w:multiLevelType w:val="multilevel"/>
    <w:tmpl w:val="5E487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232FE"/>
    <w:multiLevelType w:val="hybridMultilevel"/>
    <w:tmpl w:val="0634640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5075522"/>
    <w:multiLevelType w:val="hybridMultilevel"/>
    <w:tmpl w:val="7A768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D6615"/>
    <w:multiLevelType w:val="hybridMultilevel"/>
    <w:tmpl w:val="195664D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0" w15:restartNumberingAfterBreak="0">
    <w:nsid w:val="7B000ECF"/>
    <w:multiLevelType w:val="multilevel"/>
    <w:tmpl w:val="94BEC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3547D"/>
    <w:multiLevelType w:val="hybridMultilevel"/>
    <w:tmpl w:val="EB8E37E4"/>
    <w:lvl w:ilvl="0" w:tplc="BFAA9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215758">
    <w:abstractNumId w:val="11"/>
  </w:num>
  <w:num w:numId="2" w16cid:durableId="2072799996">
    <w:abstractNumId w:val="37"/>
  </w:num>
  <w:num w:numId="3" w16cid:durableId="454645177">
    <w:abstractNumId w:val="15"/>
  </w:num>
  <w:num w:numId="4" w16cid:durableId="991059538">
    <w:abstractNumId w:val="12"/>
  </w:num>
  <w:num w:numId="5" w16cid:durableId="107164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407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222218">
    <w:abstractNumId w:val="38"/>
  </w:num>
  <w:num w:numId="8" w16cid:durableId="604770227">
    <w:abstractNumId w:val="1"/>
  </w:num>
  <w:num w:numId="9" w16cid:durableId="1492407015">
    <w:abstractNumId w:val="19"/>
  </w:num>
  <w:num w:numId="10" w16cid:durableId="1451584503">
    <w:abstractNumId w:val="25"/>
  </w:num>
  <w:num w:numId="11" w16cid:durableId="456147401">
    <w:abstractNumId w:val="23"/>
  </w:num>
  <w:num w:numId="12" w16cid:durableId="700519803">
    <w:abstractNumId w:val="16"/>
  </w:num>
  <w:num w:numId="13" w16cid:durableId="2073112899">
    <w:abstractNumId w:val="41"/>
  </w:num>
  <w:num w:numId="14" w16cid:durableId="500701028">
    <w:abstractNumId w:val="20"/>
  </w:num>
  <w:num w:numId="15" w16cid:durableId="1587226704">
    <w:abstractNumId w:val="5"/>
  </w:num>
  <w:num w:numId="16" w16cid:durableId="1443652049">
    <w:abstractNumId w:val="36"/>
  </w:num>
  <w:num w:numId="17" w16cid:durableId="2146042210">
    <w:abstractNumId w:val="40"/>
  </w:num>
  <w:num w:numId="18" w16cid:durableId="1423141568">
    <w:abstractNumId w:val="18"/>
  </w:num>
  <w:num w:numId="19" w16cid:durableId="621493911">
    <w:abstractNumId w:val="13"/>
  </w:num>
  <w:num w:numId="20" w16cid:durableId="1118643800">
    <w:abstractNumId w:val="3"/>
  </w:num>
  <w:num w:numId="21" w16cid:durableId="1514302737">
    <w:abstractNumId w:val="10"/>
  </w:num>
  <w:num w:numId="22" w16cid:durableId="2020739615">
    <w:abstractNumId w:val="22"/>
  </w:num>
  <w:num w:numId="23" w16cid:durableId="148328254">
    <w:abstractNumId w:val="17"/>
  </w:num>
  <w:num w:numId="24" w16cid:durableId="1624002168">
    <w:abstractNumId w:val="30"/>
  </w:num>
  <w:num w:numId="25" w16cid:durableId="651757713">
    <w:abstractNumId w:val="0"/>
  </w:num>
  <w:num w:numId="26" w16cid:durableId="504057728">
    <w:abstractNumId w:val="24"/>
  </w:num>
  <w:num w:numId="27" w16cid:durableId="1564410994">
    <w:abstractNumId w:val="21"/>
  </w:num>
  <w:num w:numId="28" w16cid:durableId="1941834003">
    <w:abstractNumId w:val="7"/>
  </w:num>
  <w:num w:numId="29" w16cid:durableId="1452892739">
    <w:abstractNumId w:val="35"/>
  </w:num>
  <w:num w:numId="30" w16cid:durableId="211961613">
    <w:abstractNumId w:val="14"/>
  </w:num>
  <w:num w:numId="31" w16cid:durableId="363753274">
    <w:abstractNumId w:val="32"/>
  </w:num>
  <w:num w:numId="32" w16cid:durableId="1576548979">
    <w:abstractNumId w:val="28"/>
  </w:num>
  <w:num w:numId="33" w16cid:durableId="33045587">
    <w:abstractNumId w:val="26"/>
  </w:num>
  <w:num w:numId="34" w16cid:durableId="126045363">
    <w:abstractNumId w:val="29"/>
  </w:num>
  <w:num w:numId="35" w16cid:durableId="1087924320">
    <w:abstractNumId w:val="27"/>
  </w:num>
  <w:num w:numId="36" w16cid:durableId="950354537">
    <w:abstractNumId w:val="8"/>
  </w:num>
  <w:num w:numId="37" w16cid:durableId="1448701585">
    <w:abstractNumId w:val="2"/>
  </w:num>
  <w:num w:numId="38" w16cid:durableId="94908364">
    <w:abstractNumId w:val="33"/>
  </w:num>
  <w:num w:numId="39" w16cid:durableId="1968733603">
    <w:abstractNumId w:val="34"/>
  </w:num>
  <w:num w:numId="40" w16cid:durableId="907306403">
    <w:abstractNumId w:val="31"/>
  </w:num>
  <w:num w:numId="41" w16cid:durableId="114829955">
    <w:abstractNumId w:val="39"/>
  </w:num>
  <w:num w:numId="42" w16cid:durableId="1518616368">
    <w:abstractNumId w:val="9"/>
  </w:num>
  <w:num w:numId="43" w16cid:durableId="2050572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6FB"/>
    <w:rsid w:val="00013718"/>
    <w:rsid w:val="0001373C"/>
    <w:rsid w:val="00024678"/>
    <w:rsid w:val="00030C92"/>
    <w:rsid w:val="00040FC8"/>
    <w:rsid w:val="00041215"/>
    <w:rsid w:val="00066461"/>
    <w:rsid w:val="000809F0"/>
    <w:rsid w:val="0009232C"/>
    <w:rsid w:val="00095194"/>
    <w:rsid w:val="000A7CB1"/>
    <w:rsid w:val="000B2B5B"/>
    <w:rsid w:val="000D1864"/>
    <w:rsid w:val="000D2347"/>
    <w:rsid w:val="000D7FE1"/>
    <w:rsid w:val="000F1FC5"/>
    <w:rsid w:val="0010661C"/>
    <w:rsid w:val="0011105A"/>
    <w:rsid w:val="00112999"/>
    <w:rsid w:val="0012737B"/>
    <w:rsid w:val="0012778D"/>
    <w:rsid w:val="00132B4E"/>
    <w:rsid w:val="00137850"/>
    <w:rsid w:val="00153844"/>
    <w:rsid w:val="00164E5B"/>
    <w:rsid w:val="00171C9E"/>
    <w:rsid w:val="00177E89"/>
    <w:rsid w:val="00193303"/>
    <w:rsid w:val="001961B9"/>
    <w:rsid w:val="001A215C"/>
    <w:rsid w:val="001B29E7"/>
    <w:rsid w:val="001B5458"/>
    <w:rsid w:val="001B7C37"/>
    <w:rsid w:val="001C0D7F"/>
    <w:rsid w:val="001E29EF"/>
    <w:rsid w:val="001F14BF"/>
    <w:rsid w:val="00206242"/>
    <w:rsid w:val="00215D58"/>
    <w:rsid w:val="00217AA5"/>
    <w:rsid w:val="00250354"/>
    <w:rsid w:val="002505B0"/>
    <w:rsid w:val="00263AF2"/>
    <w:rsid w:val="00273ED2"/>
    <w:rsid w:val="00276901"/>
    <w:rsid w:val="00283223"/>
    <w:rsid w:val="00296E3B"/>
    <w:rsid w:val="002A411A"/>
    <w:rsid w:val="002E092A"/>
    <w:rsid w:val="002E43CE"/>
    <w:rsid w:val="002F59B4"/>
    <w:rsid w:val="00301A53"/>
    <w:rsid w:val="00305607"/>
    <w:rsid w:val="00325641"/>
    <w:rsid w:val="0032786B"/>
    <w:rsid w:val="00330E75"/>
    <w:rsid w:val="00346855"/>
    <w:rsid w:val="00346D70"/>
    <w:rsid w:val="00375CD7"/>
    <w:rsid w:val="00380141"/>
    <w:rsid w:val="003863B0"/>
    <w:rsid w:val="003977FC"/>
    <w:rsid w:val="003A04EB"/>
    <w:rsid w:val="003B52AD"/>
    <w:rsid w:val="003B7E4C"/>
    <w:rsid w:val="003C3728"/>
    <w:rsid w:val="003D6B9D"/>
    <w:rsid w:val="003E4631"/>
    <w:rsid w:val="00403EC7"/>
    <w:rsid w:val="00405742"/>
    <w:rsid w:val="00406B9C"/>
    <w:rsid w:val="004104F9"/>
    <w:rsid w:val="00411516"/>
    <w:rsid w:val="00413EF4"/>
    <w:rsid w:val="004214DF"/>
    <w:rsid w:val="004247F8"/>
    <w:rsid w:val="00425AF1"/>
    <w:rsid w:val="004278FB"/>
    <w:rsid w:val="00436D8F"/>
    <w:rsid w:val="00442B87"/>
    <w:rsid w:val="00451CAC"/>
    <w:rsid w:val="0045551F"/>
    <w:rsid w:val="0046437C"/>
    <w:rsid w:val="00480DDA"/>
    <w:rsid w:val="00484370"/>
    <w:rsid w:val="00493971"/>
    <w:rsid w:val="00496300"/>
    <w:rsid w:val="004A07E5"/>
    <w:rsid w:val="004A28B2"/>
    <w:rsid w:val="004C34DE"/>
    <w:rsid w:val="004E0DD2"/>
    <w:rsid w:val="004E412E"/>
    <w:rsid w:val="004F598A"/>
    <w:rsid w:val="004F6697"/>
    <w:rsid w:val="0051116C"/>
    <w:rsid w:val="005119AC"/>
    <w:rsid w:val="00512EAC"/>
    <w:rsid w:val="005134FF"/>
    <w:rsid w:val="0052551A"/>
    <w:rsid w:val="0054475A"/>
    <w:rsid w:val="0054495E"/>
    <w:rsid w:val="00545ACB"/>
    <w:rsid w:val="00545AE5"/>
    <w:rsid w:val="00547CE7"/>
    <w:rsid w:val="005634C5"/>
    <w:rsid w:val="00567A76"/>
    <w:rsid w:val="00583289"/>
    <w:rsid w:val="005A53A0"/>
    <w:rsid w:val="005B3EE5"/>
    <w:rsid w:val="005B415B"/>
    <w:rsid w:val="005D6FDF"/>
    <w:rsid w:val="005E7D61"/>
    <w:rsid w:val="005F088B"/>
    <w:rsid w:val="005F4C10"/>
    <w:rsid w:val="005F531D"/>
    <w:rsid w:val="006049FB"/>
    <w:rsid w:val="00622E91"/>
    <w:rsid w:val="00651229"/>
    <w:rsid w:val="006619B9"/>
    <w:rsid w:val="006633CE"/>
    <w:rsid w:val="00672546"/>
    <w:rsid w:val="006814A4"/>
    <w:rsid w:val="006871EB"/>
    <w:rsid w:val="00694565"/>
    <w:rsid w:val="006A3ED8"/>
    <w:rsid w:val="006B02FF"/>
    <w:rsid w:val="006B6CE9"/>
    <w:rsid w:val="006B7054"/>
    <w:rsid w:val="006F583C"/>
    <w:rsid w:val="00710A06"/>
    <w:rsid w:val="00710E4C"/>
    <w:rsid w:val="00713EBA"/>
    <w:rsid w:val="0071460D"/>
    <w:rsid w:val="00715797"/>
    <w:rsid w:val="00723D7E"/>
    <w:rsid w:val="00743A7D"/>
    <w:rsid w:val="00747288"/>
    <w:rsid w:val="00756BF4"/>
    <w:rsid w:val="0076115E"/>
    <w:rsid w:val="00765EE9"/>
    <w:rsid w:val="007771E3"/>
    <w:rsid w:val="00780934"/>
    <w:rsid w:val="0078385C"/>
    <w:rsid w:val="00797F67"/>
    <w:rsid w:val="007A241C"/>
    <w:rsid w:val="007C2BD4"/>
    <w:rsid w:val="007C465B"/>
    <w:rsid w:val="007C65D2"/>
    <w:rsid w:val="007F5302"/>
    <w:rsid w:val="0080263A"/>
    <w:rsid w:val="0081461D"/>
    <w:rsid w:val="0082059B"/>
    <w:rsid w:val="00824BD9"/>
    <w:rsid w:val="008259E4"/>
    <w:rsid w:val="0083229A"/>
    <w:rsid w:val="0083399D"/>
    <w:rsid w:val="0083704F"/>
    <w:rsid w:val="00841B88"/>
    <w:rsid w:val="008606BD"/>
    <w:rsid w:val="008609EA"/>
    <w:rsid w:val="00861ECF"/>
    <w:rsid w:val="0087076C"/>
    <w:rsid w:val="00870E5B"/>
    <w:rsid w:val="008714ED"/>
    <w:rsid w:val="0087390D"/>
    <w:rsid w:val="008907B4"/>
    <w:rsid w:val="008A099A"/>
    <w:rsid w:val="008A0E6F"/>
    <w:rsid w:val="008A6E09"/>
    <w:rsid w:val="008B1B8B"/>
    <w:rsid w:val="008B2940"/>
    <w:rsid w:val="008C11AA"/>
    <w:rsid w:val="008D508C"/>
    <w:rsid w:val="008E5417"/>
    <w:rsid w:val="009005DB"/>
    <w:rsid w:val="009020DE"/>
    <w:rsid w:val="00902838"/>
    <w:rsid w:val="00904B3C"/>
    <w:rsid w:val="00945D01"/>
    <w:rsid w:val="00963021"/>
    <w:rsid w:val="0096482D"/>
    <w:rsid w:val="00982039"/>
    <w:rsid w:val="00985FEC"/>
    <w:rsid w:val="00987FFC"/>
    <w:rsid w:val="00990278"/>
    <w:rsid w:val="009B0047"/>
    <w:rsid w:val="009C76A7"/>
    <w:rsid w:val="009D3ADC"/>
    <w:rsid w:val="009F7FC4"/>
    <w:rsid w:val="00A13088"/>
    <w:rsid w:val="00A24830"/>
    <w:rsid w:val="00A42814"/>
    <w:rsid w:val="00A45CD2"/>
    <w:rsid w:val="00A475AE"/>
    <w:rsid w:val="00A64883"/>
    <w:rsid w:val="00A65272"/>
    <w:rsid w:val="00A65F62"/>
    <w:rsid w:val="00A725F6"/>
    <w:rsid w:val="00A730C6"/>
    <w:rsid w:val="00A75A9F"/>
    <w:rsid w:val="00A829B1"/>
    <w:rsid w:val="00A84693"/>
    <w:rsid w:val="00A873D6"/>
    <w:rsid w:val="00A92D98"/>
    <w:rsid w:val="00AA23DC"/>
    <w:rsid w:val="00AE447F"/>
    <w:rsid w:val="00AF6BF2"/>
    <w:rsid w:val="00B325BB"/>
    <w:rsid w:val="00B42148"/>
    <w:rsid w:val="00B43B08"/>
    <w:rsid w:val="00B440B9"/>
    <w:rsid w:val="00B5201F"/>
    <w:rsid w:val="00B6242A"/>
    <w:rsid w:val="00B638FE"/>
    <w:rsid w:val="00B677D9"/>
    <w:rsid w:val="00B750EC"/>
    <w:rsid w:val="00B858D6"/>
    <w:rsid w:val="00B925CD"/>
    <w:rsid w:val="00BA2482"/>
    <w:rsid w:val="00BA4D6F"/>
    <w:rsid w:val="00BB73CE"/>
    <w:rsid w:val="00BE77F9"/>
    <w:rsid w:val="00BE7CFA"/>
    <w:rsid w:val="00BF482B"/>
    <w:rsid w:val="00C023C8"/>
    <w:rsid w:val="00C03655"/>
    <w:rsid w:val="00C11A96"/>
    <w:rsid w:val="00C2184B"/>
    <w:rsid w:val="00C43E26"/>
    <w:rsid w:val="00C443E0"/>
    <w:rsid w:val="00C606FB"/>
    <w:rsid w:val="00C62DBD"/>
    <w:rsid w:val="00C65419"/>
    <w:rsid w:val="00CA2917"/>
    <w:rsid w:val="00CA53D9"/>
    <w:rsid w:val="00CB0D2F"/>
    <w:rsid w:val="00CC1499"/>
    <w:rsid w:val="00CD0CFB"/>
    <w:rsid w:val="00CD33B0"/>
    <w:rsid w:val="00CD4480"/>
    <w:rsid w:val="00CE3753"/>
    <w:rsid w:val="00CE7638"/>
    <w:rsid w:val="00CF53D6"/>
    <w:rsid w:val="00CF7CCA"/>
    <w:rsid w:val="00D04BF1"/>
    <w:rsid w:val="00D05A55"/>
    <w:rsid w:val="00D06132"/>
    <w:rsid w:val="00D112C4"/>
    <w:rsid w:val="00D12943"/>
    <w:rsid w:val="00D1344D"/>
    <w:rsid w:val="00D312AA"/>
    <w:rsid w:val="00D32E2A"/>
    <w:rsid w:val="00D35D27"/>
    <w:rsid w:val="00D4049C"/>
    <w:rsid w:val="00D456D2"/>
    <w:rsid w:val="00D51C0B"/>
    <w:rsid w:val="00D5284D"/>
    <w:rsid w:val="00D67AAA"/>
    <w:rsid w:val="00D70C91"/>
    <w:rsid w:val="00D75260"/>
    <w:rsid w:val="00D8440F"/>
    <w:rsid w:val="00D94354"/>
    <w:rsid w:val="00DB2911"/>
    <w:rsid w:val="00DB5396"/>
    <w:rsid w:val="00DB7CAC"/>
    <w:rsid w:val="00DC07DF"/>
    <w:rsid w:val="00DC2086"/>
    <w:rsid w:val="00DC2D14"/>
    <w:rsid w:val="00DD3580"/>
    <w:rsid w:val="00DD455B"/>
    <w:rsid w:val="00DE7A5A"/>
    <w:rsid w:val="00DF22B0"/>
    <w:rsid w:val="00DF5AD5"/>
    <w:rsid w:val="00DF7017"/>
    <w:rsid w:val="00E01572"/>
    <w:rsid w:val="00E03D5C"/>
    <w:rsid w:val="00E21325"/>
    <w:rsid w:val="00E308BA"/>
    <w:rsid w:val="00E407DE"/>
    <w:rsid w:val="00E50340"/>
    <w:rsid w:val="00E517C4"/>
    <w:rsid w:val="00E51EAA"/>
    <w:rsid w:val="00E56BBA"/>
    <w:rsid w:val="00E606D6"/>
    <w:rsid w:val="00E62980"/>
    <w:rsid w:val="00E63497"/>
    <w:rsid w:val="00E83B07"/>
    <w:rsid w:val="00E974C6"/>
    <w:rsid w:val="00EA7802"/>
    <w:rsid w:val="00EB338E"/>
    <w:rsid w:val="00EB4BB7"/>
    <w:rsid w:val="00ED4EC0"/>
    <w:rsid w:val="00ED7492"/>
    <w:rsid w:val="00EF1129"/>
    <w:rsid w:val="00EF1579"/>
    <w:rsid w:val="00F05054"/>
    <w:rsid w:val="00F0756C"/>
    <w:rsid w:val="00F11689"/>
    <w:rsid w:val="00F35E90"/>
    <w:rsid w:val="00F36EE0"/>
    <w:rsid w:val="00F535A4"/>
    <w:rsid w:val="00F60F66"/>
    <w:rsid w:val="00F64552"/>
    <w:rsid w:val="00F67E04"/>
    <w:rsid w:val="00F707B3"/>
    <w:rsid w:val="00F77CFF"/>
    <w:rsid w:val="00F902B3"/>
    <w:rsid w:val="00F925FD"/>
    <w:rsid w:val="00FD1965"/>
    <w:rsid w:val="00FD79DD"/>
    <w:rsid w:val="00FE15C7"/>
    <w:rsid w:val="00FF184E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7C6"/>
  <w15:docId w15:val="{F0DEC303-12F7-4B2C-80C5-A0E74CCA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70"/>
  </w:style>
  <w:style w:type="paragraph" w:styleId="1">
    <w:name w:val="heading 1"/>
    <w:basedOn w:val="a"/>
    <w:next w:val="a"/>
    <w:link w:val="10"/>
    <w:qFormat/>
    <w:rsid w:val="00F60F6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6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1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5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619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2062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6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E04"/>
  </w:style>
  <w:style w:type="paragraph" w:styleId="a8">
    <w:name w:val="footer"/>
    <w:basedOn w:val="a"/>
    <w:link w:val="a9"/>
    <w:uiPriority w:val="99"/>
    <w:unhideWhenUsed/>
    <w:rsid w:val="00F6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E04"/>
  </w:style>
  <w:style w:type="paragraph" w:styleId="aa">
    <w:name w:val="Balloon Text"/>
    <w:basedOn w:val="a"/>
    <w:link w:val="ab"/>
    <w:uiPriority w:val="99"/>
    <w:semiHidden/>
    <w:unhideWhenUsed/>
    <w:rsid w:val="0029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E3B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30E7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 Знак Знак"/>
    <w:link w:val="ad"/>
    <w:locked/>
    <w:rsid w:val="0080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"/>
    <w:basedOn w:val="a"/>
    <w:link w:val="ac"/>
    <w:uiPriority w:val="99"/>
    <w:unhideWhenUsed/>
    <w:qFormat/>
    <w:rsid w:val="0080263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2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Grid3"/>
    <w:rsid w:val="001273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B7C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60F6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60F66"/>
  </w:style>
  <w:style w:type="character" w:styleId="ae">
    <w:name w:val="Strong"/>
    <w:basedOn w:val="a0"/>
    <w:uiPriority w:val="22"/>
    <w:qFormat/>
    <w:rsid w:val="00F60F66"/>
    <w:rPr>
      <w:b/>
      <w:bCs/>
    </w:rPr>
  </w:style>
  <w:style w:type="table" w:customStyle="1" w:styleId="12">
    <w:name w:val="Сетка таблицы1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F60F66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F60F66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4"/>
    <w:uiPriority w:val="59"/>
    <w:rsid w:val="00F60F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60F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60F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60F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60F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semiHidden/>
    <w:rsid w:val="00F60F66"/>
  </w:style>
  <w:style w:type="paragraph" w:customStyle="1" w:styleId="breadcrumbsmizer">
    <w:name w:val="breadcrumbs mizer"/>
    <w:basedOn w:val="a"/>
    <w:rsid w:val="00F6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F60F66"/>
    <w:rPr>
      <w:color w:val="0000FF"/>
      <w:u w:val="single"/>
    </w:rPr>
  </w:style>
  <w:style w:type="character" w:styleId="af2">
    <w:name w:val="FollowedHyperlink"/>
    <w:basedOn w:val="a0"/>
    <w:rsid w:val="00F60F66"/>
    <w:rPr>
      <w:color w:val="0000FF"/>
      <w:u w:val="single"/>
    </w:rPr>
  </w:style>
  <w:style w:type="character" w:styleId="af3">
    <w:name w:val="Emphasis"/>
    <w:basedOn w:val="a0"/>
    <w:qFormat/>
    <w:rsid w:val="00F60F66"/>
    <w:rPr>
      <w:i/>
      <w:iCs/>
    </w:rPr>
  </w:style>
  <w:style w:type="table" w:customStyle="1" w:styleId="9">
    <w:name w:val="Сетка таблицы9"/>
    <w:basedOn w:val="a1"/>
    <w:next w:val="a4"/>
    <w:rsid w:val="00F6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F6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F6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0F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00">
    <w:name w:val="Сетка таблицы10"/>
    <w:basedOn w:val="a1"/>
    <w:next w:val="a4"/>
    <w:uiPriority w:val="39"/>
    <w:rsid w:val="00F6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rsid w:val="00F6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annotation reference"/>
    <w:basedOn w:val="a0"/>
    <w:uiPriority w:val="99"/>
    <w:semiHidden/>
    <w:unhideWhenUsed/>
    <w:rsid w:val="004278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278F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78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78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7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3F10-4884-4189-98B4-BCDB677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39</Pages>
  <Words>8606</Words>
  <Characters>49059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User</cp:lastModifiedBy>
  <cp:revision>322</cp:revision>
  <cp:lastPrinted>2023-12-21T07:25:00Z</cp:lastPrinted>
  <dcterms:created xsi:type="dcterms:W3CDTF">2018-05-29T07:28:00Z</dcterms:created>
  <dcterms:modified xsi:type="dcterms:W3CDTF">2023-12-21T07:29:00Z</dcterms:modified>
</cp:coreProperties>
</file>