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F32E60" w:rsidRPr="00F32E60" w:rsidTr="00F32E60">
        <w:trPr>
          <w:tblCellSpacing w:w="0" w:type="dxa"/>
        </w:trPr>
        <w:tc>
          <w:tcPr>
            <w:tcW w:w="0" w:type="auto"/>
            <w:tcMar>
              <w:top w:w="94" w:type="dxa"/>
              <w:left w:w="0" w:type="dxa"/>
              <w:bottom w:w="281" w:type="dxa"/>
              <w:right w:w="0" w:type="dxa"/>
            </w:tcMar>
            <w:vAlign w:val="center"/>
            <w:hideMark/>
          </w:tcPr>
          <w:p w:rsidR="00F32E60" w:rsidRPr="00F32E60" w:rsidRDefault="00F32E60" w:rsidP="00F32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36"/>
                <w:szCs w:val="36"/>
                <w:lang w:eastAsia="ru-RU"/>
              </w:rPr>
            </w:pPr>
            <w:r w:rsidRPr="00F32E60">
              <w:rPr>
                <w:rFonts w:ascii="Times New Roman" w:eastAsia="Times New Roman" w:hAnsi="Times New Roman" w:cs="Times New Roman"/>
                <w:color w:val="272727"/>
                <w:sz w:val="36"/>
                <w:szCs w:val="36"/>
                <w:lang w:eastAsia="ru-RU"/>
              </w:rPr>
              <w:t>Перечень дежурных дошкольных учреждений:</w:t>
            </w:r>
          </w:p>
        </w:tc>
      </w:tr>
      <w:tr w:rsidR="00F32E60" w:rsidRPr="00F32E60" w:rsidTr="00F32E6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81" w:type="dxa"/>
              <w:right w:w="0" w:type="dxa"/>
            </w:tcMar>
            <w:vAlign w:val="center"/>
            <w:hideMark/>
          </w:tcPr>
          <w:p w:rsidR="00F32E60" w:rsidRPr="00F32E60" w:rsidRDefault="00F32E60" w:rsidP="00F32E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Уважаемые родители!</w:t>
            </w:r>
          </w:p>
          <w:p w:rsidR="00F32E60" w:rsidRPr="00F32E60" w:rsidRDefault="00F32E60" w:rsidP="00F32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gramStart"/>
            <w:r w:rsidRPr="00F32E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связи с Указом Президента РФ от 02.04.2020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      </w:r>
            <w:proofErr w:type="spellStart"/>
            <w:r w:rsidRPr="00F32E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F32E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инфекции (COVID-19)", Указом Губернатора Ивановской области от 03.04.2020 № 41-уг "О внесении изменения в указ Губернатора Ивановской области от 17.03.2020 № 23-уг "О введении на территории Ивановской области режима повышенной готовности"</w:t>
            </w:r>
            <w:proofErr w:type="gramEnd"/>
          </w:p>
          <w:p w:rsidR="00F32E60" w:rsidRPr="00F32E60" w:rsidRDefault="00F32E60" w:rsidP="00F32E6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32E60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  <w:t> </w:t>
            </w:r>
            <w:r w:rsidRPr="00F32E60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u w:val="single"/>
                <w:lang w:eastAsia="ru-RU"/>
              </w:rPr>
              <w:t>в период с 04.04.2020 по 30.04.2020 года</w:t>
            </w:r>
            <w:r w:rsidRPr="00F32E60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  <w:t xml:space="preserve"> в целях обеспечения санитарно-эпидемиологического благополучия населения на территории Российской Федерации </w:t>
            </w:r>
            <w:r w:rsidRPr="00F32E60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u w:val="single"/>
                <w:lang w:eastAsia="ru-RU"/>
              </w:rPr>
              <w:t>установлены нерабочие дни, в том числе для работников дошкольных образовательных организаций.</w:t>
            </w:r>
          </w:p>
          <w:p w:rsidR="00F32E60" w:rsidRPr="00F32E60" w:rsidRDefault="00F32E60" w:rsidP="00F32E60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32E60" w:rsidRPr="00F32E60" w:rsidRDefault="00F32E60" w:rsidP="00F32E60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32E60" w:rsidRPr="00F32E60" w:rsidRDefault="00F32E60" w:rsidP="00F32E60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основании </w:t>
            </w:r>
            <w:proofErr w:type="gramStart"/>
            <w:r w:rsidRPr="00F32E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приказа управления образования Администрации города Иванова</w:t>
            </w:r>
            <w:proofErr w:type="gramEnd"/>
            <w:r w:rsidRPr="00F32E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03.04.2020 № 210 «О внесении изменений в приказ от 27.03.2020 № 205 «О работе дежурных муниципальных дошкольных образовательных учреждений»</w:t>
            </w:r>
          </w:p>
          <w:p w:rsidR="00F32E60" w:rsidRPr="00F32E60" w:rsidRDefault="00F32E60" w:rsidP="00F32E60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32E60" w:rsidRPr="00F32E60" w:rsidRDefault="00F32E60" w:rsidP="00F32E60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Иваново организованы дежурные группы для детей, оба родителя которых вынуждены работать в период с 4 апреля по 30 апреля 2020 года.</w:t>
            </w:r>
          </w:p>
          <w:p w:rsidR="00F32E60" w:rsidRPr="00F32E60" w:rsidRDefault="00F32E60" w:rsidP="00F32E60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32E60" w:rsidRPr="00F32E60" w:rsidRDefault="00F32E60" w:rsidP="00F32E60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6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Перечень дежурных дошкольных учреждений:</w:t>
            </w:r>
          </w:p>
          <w:p w:rsidR="00F32E60" w:rsidRPr="00F32E60" w:rsidRDefault="00F32E60" w:rsidP="00F32E60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32E60" w:rsidRPr="00F32E60" w:rsidRDefault="00F32E60" w:rsidP="00F32E60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«Центр развития ребёнка – детский сад № 180»,</w:t>
            </w:r>
          </w:p>
          <w:p w:rsidR="00F32E60" w:rsidRPr="00F32E60" w:rsidRDefault="00F32E60" w:rsidP="00F32E60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F32E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F32E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56В, тел.: 56-76-33, 56-35-58</w:t>
            </w:r>
          </w:p>
          <w:p w:rsidR="00F32E60" w:rsidRPr="00F32E60" w:rsidRDefault="00F32E60" w:rsidP="00F32E60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32E60" w:rsidRPr="00F32E60" w:rsidRDefault="00F32E60" w:rsidP="00F32E60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"Центр развития ребенка - детский сад № 56",</w:t>
            </w:r>
          </w:p>
          <w:p w:rsidR="00F32E60" w:rsidRPr="00F32E60" w:rsidRDefault="00F32E60" w:rsidP="00F32E60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F32E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Зелёная</w:t>
            </w:r>
            <w:proofErr w:type="gramEnd"/>
            <w:r w:rsidRPr="00F32E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22, тел.:32-70-36, 32-46-42</w:t>
            </w:r>
          </w:p>
          <w:p w:rsidR="00F32E60" w:rsidRPr="00F32E60" w:rsidRDefault="00F32E60" w:rsidP="00F32E60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32E60" w:rsidRPr="00F32E60" w:rsidRDefault="00F32E60" w:rsidP="00F32E60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"Детский сад общеразвивающего вида № 45",</w:t>
            </w:r>
          </w:p>
          <w:p w:rsidR="00F32E60" w:rsidRPr="00F32E60" w:rsidRDefault="00F32E60" w:rsidP="00F32E60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E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F32E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F32E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39, тел.: 37-57-92</w:t>
            </w:r>
          </w:p>
        </w:tc>
      </w:tr>
    </w:tbl>
    <w:p w:rsidR="003C2C8F" w:rsidRDefault="003C2C8F"/>
    <w:sectPr w:rsidR="003C2C8F" w:rsidSect="003C2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32E60"/>
    <w:rsid w:val="00040083"/>
    <w:rsid w:val="0006622E"/>
    <w:rsid w:val="000726CA"/>
    <w:rsid w:val="000A7545"/>
    <w:rsid w:val="00155A82"/>
    <w:rsid w:val="001A21E3"/>
    <w:rsid w:val="001C1509"/>
    <w:rsid w:val="00264E4E"/>
    <w:rsid w:val="002C4CC5"/>
    <w:rsid w:val="003C2C8F"/>
    <w:rsid w:val="004348D1"/>
    <w:rsid w:val="0044528B"/>
    <w:rsid w:val="00485A40"/>
    <w:rsid w:val="0049526B"/>
    <w:rsid w:val="006E64F1"/>
    <w:rsid w:val="00710B14"/>
    <w:rsid w:val="00747B70"/>
    <w:rsid w:val="0077498C"/>
    <w:rsid w:val="007E6429"/>
    <w:rsid w:val="00831298"/>
    <w:rsid w:val="00893BB7"/>
    <w:rsid w:val="009D36BD"/>
    <w:rsid w:val="00A313AD"/>
    <w:rsid w:val="00AA4B06"/>
    <w:rsid w:val="00B6585D"/>
    <w:rsid w:val="00CC2AF4"/>
    <w:rsid w:val="00CC3DC7"/>
    <w:rsid w:val="00CD48A7"/>
    <w:rsid w:val="00D22D56"/>
    <w:rsid w:val="00EB3DB7"/>
    <w:rsid w:val="00ED3730"/>
    <w:rsid w:val="00F158FD"/>
    <w:rsid w:val="00F32E60"/>
    <w:rsid w:val="00FA2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8F"/>
  </w:style>
  <w:style w:type="paragraph" w:styleId="1">
    <w:name w:val="heading 1"/>
    <w:basedOn w:val="a"/>
    <w:link w:val="10"/>
    <w:uiPriority w:val="9"/>
    <w:qFormat/>
    <w:rsid w:val="00F32E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E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32E60"/>
    <w:pPr>
      <w:spacing w:before="37" w:after="3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2E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4782">
              <w:marLeft w:val="4619"/>
              <w:marRight w:val="0"/>
              <w:marTop w:val="3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2020-04-15T08:19:00Z</dcterms:created>
  <dcterms:modified xsi:type="dcterms:W3CDTF">2020-04-15T08:21:00Z</dcterms:modified>
</cp:coreProperties>
</file>